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BC9" w:rsidRDefault="00D67DDE" w:rsidP="00D27B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9540" cy="8909764"/>
            <wp:effectExtent l="0" t="0" r="0" b="5715"/>
            <wp:docPr id="1" name="Рисунок 1" descr="D:\Irina\Desktop\рабоч1\годо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rina\Desktop\рабоч1\годово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09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7BC9" w:rsidRDefault="00D27BC9" w:rsidP="00D27B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Структура.</w:t>
      </w:r>
    </w:p>
    <w:p w:rsidR="00D27BC9" w:rsidRDefault="00D27BC9" w:rsidP="00D27BC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33D">
        <w:rPr>
          <w:rFonts w:ascii="Times New Roman" w:hAnsi="Times New Roman" w:cs="Times New Roman"/>
          <w:sz w:val="28"/>
          <w:szCs w:val="28"/>
        </w:rPr>
        <w:t xml:space="preserve">Титульный лист </w:t>
      </w:r>
    </w:p>
    <w:p w:rsidR="00D27BC9" w:rsidRPr="00C2233D" w:rsidRDefault="00D27BC9" w:rsidP="00D27BC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33D">
        <w:rPr>
          <w:rFonts w:ascii="Times New Roman" w:hAnsi="Times New Roman" w:cs="Times New Roman"/>
          <w:sz w:val="28"/>
          <w:szCs w:val="28"/>
        </w:rPr>
        <w:t>Анализ работы за прошедший учебный год.</w:t>
      </w:r>
    </w:p>
    <w:p w:rsidR="00D27BC9" w:rsidRDefault="00D27BC9" w:rsidP="00D27BC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Годовые задачи на новый учебный год.</w:t>
      </w:r>
    </w:p>
    <w:p w:rsidR="00D27BC9" w:rsidRDefault="00D27BC9" w:rsidP="00D27BC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педагогическая работа с кадрами:</w:t>
      </w:r>
    </w:p>
    <w:p w:rsidR="00D27BC9" w:rsidRDefault="00D27BC9" w:rsidP="00D27BC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педагогического мастерства</w:t>
      </w:r>
    </w:p>
    <w:p w:rsidR="00D27BC9" w:rsidRDefault="00D27BC9" w:rsidP="00D27BC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D27BC9" w:rsidRDefault="00D27BC9" w:rsidP="00D27BC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Семинары</w:t>
      </w:r>
    </w:p>
    <w:p w:rsidR="00D27BC9" w:rsidRDefault="00D27BC9" w:rsidP="00D27BC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Мастер-классы, круглые столы</w:t>
      </w:r>
    </w:p>
    <w:p w:rsidR="00D27BC9" w:rsidRDefault="00D27BC9" w:rsidP="00D27BC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советы</w:t>
      </w:r>
    </w:p>
    <w:p w:rsidR="00D27BC9" w:rsidRDefault="00D27BC9" w:rsidP="00D27BC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Коллективные (открытые просмотры)</w:t>
      </w:r>
    </w:p>
    <w:p w:rsidR="00D27BC9" w:rsidRDefault="00D27BC9" w:rsidP="00D27BC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Совещания, производственные собрания</w:t>
      </w:r>
    </w:p>
    <w:p w:rsidR="00D27BC9" w:rsidRDefault="00D27BC9" w:rsidP="00D27BC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Самообразование</w:t>
      </w:r>
    </w:p>
    <w:p w:rsidR="00D27BC9" w:rsidRDefault="00D27BC9" w:rsidP="00D27BC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состояния педагогического процесса (контроль и руководство).</w:t>
      </w:r>
    </w:p>
    <w:p w:rsidR="00D27BC9" w:rsidRDefault="00D27BC9" w:rsidP="00D27BC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родителями.</w:t>
      </w:r>
    </w:p>
    <w:p w:rsidR="00D27BC9" w:rsidRDefault="00D27BC9" w:rsidP="00D27BC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методического кабинета.</w:t>
      </w:r>
    </w:p>
    <w:p w:rsidR="00D27BC9" w:rsidRDefault="00D27BC9" w:rsidP="00D27BC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образовательными учреждениями и социумом:</w:t>
      </w:r>
    </w:p>
    <w:p w:rsidR="00D27BC9" w:rsidRDefault="00D27BC9" w:rsidP="00D27BC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Преемственность со школой.</w:t>
      </w:r>
    </w:p>
    <w:p w:rsidR="00D27BC9" w:rsidRDefault="00D27BC9" w:rsidP="00D27BC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социумом.</w:t>
      </w:r>
    </w:p>
    <w:p w:rsidR="00D27BC9" w:rsidRDefault="00D27BC9" w:rsidP="00D27BC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с образовательными организациями.</w:t>
      </w:r>
    </w:p>
    <w:p w:rsidR="00D27BC9" w:rsidRDefault="00D27BC9" w:rsidP="00D27BC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Административно-хозяйственная работа.</w:t>
      </w:r>
    </w:p>
    <w:p w:rsidR="00D27BC9" w:rsidRDefault="00D27BC9" w:rsidP="00D27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7BC9" w:rsidRDefault="00D27BC9" w:rsidP="00D27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7BC9" w:rsidRDefault="00D27BC9" w:rsidP="00D27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7BC9" w:rsidRDefault="00D27BC9" w:rsidP="00D27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7BC9" w:rsidRDefault="00D27BC9" w:rsidP="00D27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7BC9" w:rsidRDefault="00D27BC9" w:rsidP="00D27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7BC9" w:rsidRDefault="00D27BC9" w:rsidP="00D27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7BC9" w:rsidRDefault="00D27BC9" w:rsidP="00D27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7BC9" w:rsidRDefault="00D27BC9" w:rsidP="00D27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7BC9" w:rsidRDefault="00D27BC9" w:rsidP="00D27BC9">
      <w:pPr>
        <w:jc w:val="both"/>
        <w:rPr>
          <w:rFonts w:ascii="Times New Roman" w:hAnsi="Times New Roman" w:cs="Times New Roman"/>
          <w:sz w:val="28"/>
          <w:szCs w:val="28"/>
        </w:rPr>
        <w:sectPr w:rsidR="00D27BC9" w:rsidSect="00FB570E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D27BC9" w:rsidRDefault="00D27BC9" w:rsidP="00D27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7BC9" w:rsidRPr="00603B22" w:rsidRDefault="00D27BC9" w:rsidP="00D27B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B22">
        <w:rPr>
          <w:rFonts w:ascii="Times New Roman" w:hAnsi="Times New Roman" w:cs="Times New Roman"/>
          <w:b/>
          <w:sz w:val="28"/>
          <w:szCs w:val="28"/>
        </w:rPr>
        <w:t xml:space="preserve">2.Сводная таблица анализа работы за  </w:t>
      </w:r>
      <w:r w:rsidR="00142396">
        <w:rPr>
          <w:rFonts w:ascii="Times New Roman" w:hAnsi="Times New Roman" w:cs="Times New Roman"/>
          <w:b/>
          <w:sz w:val="28"/>
          <w:szCs w:val="28"/>
        </w:rPr>
        <w:t>2020-2021</w:t>
      </w:r>
      <w:r w:rsidRPr="00603B22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tbl>
      <w:tblPr>
        <w:tblStyle w:val="a3"/>
        <w:tblW w:w="1567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36"/>
        <w:gridCol w:w="2240"/>
        <w:gridCol w:w="6196"/>
        <w:gridCol w:w="3686"/>
        <w:gridCol w:w="2916"/>
      </w:tblGrid>
      <w:tr w:rsidR="00D27BC9" w:rsidTr="00FB570E">
        <w:tc>
          <w:tcPr>
            <w:tcW w:w="636" w:type="dxa"/>
          </w:tcPr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0" w:type="dxa"/>
          </w:tcPr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анализа</w:t>
            </w:r>
          </w:p>
        </w:tc>
        <w:tc>
          <w:tcPr>
            <w:tcW w:w="6196" w:type="dxa"/>
          </w:tcPr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Достижения </w:t>
            </w:r>
          </w:p>
        </w:tc>
        <w:tc>
          <w:tcPr>
            <w:tcW w:w="3686" w:type="dxa"/>
          </w:tcPr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Выявленные проблемы</w:t>
            </w:r>
          </w:p>
        </w:tc>
        <w:tc>
          <w:tcPr>
            <w:tcW w:w="2916" w:type="dxa"/>
          </w:tcPr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действия по выполнению задач</w:t>
            </w:r>
          </w:p>
        </w:tc>
      </w:tr>
      <w:tr w:rsidR="00633F58" w:rsidTr="00FB570E">
        <w:tc>
          <w:tcPr>
            <w:tcW w:w="636" w:type="dxa"/>
          </w:tcPr>
          <w:p w:rsidR="00633F58" w:rsidRPr="00E05398" w:rsidRDefault="00633F58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40" w:type="dxa"/>
          </w:tcPr>
          <w:p w:rsidR="00633F58" w:rsidRPr="00E05398" w:rsidRDefault="00633F58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FB">
              <w:rPr>
                <w:rFonts w:ascii="Times New Roman" w:hAnsi="Times New Roman" w:cs="Times New Roman"/>
                <w:sz w:val="24"/>
                <w:szCs w:val="24"/>
              </w:rPr>
              <w:t>Результативность выполнения годовых задач</w:t>
            </w:r>
          </w:p>
        </w:tc>
        <w:tc>
          <w:tcPr>
            <w:tcW w:w="6196" w:type="dxa"/>
            <w:vMerge w:val="restart"/>
          </w:tcPr>
          <w:p w:rsidR="00633F58" w:rsidRDefault="00633F58" w:rsidP="00633F58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Годовая задача №1</w:t>
            </w:r>
          </w:p>
          <w:p w:rsidR="00633F58" w:rsidRPr="00633F58" w:rsidRDefault="00633F58" w:rsidP="00633F58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134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Совершенствовать условия для сохранения и укрепления здоровья воспитанников, формировать у детей представления о здоровом образе жизни и основах безопасности жизнедеятельности.</w:t>
            </w:r>
          </w:p>
          <w:p w:rsidR="00633F58" w:rsidRPr="00F4751E" w:rsidRDefault="00633F58" w:rsidP="00FC5916">
            <w:pPr>
              <w:rPr>
                <w:rFonts w:ascii="Times New Roman" w:hAnsi="Times New Roman"/>
                <w:sz w:val="24"/>
                <w:szCs w:val="24"/>
              </w:rPr>
            </w:pPr>
            <w:r w:rsidRPr="00F4751E">
              <w:rPr>
                <w:rFonts w:ascii="Times New Roman" w:hAnsi="Times New Roman"/>
                <w:sz w:val="24"/>
                <w:szCs w:val="24"/>
              </w:rPr>
              <w:t xml:space="preserve">В ДОУ </w:t>
            </w:r>
            <w:r>
              <w:rPr>
                <w:rFonts w:ascii="Times New Roman" w:hAnsi="Times New Roman"/>
                <w:sz w:val="24"/>
                <w:szCs w:val="24"/>
              </w:rPr>
              <w:t>ведется</w:t>
            </w:r>
            <w:r w:rsidRPr="00F4751E">
              <w:rPr>
                <w:rFonts w:ascii="Times New Roman" w:hAnsi="Times New Roman"/>
                <w:sz w:val="24"/>
                <w:szCs w:val="24"/>
              </w:rPr>
              <w:t xml:space="preserve"> профилактическая, противоэпидемиолог</w:t>
            </w:r>
            <w:r>
              <w:rPr>
                <w:rFonts w:ascii="Times New Roman" w:hAnsi="Times New Roman"/>
                <w:sz w:val="24"/>
                <w:szCs w:val="24"/>
              </w:rPr>
              <w:t>ическая, санитарно-просветительск</w:t>
            </w:r>
            <w:r w:rsidRPr="00F4751E"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751E">
              <w:rPr>
                <w:rFonts w:ascii="Times New Roman" w:hAnsi="Times New Roman"/>
                <w:sz w:val="24"/>
                <w:szCs w:val="24"/>
              </w:rPr>
              <w:t xml:space="preserve"> работа.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4751E">
              <w:rPr>
                <w:rFonts w:ascii="Times New Roman" w:hAnsi="Times New Roman"/>
                <w:sz w:val="24"/>
                <w:szCs w:val="24"/>
              </w:rPr>
              <w:t xml:space="preserve">  Для эффективного осуществления </w:t>
            </w:r>
            <w:proofErr w:type="spellStart"/>
            <w:r w:rsidRPr="00F4751E"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 w:rsidRPr="00F4751E">
              <w:rPr>
                <w:rFonts w:ascii="Times New Roman" w:hAnsi="Times New Roman"/>
                <w:sz w:val="24"/>
                <w:szCs w:val="24"/>
              </w:rPr>
              <w:t xml:space="preserve"> – оздоровительной работы с детьми в ДОУ созданы необходимые условия. Пространственная организация среды детского сада и групп соответствуют требованиям техники безопасности, </w:t>
            </w:r>
            <w:proofErr w:type="spellStart"/>
            <w:r w:rsidRPr="00F4751E">
              <w:rPr>
                <w:rFonts w:ascii="Times New Roman" w:hAnsi="Times New Roman"/>
                <w:sz w:val="24"/>
                <w:szCs w:val="24"/>
              </w:rPr>
              <w:t>санитарно</w:t>
            </w:r>
            <w:proofErr w:type="spellEnd"/>
            <w:r w:rsidRPr="00F4751E">
              <w:rPr>
                <w:rFonts w:ascii="Times New Roman" w:hAnsi="Times New Roman"/>
                <w:sz w:val="24"/>
                <w:szCs w:val="24"/>
              </w:rPr>
              <w:t xml:space="preserve"> – гигиеническим нормам, физиологии детей.</w:t>
            </w:r>
          </w:p>
          <w:p w:rsidR="00633F58" w:rsidRDefault="00633F58" w:rsidP="00FB5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51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4751E">
              <w:rPr>
                <w:rFonts w:ascii="Times New Roman" w:hAnsi="Times New Roman"/>
                <w:sz w:val="24"/>
                <w:szCs w:val="24"/>
              </w:rPr>
              <w:t xml:space="preserve">   В течение года выполнялась оздо</w:t>
            </w:r>
            <w:r>
              <w:rPr>
                <w:rFonts w:ascii="Times New Roman" w:hAnsi="Times New Roman"/>
                <w:sz w:val="24"/>
                <w:szCs w:val="24"/>
              </w:rPr>
              <w:t>ровительная работа</w:t>
            </w:r>
            <w:r w:rsidRPr="00F4751E">
              <w:rPr>
                <w:rFonts w:ascii="Times New Roman" w:hAnsi="Times New Roman"/>
                <w:sz w:val="24"/>
                <w:szCs w:val="24"/>
              </w:rPr>
              <w:t xml:space="preserve">, включающая в себя ряд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4751E">
              <w:rPr>
                <w:rFonts w:ascii="Times New Roman" w:hAnsi="Times New Roman"/>
                <w:sz w:val="24"/>
                <w:szCs w:val="24"/>
              </w:rPr>
              <w:t xml:space="preserve">ероприятий, таких как организация адаптационного периода для вновь поступивших и ослабленных детей, соблюдение утреннего фильтра, мягкое приучение ребенка к установленному режиму, приучение  к правилам личной гигиены.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течение </w:t>
            </w:r>
            <w:r w:rsidRPr="00F4751E">
              <w:rPr>
                <w:rFonts w:ascii="Times New Roman" w:hAnsi="Times New Roman"/>
                <w:sz w:val="24"/>
                <w:szCs w:val="24"/>
              </w:rPr>
              <w:t>учебного года медицинск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F4751E">
              <w:rPr>
                <w:rFonts w:ascii="Times New Roman" w:hAnsi="Times New Roman"/>
                <w:sz w:val="24"/>
                <w:szCs w:val="24"/>
              </w:rPr>
              <w:t xml:space="preserve"> сестр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F4751E">
              <w:rPr>
                <w:rFonts w:ascii="Times New Roman" w:hAnsi="Times New Roman"/>
                <w:sz w:val="24"/>
                <w:szCs w:val="24"/>
              </w:rPr>
              <w:t xml:space="preserve"> был проведен осмотр всех детей. В результате осмотра </w:t>
            </w:r>
            <w:r w:rsidRPr="00F475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оценивалось физическое развитие ребенка. </w:t>
            </w:r>
          </w:p>
          <w:p w:rsidR="00633F58" w:rsidRDefault="00633F58" w:rsidP="00FB5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751E">
              <w:rPr>
                <w:rFonts w:ascii="Times New Roman" w:hAnsi="Times New Roman"/>
                <w:sz w:val="24"/>
                <w:szCs w:val="24"/>
              </w:rPr>
              <w:t>Подводя итоги  оздоровительно-проф</w:t>
            </w:r>
            <w:r>
              <w:rPr>
                <w:rFonts w:ascii="Times New Roman" w:hAnsi="Times New Roman"/>
                <w:sz w:val="24"/>
                <w:szCs w:val="24"/>
              </w:rPr>
              <w:t>илактической  работы  ДОУ за 2020 – 2021</w:t>
            </w:r>
            <w:r w:rsidRPr="00F4751E">
              <w:rPr>
                <w:rFonts w:ascii="Times New Roman" w:hAnsi="Times New Roman"/>
                <w:sz w:val="24"/>
                <w:szCs w:val="24"/>
              </w:rPr>
              <w:t xml:space="preserve"> учебный год, следует отметить, что она строилась с учетом физического развития и  имеющихся отклонений в состоянии здоровья детей, на основе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наблюдений  </w:t>
            </w:r>
            <w:r w:rsidRPr="00F4751E">
              <w:rPr>
                <w:rFonts w:ascii="Times New Roman" w:hAnsi="Times New Roman"/>
                <w:sz w:val="24"/>
                <w:szCs w:val="24"/>
              </w:rPr>
              <w:t>состояния здоровья  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751E">
              <w:rPr>
                <w:rFonts w:ascii="Times New Roman" w:hAnsi="Times New Roman"/>
                <w:sz w:val="24"/>
                <w:szCs w:val="24"/>
              </w:rPr>
              <w:t xml:space="preserve"> уровня физ</w:t>
            </w:r>
            <w:r>
              <w:rPr>
                <w:rFonts w:ascii="Times New Roman" w:hAnsi="Times New Roman"/>
                <w:sz w:val="24"/>
                <w:szCs w:val="24"/>
              </w:rPr>
              <w:t>ической подготовленности детей.</w:t>
            </w:r>
          </w:p>
          <w:p w:rsidR="00633F58" w:rsidRPr="00F4751E" w:rsidRDefault="00633F58" w:rsidP="00FB5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50F"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 </w:t>
            </w:r>
            <w:r w:rsidRPr="00522954">
              <w:rPr>
                <w:rFonts w:ascii="Times New Roman" w:hAnsi="Times New Roman"/>
                <w:sz w:val="24"/>
                <w:szCs w:val="24"/>
              </w:rPr>
              <w:t xml:space="preserve">В группах  соблюдается санитарно-эпидемический режим. Плановые и генеральные </w:t>
            </w:r>
            <w:r>
              <w:rPr>
                <w:rFonts w:ascii="Times New Roman" w:hAnsi="Times New Roman"/>
                <w:sz w:val="24"/>
                <w:szCs w:val="24"/>
              </w:rPr>
              <w:t>уборки, сквозное проветривание</w:t>
            </w:r>
            <w:r w:rsidRPr="00522954">
              <w:rPr>
                <w:rFonts w:ascii="Times New Roman" w:hAnsi="Times New Roman"/>
                <w:sz w:val="24"/>
                <w:szCs w:val="24"/>
              </w:rPr>
              <w:t>, укрепление и маркировка оборудования, постельного белья, полотенец, горшков.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2954">
              <w:rPr>
                <w:rFonts w:ascii="Times New Roman" w:hAnsi="Times New Roman"/>
                <w:sz w:val="24"/>
                <w:szCs w:val="24"/>
              </w:rPr>
              <w:t>Условия</w:t>
            </w:r>
            <w:r w:rsidRPr="00F4751E">
              <w:rPr>
                <w:rFonts w:ascii="Times New Roman" w:hAnsi="Times New Roman"/>
                <w:sz w:val="24"/>
                <w:szCs w:val="24"/>
              </w:rPr>
              <w:t xml:space="preserve"> для проведения оздоровительных  м</w:t>
            </w:r>
            <w:r>
              <w:rPr>
                <w:rFonts w:ascii="Times New Roman" w:hAnsi="Times New Roman"/>
                <w:sz w:val="24"/>
                <w:szCs w:val="24"/>
              </w:rPr>
              <w:t>ероприятий  учреждением созданы</w:t>
            </w:r>
            <w:r w:rsidRPr="00F475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3F58" w:rsidRPr="006C4FF1" w:rsidRDefault="00633F58" w:rsidP="00FB5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C4FF1">
              <w:rPr>
                <w:rFonts w:ascii="Times New Roman" w:hAnsi="Times New Roman"/>
                <w:sz w:val="24"/>
                <w:szCs w:val="24"/>
              </w:rPr>
              <w:t>Условия, созданные в ДОУ, позволяют обеспечить физическую активность детей. Для реализации задач физического воспитания дошкольников в ДОУ созданы необходимые условия:</w:t>
            </w:r>
          </w:p>
          <w:p w:rsidR="00633F58" w:rsidRPr="006C4FF1" w:rsidRDefault="00633F58" w:rsidP="00D27BC9">
            <w:pPr>
              <w:pStyle w:val="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FF1">
              <w:rPr>
                <w:rFonts w:ascii="Times New Roman" w:hAnsi="Times New Roman"/>
                <w:sz w:val="24"/>
                <w:szCs w:val="24"/>
              </w:rPr>
              <w:t>физкультурный зал с комплектами спортивного оборудования;</w:t>
            </w:r>
          </w:p>
          <w:p w:rsidR="00633F58" w:rsidRPr="00FB570E" w:rsidRDefault="00633F58" w:rsidP="00FB570E">
            <w:pPr>
              <w:pStyle w:val="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FF1">
              <w:rPr>
                <w:rFonts w:ascii="Times New Roman" w:hAnsi="Times New Roman"/>
                <w:sz w:val="24"/>
                <w:szCs w:val="24"/>
              </w:rPr>
              <w:t>спортивная площадка с зонами для подвижных игр.</w:t>
            </w:r>
          </w:p>
          <w:p w:rsidR="00633F58" w:rsidRPr="006C4FF1" w:rsidRDefault="00633F58" w:rsidP="00FB570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4FF1">
              <w:rPr>
                <w:rFonts w:ascii="Times New Roman" w:hAnsi="Times New Roman"/>
                <w:b/>
                <w:sz w:val="24"/>
                <w:szCs w:val="24"/>
              </w:rPr>
              <w:t>Для развития и укрепления здоровья детей была проведена следующая работа:</w:t>
            </w:r>
          </w:p>
          <w:p w:rsidR="00633F58" w:rsidRPr="006C4FF1" w:rsidRDefault="00633F58" w:rsidP="00D27BC9">
            <w:pPr>
              <w:numPr>
                <w:ilvl w:val="0"/>
                <w:numId w:val="4"/>
              </w:numPr>
              <w:tabs>
                <w:tab w:val="clear" w:pos="1428"/>
              </w:tabs>
              <w:spacing w:after="0" w:line="240" w:lineRule="auto"/>
              <w:ind w:left="176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FF1">
              <w:rPr>
                <w:rFonts w:ascii="Times New Roman" w:hAnsi="Times New Roman"/>
                <w:sz w:val="24"/>
                <w:szCs w:val="24"/>
              </w:rPr>
              <w:lastRenderedPageBreak/>
              <w:t>Систематические физкультурные занятия.</w:t>
            </w:r>
          </w:p>
          <w:p w:rsidR="00633F58" w:rsidRDefault="00633F58" w:rsidP="00D27BC9">
            <w:pPr>
              <w:numPr>
                <w:ilvl w:val="0"/>
                <w:numId w:val="4"/>
              </w:numPr>
              <w:tabs>
                <w:tab w:val="clear" w:pos="1428"/>
              </w:tabs>
              <w:spacing w:after="0" w:line="240" w:lineRule="auto"/>
              <w:ind w:left="176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EB3">
              <w:rPr>
                <w:rFonts w:ascii="Times New Roman" w:hAnsi="Times New Roman"/>
                <w:sz w:val="24"/>
                <w:szCs w:val="24"/>
              </w:rPr>
              <w:t xml:space="preserve">Проводилась плановая диспансеризация детей врачами специалистами из </w:t>
            </w:r>
            <w:r>
              <w:rPr>
                <w:rFonts w:ascii="Times New Roman" w:hAnsi="Times New Roman"/>
                <w:sz w:val="24"/>
                <w:szCs w:val="24"/>
              </w:rPr>
              <w:t>районной поликлиники.</w:t>
            </w:r>
          </w:p>
          <w:p w:rsidR="00633F58" w:rsidRPr="00B34EB3" w:rsidRDefault="00633F58" w:rsidP="00D27BC9">
            <w:pPr>
              <w:numPr>
                <w:ilvl w:val="0"/>
                <w:numId w:val="4"/>
              </w:numPr>
              <w:tabs>
                <w:tab w:val="clear" w:pos="1428"/>
              </w:tabs>
              <w:spacing w:after="0" w:line="240" w:lineRule="auto"/>
              <w:ind w:left="176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EB3">
              <w:rPr>
                <w:rFonts w:ascii="Times New Roman" w:hAnsi="Times New Roman"/>
                <w:sz w:val="24"/>
                <w:szCs w:val="24"/>
              </w:rPr>
              <w:t xml:space="preserve">Медико-педагогический контроль  над  физическим воспитанием проводился заведующим и старшим воспитателем в течение учебного года. Контролировалось проведение утренней гимнастики, бодрящей гимнастики после сна и всех режимных моментов, в целом двигательного режима. </w:t>
            </w:r>
          </w:p>
          <w:p w:rsidR="00633F58" w:rsidRPr="00F25527" w:rsidRDefault="00633F58" w:rsidP="00F25527">
            <w:pPr>
              <w:ind w:left="176" w:right="283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FF1">
              <w:rPr>
                <w:rFonts w:ascii="Times New Roman" w:hAnsi="Times New Roman"/>
                <w:bCs/>
                <w:sz w:val="24"/>
                <w:szCs w:val="24"/>
              </w:rPr>
              <w:t xml:space="preserve">Мебель в группах подобрана с учетом роста и </w:t>
            </w:r>
            <w:proofErr w:type="spellStart"/>
            <w:r w:rsidRPr="006C4FF1">
              <w:rPr>
                <w:rFonts w:ascii="Times New Roman" w:hAnsi="Times New Roman"/>
                <w:bCs/>
                <w:sz w:val="24"/>
                <w:szCs w:val="24"/>
              </w:rPr>
              <w:t>санитарно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C4FF1">
              <w:rPr>
                <w:rFonts w:ascii="Times New Roman" w:hAnsi="Times New Roman"/>
                <w:bCs/>
                <w:sz w:val="24"/>
                <w:szCs w:val="24"/>
              </w:rPr>
              <w:t xml:space="preserve">- гигиенических требований. </w:t>
            </w:r>
          </w:p>
          <w:p w:rsidR="00633F58" w:rsidRPr="00960B51" w:rsidRDefault="00633F58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Годовая задача №2</w:t>
            </w:r>
          </w:p>
          <w:p w:rsidR="00633F58" w:rsidRPr="00070E5E" w:rsidRDefault="00633F58" w:rsidP="00FB570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70E5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Совершенствовать профессиональное мастерство педагогических кадров, ориентированных на применение современных образовательных технологий с целью совершенствования образовательной работы по речевому развитию дошкольников.</w:t>
            </w:r>
          </w:p>
          <w:p w:rsidR="00633F58" w:rsidRPr="00390914" w:rsidRDefault="00633F58" w:rsidP="00FB57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914">
              <w:rPr>
                <w:rFonts w:ascii="Times New Roman" w:eastAsia="Calibri" w:hAnsi="Times New Roman" w:cs="Times New Roman"/>
                <w:sz w:val="24"/>
                <w:szCs w:val="24"/>
              </w:rPr>
              <w:t>Для решения данной годовой задачи были проведены следующие мероприятия:</w:t>
            </w:r>
          </w:p>
          <w:p w:rsidR="00633F58" w:rsidRPr="00390914" w:rsidRDefault="00633F58" w:rsidP="00FB570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909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Педсовет </w:t>
            </w:r>
          </w:p>
          <w:p w:rsidR="00633F58" w:rsidRPr="00390914" w:rsidRDefault="00633F58" w:rsidP="00FB57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</w:t>
            </w:r>
            <w:r w:rsidRPr="00070E5E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речевой активности детей дошкольного возраста посредством инновационных технологий»</w:t>
            </w:r>
          </w:p>
          <w:p w:rsidR="00633F58" w:rsidRPr="00390914" w:rsidRDefault="00633F58" w:rsidP="00FB570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909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Консультации:</w:t>
            </w:r>
          </w:p>
          <w:p w:rsidR="00633F58" w:rsidRPr="00070E5E" w:rsidRDefault="00633F58" w:rsidP="00577B6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2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Методика работы со стихотворным текстом в ДОУ. Организация работы по развитию речи</w:t>
            </w:r>
            <w:r w:rsidRPr="00732E2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»</w:t>
            </w:r>
          </w:p>
          <w:p w:rsidR="00633F58" w:rsidRPr="00283E6C" w:rsidRDefault="00633F58" w:rsidP="00577B6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E5E">
              <w:rPr>
                <w:rFonts w:ascii="Times New Roman" w:eastAsia="Calibri" w:hAnsi="Times New Roman" w:cs="Times New Roman"/>
                <w:sz w:val="24"/>
                <w:szCs w:val="24"/>
              </w:rPr>
              <w:t>«Целесообразность использования ИКТ в развитии познавательных способностей»</w:t>
            </w:r>
          </w:p>
          <w:p w:rsidR="00633F58" w:rsidRPr="00390914" w:rsidRDefault="00633F58" w:rsidP="00FB57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9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Тематический контроль</w:t>
            </w:r>
            <w:r w:rsidRPr="00390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F766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«Организация образовательной </w:t>
            </w:r>
            <w:r w:rsidRPr="00F766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 с детьми в современных условиях»</w:t>
            </w:r>
          </w:p>
          <w:p w:rsidR="00633F58" w:rsidRPr="00390914" w:rsidRDefault="00633F58" w:rsidP="00FB570E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Важнейшей предпосылкой совершенствования речевой деятельности дошкольников является создание эмоционально благоприятной ситуации, которая способствует возникновению желания активно участвовать в речевом общении. Именно игра помогает создавать такие ситуации, в которых даже самые необщительные и скованные дети вступают в речевое общение и раскрываются. Именно поэтому в своей работе наши педагоги стараются использовать как можно больше дидактических игр, так как они включают решения всех задач речевого развития.</w:t>
            </w:r>
          </w:p>
          <w:p w:rsidR="00633F58" w:rsidRDefault="00633F58" w:rsidP="00FB570E">
            <w:pPr>
              <w:pStyle w:val="a4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F58" w:rsidRDefault="00633F58" w:rsidP="00FB570E">
            <w:pPr>
              <w:pStyle w:val="a4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F58" w:rsidRDefault="00633F58" w:rsidP="00FB570E">
            <w:pPr>
              <w:pStyle w:val="a4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F58" w:rsidRDefault="00633F58" w:rsidP="00FB570E">
            <w:pPr>
              <w:pStyle w:val="a4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F58" w:rsidRDefault="00633F58" w:rsidP="00FB570E">
            <w:pPr>
              <w:pStyle w:val="a4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F58" w:rsidRDefault="00633F58" w:rsidP="00FB570E">
            <w:pPr>
              <w:pStyle w:val="a4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F58" w:rsidRDefault="00633F58" w:rsidP="00FB570E">
            <w:pPr>
              <w:pStyle w:val="a4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F58" w:rsidRDefault="00633F58" w:rsidP="00FB570E">
            <w:pPr>
              <w:pStyle w:val="a4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F58" w:rsidRDefault="00633F58" w:rsidP="00FB570E">
            <w:pPr>
              <w:pStyle w:val="a4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F58" w:rsidRDefault="00633F58" w:rsidP="00FB570E">
            <w:pPr>
              <w:pStyle w:val="a4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F58" w:rsidRDefault="00633F58" w:rsidP="00FB570E">
            <w:pPr>
              <w:pStyle w:val="a4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F58" w:rsidRDefault="00633F58" w:rsidP="00FB570E">
            <w:pPr>
              <w:pStyle w:val="a4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F58" w:rsidRDefault="00633F58" w:rsidP="00FB570E">
            <w:pPr>
              <w:pStyle w:val="a4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F58" w:rsidRDefault="00633F58" w:rsidP="00FB570E">
            <w:pPr>
              <w:pStyle w:val="a4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F58" w:rsidRDefault="00633F58" w:rsidP="00FB570E">
            <w:pPr>
              <w:pStyle w:val="a4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F58" w:rsidRDefault="00633F58" w:rsidP="00FB570E">
            <w:pPr>
              <w:pStyle w:val="a4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F58" w:rsidRDefault="00633F58" w:rsidP="00FB570E">
            <w:pPr>
              <w:pStyle w:val="a4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F58" w:rsidRDefault="00633F58" w:rsidP="00FB570E">
            <w:pPr>
              <w:pStyle w:val="a4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F58" w:rsidRDefault="00633F58" w:rsidP="00FB570E">
            <w:pPr>
              <w:pStyle w:val="a4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F58" w:rsidRDefault="00633F58" w:rsidP="00FB570E">
            <w:pPr>
              <w:pStyle w:val="a4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F58" w:rsidRDefault="00633F58" w:rsidP="00FB570E">
            <w:pPr>
              <w:pStyle w:val="a4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F58" w:rsidRDefault="00633F58" w:rsidP="00FB570E">
            <w:pPr>
              <w:pStyle w:val="a4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5527" w:rsidRDefault="00F25527" w:rsidP="00FB570E">
            <w:pPr>
              <w:pStyle w:val="a4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5527" w:rsidRDefault="00F25527" w:rsidP="00FB570E">
            <w:pPr>
              <w:pStyle w:val="a4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5527" w:rsidRDefault="00F25527" w:rsidP="00FB570E">
            <w:pPr>
              <w:pStyle w:val="a4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5527" w:rsidRDefault="00F25527" w:rsidP="00FB570E">
            <w:pPr>
              <w:pStyle w:val="a4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F58" w:rsidRPr="00960B51" w:rsidRDefault="00633F58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Годовая задача №3</w:t>
            </w:r>
          </w:p>
          <w:p w:rsidR="00633F58" w:rsidRPr="00283E6C" w:rsidRDefault="00633F58" w:rsidP="00283E6C">
            <w:pPr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E6C">
              <w:rPr>
                <w:rFonts w:ascii="Times New Roman" w:hAnsi="Times New Roman" w:cs="Times New Roman"/>
                <w:b/>
                <w:sz w:val="24"/>
                <w:szCs w:val="24"/>
              </w:rPr>
              <w:t>Способствовать профессиональному росту педагогов путем внедрения инновационных технологий в образовательный процесс дошкольного учреждения, как условие повышения качества образования.</w:t>
            </w:r>
          </w:p>
          <w:p w:rsidR="00633F58" w:rsidRPr="00095A04" w:rsidRDefault="00633F58" w:rsidP="00633F58">
            <w:pPr>
              <w:spacing w:after="0" w:line="240" w:lineRule="auto"/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F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Поставленная задача реализовывалась в течение всего учебного года. </w:t>
            </w:r>
            <w:r w:rsidRPr="00633F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Работая над годовой задачей, педагоги повысили уровень теоретических знаний и практических, участвуя в годовом семинаре «</w:t>
            </w:r>
            <w:r w:rsidRPr="00633F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Современные педагогические технологии как средство реализации ФГОС </w:t>
            </w:r>
            <w:proofErr w:type="gramStart"/>
            <w:r w:rsidRPr="00633F58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633F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», </w:t>
            </w:r>
            <w:proofErr w:type="gramStart"/>
            <w:r w:rsidRPr="00633F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33F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рамках которого старший воспитатель </w:t>
            </w:r>
            <w:proofErr w:type="spellStart"/>
            <w:r w:rsidRPr="00633F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Козаева</w:t>
            </w:r>
            <w:proofErr w:type="spellEnd"/>
            <w:r w:rsidRPr="00633F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Л.М.. познакомила воспитателей с организацией форм партнёрской исследовательской деятельности детей в ДОО,  провела мастер-класс «</w:t>
            </w:r>
            <w:r w:rsidRPr="00633F5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способностей  средствами исследовательской деятельности</w:t>
            </w:r>
            <w:r w:rsidRPr="00633F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». Вся работа была построена согласно плану семинара. Педагоги познакомились с такими педагогическими технологиями как: </w:t>
            </w:r>
            <w:r w:rsidRPr="00095A0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исследовательской деятельности, технология проблемного обучения, информационно-коммуникационные технологии в работе с дошкольниками, технология проектной деятельности.</w:t>
            </w:r>
          </w:p>
          <w:p w:rsidR="00633F58" w:rsidRPr="00633F58" w:rsidRDefault="00633F58" w:rsidP="00633F58">
            <w:pPr>
              <w:spacing w:after="0" w:line="240" w:lineRule="auto"/>
              <w:ind w:firstLine="31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F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работы семинара были подготовлены практические занятия – коллективные просмотры. </w:t>
            </w:r>
          </w:p>
          <w:p w:rsidR="00633F58" w:rsidRPr="00633F58" w:rsidRDefault="00633F58" w:rsidP="00633F58">
            <w:pPr>
              <w:spacing w:after="0" w:line="240" w:lineRule="auto"/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F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работы подведены на тематическом </w:t>
            </w:r>
            <w:r w:rsidRPr="00633F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педагогическом совете  «</w:t>
            </w:r>
            <w:r w:rsidR="002F12BA" w:rsidRPr="002F12B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речевой активности детей дошкольного возраста посредством инновационных технологий</w:t>
            </w:r>
            <w:r w:rsidRPr="00633F58">
              <w:rPr>
                <w:rFonts w:ascii="Times New Roman" w:eastAsia="Calibri" w:hAnsi="Times New Roman" w:cs="Times New Roman"/>
                <w:sz w:val="24"/>
                <w:szCs w:val="24"/>
              </w:rPr>
              <w:t>». Материалы семинара – практикума и педагогического совета хранятся в методическом кабинете.</w:t>
            </w:r>
          </w:p>
          <w:p w:rsidR="00633F58" w:rsidRPr="002F12BA" w:rsidRDefault="00633F58" w:rsidP="002F1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F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В результате использования технологии сотрудничества  коллектив детского сада постепенно получает все необходимые знания, умения и навыки в процессе введения данных технологий и используют их на практике.   Данные технологии могут быть адаптированы в соответствии с интересами, потребностями и способностями педагогов, следовательно, дают возможность педагогу реализовать творческий потенциал, поделиться опытом с молодыми специалистами.  Хотелось бы подчеркнуть, что, реализуя данные технологии в </w:t>
            </w:r>
            <w:proofErr w:type="spellStart"/>
            <w:r w:rsidRPr="00633F5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633F58">
              <w:rPr>
                <w:rFonts w:ascii="Times New Roman" w:eastAsia="Calibri" w:hAnsi="Times New Roman" w:cs="Times New Roman"/>
                <w:sz w:val="24"/>
                <w:szCs w:val="24"/>
              </w:rPr>
              <w:t>-образовательном процессе детского сада, наш коллектив достиг значительных успехов на пути налаживания контактов с родителями воспитанников, взаимопонимания и сотрудничества с ними. Главным здесь является заинтересованность педагогов, их творческий потенциал и умение увидеть, услышать и даже почувствовать, что интересно детям, а также стремление «заразить» ин</w:t>
            </w:r>
            <w:r w:rsidR="002F12BA">
              <w:rPr>
                <w:rFonts w:ascii="Times New Roman" w:eastAsia="Calibri" w:hAnsi="Times New Roman" w:cs="Times New Roman"/>
                <w:sz w:val="24"/>
                <w:szCs w:val="24"/>
              </w:rPr>
              <w:t>тересами детей их родителей.</w:t>
            </w:r>
          </w:p>
        </w:tc>
        <w:tc>
          <w:tcPr>
            <w:tcW w:w="3686" w:type="dxa"/>
          </w:tcPr>
          <w:p w:rsidR="00633F58" w:rsidRPr="006C4FF1" w:rsidRDefault="00633F58" w:rsidP="00FB570E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Центры</w:t>
            </w:r>
            <w:r w:rsidRPr="006C4FF1">
              <w:rPr>
                <w:rFonts w:ascii="Times New Roman" w:hAnsi="Times New Roman"/>
                <w:sz w:val="24"/>
                <w:szCs w:val="24"/>
              </w:rPr>
              <w:t xml:space="preserve"> двигательной активности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есть не </w:t>
            </w:r>
            <w:r w:rsidRPr="006C4FF1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 всех</w:t>
            </w:r>
            <w:r w:rsidRPr="006C4F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группах</w:t>
            </w:r>
            <w:r w:rsidRPr="006C4F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3F58" w:rsidRPr="006C4FF1" w:rsidRDefault="00633F58" w:rsidP="00FB5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C4FF1">
              <w:rPr>
                <w:rFonts w:ascii="Times New Roman" w:hAnsi="Times New Roman"/>
                <w:sz w:val="24"/>
                <w:szCs w:val="24"/>
              </w:rPr>
              <w:t>Спортивные праздники и развлечения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проводились не по плану</w:t>
            </w:r>
            <w:r w:rsidRPr="006C4F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3F58" w:rsidRDefault="00633F58" w:rsidP="00FB570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FF1">
              <w:rPr>
                <w:rFonts w:ascii="Times New Roman" w:hAnsi="Times New Roman"/>
                <w:bCs/>
                <w:sz w:val="24"/>
                <w:szCs w:val="24"/>
              </w:rPr>
              <w:t xml:space="preserve">В возрастных группах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в полной мере </w:t>
            </w:r>
            <w:r w:rsidRPr="006C4FF1">
              <w:rPr>
                <w:rFonts w:ascii="Times New Roman" w:hAnsi="Times New Roman"/>
                <w:bCs/>
                <w:sz w:val="24"/>
                <w:szCs w:val="24"/>
              </w:rPr>
              <w:t>создана развивающая предметная среда, которая способствует укреплению здоровья детей.</w:t>
            </w:r>
          </w:p>
          <w:p w:rsidR="00633F58" w:rsidRDefault="00633F58" w:rsidP="00FB570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3F58" w:rsidRPr="006C4FF1" w:rsidRDefault="00633F58" w:rsidP="00FB570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4FF1">
              <w:rPr>
                <w:rFonts w:ascii="Times New Roman" w:hAnsi="Times New Roman"/>
                <w:sz w:val="24"/>
                <w:szCs w:val="24"/>
              </w:rPr>
              <w:t xml:space="preserve">Результаты наблюдений показали, что воспитатели всех возрастных групп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в полной мере </w:t>
            </w:r>
            <w:r w:rsidRPr="006C4FF1">
              <w:rPr>
                <w:rFonts w:ascii="Times New Roman" w:hAnsi="Times New Roman"/>
                <w:sz w:val="24"/>
                <w:szCs w:val="24"/>
              </w:rPr>
              <w:t>уделяют определенное внимание организации по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ыполнению двигательного режима. </w:t>
            </w:r>
            <w:r w:rsidRPr="006C4FF1">
              <w:rPr>
                <w:rFonts w:ascii="Times New Roman" w:hAnsi="Times New Roman"/>
                <w:sz w:val="24"/>
                <w:szCs w:val="24"/>
              </w:rPr>
              <w:t xml:space="preserve">Реализация двигательного режима выполнялась педагогами в </w:t>
            </w:r>
            <w:r w:rsidRPr="006C4F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полном объеме, организованная деятельность по физической культуре  проводится в  разных видах: </w:t>
            </w:r>
            <w:proofErr w:type="gramStart"/>
            <w:r w:rsidRPr="006C4FF1">
              <w:rPr>
                <w:rFonts w:ascii="Times New Roman" w:hAnsi="Times New Roman"/>
                <w:sz w:val="24"/>
                <w:szCs w:val="24"/>
              </w:rPr>
              <w:t>учебные</w:t>
            </w:r>
            <w:proofErr w:type="gramEnd"/>
            <w:r w:rsidRPr="006C4FF1">
              <w:rPr>
                <w:rFonts w:ascii="Times New Roman" w:hAnsi="Times New Roman"/>
                <w:sz w:val="24"/>
                <w:szCs w:val="24"/>
              </w:rPr>
              <w:t xml:space="preserve">, игровые, сюжетные, тренирующие. </w:t>
            </w:r>
          </w:p>
          <w:p w:rsidR="00633F58" w:rsidRDefault="00633F58" w:rsidP="00FB5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FF1">
              <w:rPr>
                <w:rFonts w:ascii="Times New Roman" w:hAnsi="Times New Roman"/>
                <w:sz w:val="24"/>
                <w:szCs w:val="24"/>
              </w:rPr>
              <w:t xml:space="preserve">В ходе диагностики </w:t>
            </w:r>
            <w:proofErr w:type="spellStart"/>
            <w:r w:rsidRPr="006C4FF1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6C4FF1">
              <w:rPr>
                <w:rFonts w:ascii="Times New Roman" w:hAnsi="Times New Roman"/>
                <w:sz w:val="24"/>
                <w:szCs w:val="24"/>
              </w:rPr>
              <w:t xml:space="preserve"> среды в ДОУ обнаружены следующие недостатки: на участках мало оборудования для двигательной деятельности детей, недостаточно выносного материала на прогулку. Необходимо пополнить играми и пособиями, приобрести мячи, мелкие пособия для выполнения общеразвивающих упражнений.</w:t>
            </w:r>
          </w:p>
          <w:p w:rsidR="00633F58" w:rsidRDefault="00633F58" w:rsidP="00FB5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F58" w:rsidRDefault="00633F58" w:rsidP="00FB5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F58" w:rsidRDefault="00633F58" w:rsidP="00FB5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F58" w:rsidRDefault="00633F58" w:rsidP="00FB5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F58" w:rsidRDefault="00633F58" w:rsidP="00FB5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633F58" w:rsidRPr="00994007" w:rsidRDefault="00633F58" w:rsidP="00FB570E">
            <w:pPr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продолжа</w:t>
            </w:r>
            <w:r w:rsidRPr="00994007">
              <w:rPr>
                <w:rFonts w:ascii="Times New Roman" w:hAnsi="Times New Roman"/>
                <w:sz w:val="24"/>
                <w:szCs w:val="24"/>
              </w:rPr>
              <w:t>ть совершенствовать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предметно – развивающую среду;</w:t>
            </w:r>
          </w:p>
          <w:p w:rsidR="00633F58" w:rsidRPr="00994007" w:rsidRDefault="00633F58" w:rsidP="00FB5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007">
              <w:rPr>
                <w:rFonts w:ascii="Times New Roman" w:hAnsi="Times New Roman"/>
                <w:sz w:val="24"/>
                <w:szCs w:val="24"/>
              </w:rPr>
              <w:t xml:space="preserve"> - продолжать внедрять в процессе организованной деятельности по физической культуре игры с элементами спорта; </w:t>
            </w:r>
          </w:p>
          <w:p w:rsidR="00633F58" w:rsidRPr="00994007" w:rsidRDefault="00633F58" w:rsidP="00FB570E">
            <w:pPr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продолжа</w:t>
            </w:r>
            <w:r w:rsidRPr="00994007">
              <w:rPr>
                <w:rFonts w:ascii="Times New Roman" w:hAnsi="Times New Roman"/>
                <w:sz w:val="24"/>
                <w:szCs w:val="24"/>
              </w:rPr>
              <w:t>ть совместную работу с родителями по привитию здорового образа жизни используя различные формы: фотовыставки, консультации, родительские собрания, организации совместных досуговых мероприятий и др.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3F58" w:rsidRPr="00994007" w:rsidRDefault="00633F58" w:rsidP="00FB570E">
            <w:pPr>
              <w:tabs>
                <w:tab w:val="left" w:pos="540"/>
              </w:tabs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-продолжа</w:t>
            </w:r>
            <w:r w:rsidRPr="00994007">
              <w:rPr>
                <w:rFonts w:ascii="Times New Roman" w:hAnsi="Times New Roman"/>
                <w:sz w:val="24"/>
                <w:szCs w:val="24"/>
              </w:rPr>
              <w:t xml:space="preserve">ть работу по </w:t>
            </w:r>
            <w:r w:rsidRPr="00994007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профилактике  заболеваемости и укреплению здоровья детей.</w:t>
            </w:r>
          </w:p>
          <w:p w:rsidR="00633F58" w:rsidRDefault="00633F58" w:rsidP="00FB5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F58" w:rsidTr="00B1349C">
        <w:trPr>
          <w:trHeight w:val="3392"/>
        </w:trPr>
        <w:tc>
          <w:tcPr>
            <w:tcW w:w="636" w:type="dxa"/>
          </w:tcPr>
          <w:p w:rsidR="00633F58" w:rsidRPr="00E05398" w:rsidRDefault="00633F58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633F58" w:rsidRPr="00E05398" w:rsidRDefault="00633F58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6" w:type="dxa"/>
            <w:vMerge/>
          </w:tcPr>
          <w:p w:rsidR="00633F58" w:rsidRPr="00B1349C" w:rsidRDefault="00633F58" w:rsidP="00B134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3F58" w:rsidRDefault="00633F58" w:rsidP="00FB570E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33F58" w:rsidRDefault="00633F58" w:rsidP="00FB570E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33F58" w:rsidRDefault="00633F58" w:rsidP="00FB570E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33F58" w:rsidRDefault="00633F58" w:rsidP="00FB570E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33F58" w:rsidRDefault="00633F58" w:rsidP="00FB570E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33F58" w:rsidRDefault="00633F58" w:rsidP="00FB570E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33F58" w:rsidRDefault="00633F58" w:rsidP="00FB570E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33F58" w:rsidRDefault="00633F58" w:rsidP="00FB570E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33F58" w:rsidRDefault="00633F58" w:rsidP="00FB570E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33F58" w:rsidRDefault="00633F58" w:rsidP="00FB570E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33F58" w:rsidRDefault="00633F58" w:rsidP="00FB570E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33F58" w:rsidRDefault="00633F58" w:rsidP="00FB570E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33F58" w:rsidRDefault="00633F58" w:rsidP="00FB570E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33F58" w:rsidRDefault="00633F58" w:rsidP="00FB570E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33F58" w:rsidRDefault="00633F58" w:rsidP="00FB570E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33F58" w:rsidRDefault="00633F58" w:rsidP="00FB570E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33F58" w:rsidRDefault="00633F58" w:rsidP="00FB570E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33F58" w:rsidRPr="00390914" w:rsidRDefault="00633F58" w:rsidP="00FB570E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Несовершенство </w:t>
            </w:r>
            <w:r w:rsidRPr="003909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интегрированной деятельности.</w:t>
            </w:r>
          </w:p>
          <w:p w:rsidR="00633F58" w:rsidRPr="00390914" w:rsidRDefault="00633F58" w:rsidP="00FB570E">
            <w:pPr>
              <w:spacing w:before="90" w:after="9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909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Несовершенство коммуникативных навыков педагогов.</w:t>
            </w:r>
          </w:p>
          <w:p w:rsidR="00633F58" w:rsidRPr="00633F58" w:rsidRDefault="00633F58" w:rsidP="00633F5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909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Детей с нарушением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речи с каждым годом все больше</w:t>
            </w:r>
          </w:p>
          <w:p w:rsidR="00633F58" w:rsidRPr="00960B51" w:rsidRDefault="00633F58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Мало времени уделялось профилактической работе с целью совершенствования знаний педагогов о коммуникативной и игровой деятельности.</w:t>
            </w:r>
          </w:p>
          <w:p w:rsidR="00633F58" w:rsidRPr="00960B51" w:rsidRDefault="00633F58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3F58" w:rsidRPr="00960B51" w:rsidRDefault="00633F58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Несовершенство интегрированной деятельности.</w:t>
            </w:r>
          </w:p>
          <w:p w:rsidR="00633F58" w:rsidRDefault="00633F58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0B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Чрезмерно широкая тематическая направленность на НОД с детьми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633F58" w:rsidRDefault="00633F58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Несовершенство коммуникативных навыков педагогов.</w:t>
            </w:r>
          </w:p>
          <w:p w:rsidR="00633F58" w:rsidRPr="00B34EB3" w:rsidRDefault="00633F58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E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специфические особенности развития детей характерно значительное снижение интереса к окружающему, а также инертность мыслительной деятельности.</w:t>
            </w:r>
          </w:p>
          <w:p w:rsidR="00633F58" w:rsidRPr="00B34EB3" w:rsidRDefault="00633F58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E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Необходимо уделять внимание обогащению сюжета игр, закреплению умения вести ролевые диалоги, принимать игровые задачи, общаться </w:t>
            </w:r>
            <w:proofErr w:type="gramStart"/>
            <w:r w:rsidRPr="00B34E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B34E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сверстниками. </w:t>
            </w:r>
          </w:p>
          <w:p w:rsidR="00633F58" w:rsidRDefault="00633F58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E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Несмотря на общее повышение уровня игровой деятельности, остается проблема «</w:t>
            </w:r>
            <w:proofErr w:type="spellStart"/>
            <w:r w:rsidRPr="00B34E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шаблонизации</w:t>
            </w:r>
            <w:proofErr w:type="spellEnd"/>
            <w:r w:rsidRPr="00B34E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игр: воспитатели предлагают детям разра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ботанные готовые сюжетные игры.</w:t>
            </w:r>
          </w:p>
          <w:p w:rsidR="00633F58" w:rsidRDefault="00633F58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3F58" w:rsidRPr="00633F58" w:rsidRDefault="00633F58" w:rsidP="00633F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F58">
              <w:rPr>
                <w:rFonts w:ascii="Times New Roman" w:eastAsia="Calibri" w:hAnsi="Times New Roman" w:cs="Times New Roman"/>
                <w:sz w:val="24"/>
                <w:szCs w:val="24"/>
              </w:rPr>
              <w:t>- недостаточное количество рабочего материала для проведения опытов, экспериментов и детских исследований.</w:t>
            </w:r>
          </w:p>
          <w:p w:rsidR="00633F58" w:rsidRPr="00633F58" w:rsidRDefault="00633F58" w:rsidP="00633F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F58">
              <w:rPr>
                <w:rFonts w:ascii="Times New Roman" w:eastAsia="Calibri" w:hAnsi="Times New Roman" w:cs="Times New Roman"/>
                <w:sz w:val="24"/>
                <w:szCs w:val="24"/>
              </w:rPr>
              <w:t>-  нет необходимого количества коллекций для рассматривания.</w:t>
            </w:r>
          </w:p>
          <w:p w:rsidR="00633F58" w:rsidRPr="00B1349C" w:rsidRDefault="00633F58" w:rsidP="00633F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недостаточное количество электронных рабочих мест для осуществления электронного планирования ОП и  с выходом в Интернет для работы с интернет – ресурсом детского сада.</w:t>
            </w:r>
          </w:p>
        </w:tc>
        <w:tc>
          <w:tcPr>
            <w:tcW w:w="2916" w:type="dxa"/>
          </w:tcPr>
          <w:p w:rsidR="00633F58" w:rsidRDefault="00633F58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F58" w:rsidRDefault="00633F58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F58" w:rsidRDefault="00633F58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F58" w:rsidRDefault="00633F58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F58" w:rsidRDefault="00633F58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F58" w:rsidRDefault="00633F58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F58" w:rsidRDefault="00633F58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F58" w:rsidRDefault="00633F58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F58" w:rsidRDefault="00633F58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F58" w:rsidRDefault="00633F58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F58" w:rsidRDefault="00633F58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работу по программе «Истоки». Накапливать раздаточный, демонстрационный материал, произведения художественной литературы по программе.</w:t>
            </w:r>
          </w:p>
          <w:p w:rsidR="00633F58" w:rsidRPr="00B34EB3" w:rsidRDefault="00633F58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Запланировать  различные виды деятельности на тему “Формирование диалогической речи у детей дошкольного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театрализованную деятельность</w:t>
            </w: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33F58" w:rsidRPr="00B34EB3" w:rsidRDefault="00F25527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2021-2022</w:t>
            </w:r>
            <w:r w:rsidR="00633F58" w:rsidRPr="00B34EB3">
              <w:rPr>
                <w:rFonts w:ascii="Times New Roman" w:hAnsi="Times New Roman" w:cs="Times New Roman"/>
                <w:sz w:val="24"/>
                <w:szCs w:val="24"/>
              </w:rPr>
              <w:t xml:space="preserve"> учебном </w:t>
            </w:r>
            <w:r w:rsidR="00633F58" w:rsidRPr="00B34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 необходимо создать условия для развития творческих способностей дошкольников в игре, а также повышение творческого мастерства педагогов в процессе подготовки и руководства игровой деятельностью.</w:t>
            </w:r>
          </w:p>
          <w:p w:rsidR="00633F58" w:rsidRPr="00B34EB3" w:rsidRDefault="00633F58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F58" w:rsidRDefault="00633F58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F12BA" w:rsidRDefault="002F12BA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2BA" w:rsidRDefault="002F12BA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2BA" w:rsidRDefault="002F12BA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2BA" w:rsidRDefault="002F12BA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2BA" w:rsidRDefault="002F12BA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2BA" w:rsidRDefault="002F12BA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2BA" w:rsidRDefault="002F12BA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2BA" w:rsidRDefault="002F12BA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2BA" w:rsidRDefault="002F12BA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2BA" w:rsidRDefault="002F12BA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2BA" w:rsidRDefault="002F12BA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2BA" w:rsidRDefault="002F12BA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2BA" w:rsidRDefault="002F12BA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2BA" w:rsidRDefault="002F12BA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2BA" w:rsidRDefault="002F12BA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2BA" w:rsidRDefault="002F12BA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2BA" w:rsidRDefault="002F12BA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2BA" w:rsidRDefault="002F12BA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2BA" w:rsidRDefault="002F12BA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2BA" w:rsidRDefault="002F12BA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2BA" w:rsidRPr="00B34EB3" w:rsidRDefault="002F12BA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2BA" w:rsidRPr="002F12BA" w:rsidRDefault="002F12BA" w:rsidP="002F12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12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Включить в работу с семьёй участие родителей в исследовательских проектах.</w:t>
            </w:r>
          </w:p>
          <w:p w:rsidR="002F12BA" w:rsidRPr="002F12BA" w:rsidRDefault="002F12BA" w:rsidP="002F1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2BA">
              <w:rPr>
                <w:rFonts w:ascii="Times New Roman" w:eastAsia="Calibri" w:hAnsi="Times New Roman" w:cs="Times New Roman"/>
                <w:sz w:val="24"/>
                <w:szCs w:val="24"/>
              </w:rPr>
              <w:t>-Продолжить работу по ознакомлению и внедрению в работу ДОУ современных образовательных технологий.</w:t>
            </w:r>
          </w:p>
          <w:p w:rsidR="002F12BA" w:rsidRPr="002F12BA" w:rsidRDefault="002F12BA" w:rsidP="002F1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-Привлекать родителей в реализацию данных технологий в </w:t>
            </w:r>
            <w:proofErr w:type="spellStart"/>
            <w:r w:rsidRPr="002F12B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2F12BA">
              <w:rPr>
                <w:rFonts w:ascii="Times New Roman" w:eastAsia="Calibri" w:hAnsi="Times New Roman" w:cs="Times New Roman"/>
                <w:sz w:val="24"/>
                <w:szCs w:val="24"/>
              </w:rPr>
              <w:t>-образовательном процессе.</w:t>
            </w:r>
          </w:p>
          <w:p w:rsidR="00633F58" w:rsidRDefault="002F12BA" w:rsidP="002F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-Оказывать помощь молодым специалистам, проводить консультации с целью дальнейшего ознакомления и внедрения в работу современных образовательных технологий.</w:t>
            </w:r>
          </w:p>
        </w:tc>
      </w:tr>
      <w:tr w:rsidR="00D27BC9" w:rsidTr="00FB570E">
        <w:tc>
          <w:tcPr>
            <w:tcW w:w="636" w:type="dxa"/>
          </w:tcPr>
          <w:p w:rsidR="00D27BC9" w:rsidRPr="00E05398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240" w:type="dxa"/>
          </w:tcPr>
          <w:p w:rsidR="00D27BC9" w:rsidRPr="00E05398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39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образовательной программы ДОУ по направлениям: коммуникативно-личностное, познавательно-речевое, художественно-эстетическое, </w:t>
            </w:r>
            <w:r w:rsidRPr="00E05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физическое.</w:t>
            </w:r>
          </w:p>
        </w:tc>
        <w:tc>
          <w:tcPr>
            <w:tcW w:w="6196" w:type="dxa"/>
          </w:tcPr>
          <w:p w:rsidR="00D27BC9" w:rsidRPr="00B34EB3" w:rsidRDefault="00D27BC9" w:rsidP="00FB570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Согласно</w:t>
            </w:r>
            <w:proofErr w:type="gramEnd"/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годового плана работы в ДОУ проводилась организованная образовательная деятельность в соответствии с основной общеобразовательной программой, реализуемой в дошкольном учреждении, утвержденным расписанием непосредственно образовательной деятельности. 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чтения. Все виды деятельности представляют основные </w:t>
            </w: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направления развития детей: физическое, познавательно-речевое, художественно-эстетическое, социально-личностное.</w:t>
            </w:r>
          </w:p>
          <w:p w:rsidR="00D27BC9" w:rsidRPr="00B34EB3" w:rsidRDefault="00D27BC9" w:rsidP="00FB570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 были проведены следующие мероприятия с детьми:</w:t>
            </w:r>
          </w:p>
          <w:p w:rsidR="00D27BC9" w:rsidRPr="00B34EB3" w:rsidRDefault="00D27BC9" w:rsidP="00D27BC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утренники</w:t>
            </w:r>
          </w:p>
          <w:p w:rsidR="00D27BC9" w:rsidRPr="00B34EB3" w:rsidRDefault="00D27BC9" w:rsidP="00D27BC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праздники</w:t>
            </w:r>
          </w:p>
          <w:p w:rsidR="00D27BC9" w:rsidRPr="00B34EB3" w:rsidRDefault="00D27BC9" w:rsidP="00D27BC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ко Дню защитников Отечества</w:t>
            </w:r>
          </w:p>
          <w:p w:rsidR="00D27BC9" w:rsidRPr="00B34EB3" w:rsidRDefault="00D27BC9" w:rsidP="00D27BC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масленица</w:t>
            </w:r>
          </w:p>
          <w:p w:rsidR="00D27BC9" w:rsidRPr="00B34EB3" w:rsidRDefault="00D27BC9" w:rsidP="00FB570E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образовательной программы по всем образовательным областям осуществляется на оптимальном уровне. </w:t>
            </w:r>
          </w:p>
          <w:p w:rsidR="00D27BC9" w:rsidRPr="00FB570E" w:rsidRDefault="00D27BC9" w:rsidP="00FB570E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деятельность, анализ характера овладения программным материалом показали неплохой уровень овладения детьми основными способами решения развивающих задач, знаниями и умениями необходимыми детям при прохождении материала по каждому разделу. </w:t>
            </w:r>
          </w:p>
          <w:p w:rsidR="00D27BC9" w:rsidRDefault="00D27BC9" w:rsidP="00FB57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 детей</w:t>
            </w:r>
          </w:p>
          <w:p w:rsidR="00EC58FC" w:rsidRPr="00B34EB3" w:rsidRDefault="00EC58FC" w:rsidP="00FB57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В-69,1    Н-26,7</w:t>
            </w:r>
          </w:p>
          <w:p w:rsidR="00D27BC9" w:rsidRPr="00B34EB3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проводилась работа по улучшению здоровья и совершенствованию физических качеств детей с учетом индивидуальных особенностей воспитанников.</w:t>
            </w:r>
          </w:p>
          <w:p w:rsidR="00D27BC9" w:rsidRPr="00B34EB3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Оздоровительная работа осуществлялась по следующим направлениям:</w:t>
            </w:r>
          </w:p>
          <w:p w:rsidR="00D27BC9" w:rsidRPr="00B34EB3" w:rsidRDefault="00D27BC9" w:rsidP="00D27BC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режима дня</w:t>
            </w:r>
          </w:p>
          <w:p w:rsidR="00D27BC9" w:rsidRPr="00B34EB3" w:rsidRDefault="00D27BC9" w:rsidP="00D27BC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EB3">
              <w:rPr>
                <w:rFonts w:ascii="Times New Roman" w:hAnsi="Times New Roman" w:cs="Times New Roman"/>
                <w:sz w:val="24"/>
                <w:szCs w:val="24"/>
              </w:rPr>
              <w:t>Учет гигиенических требований</w:t>
            </w:r>
          </w:p>
          <w:p w:rsidR="00D27BC9" w:rsidRPr="00B34EB3" w:rsidRDefault="00D27BC9" w:rsidP="00D27BC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EB3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D27BC9" w:rsidRPr="00B34EB3" w:rsidRDefault="00D27BC9" w:rsidP="00D27BC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EB3">
              <w:rPr>
                <w:rFonts w:ascii="Times New Roman" w:hAnsi="Times New Roman" w:cs="Times New Roman"/>
                <w:sz w:val="24"/>
                <w:szCs w:val="24"/>
              </w:rPr>
              <w:t>Отработка двигательного режима в группах и на прогулке</w:t>
            </w:r>
          </w:p>
          <w:p w:rsidR="00D27BC9" w:rsidRPr="00B34EB3" w:rsidRDefault="00D27BC9" w:rsidP="00D27BC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b/>
                <w:iCs/>
                <w:sz w:val="24"/>
                <w:szCs w:val="24"/>
              </w:rPr>
            </w:pPr>
            <w:r w:rsidRPr="00B34EB3">
              <w:rPr>
                <w:rFonts w:ascii="Times New Roman" w:hAnsi="Times New Roman" w:cs="Times New Roman"/>
                <w:sz w:val="24"/>
                <w:szCs w:val="24"/>
              </w:rPr>
              <w:t>Закаливающие мероприятия.</w:t>
            </w:r>
          </w:p>
          <w:p w:rsidR="00D27BC9" w:rsidRDefault="00D27BC9" w:rsidP="00FB57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 развитие детей</w:t>
            </w:r>
          </w:p>
          <w:p w:rsidR="00EC58FC" w:rsidRPr="00B34EB3" w:rsidRDefault="00EC58FC" w:rsidP="00FB57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В- 53    Н-21,4</w:t>
            </w:r>
          </w:p>
          <w:p w:rsidR="00D27BC9" w:rsidRPr="00B34EB3" w:rsidRDefault="00D27BC9" w:rsidP="00FB570E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34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Ранний возраст:</w:t>
            </w: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дети различают цвет, форму, величину. Выполняют действия с предметами, соотнося их с функциями того или иного предмета. Собирают пирамидки, чашечки. Могут образовать группу из однородных предметов. Различают один и много предметов, большие и маленькие предметы. Называет их размер. Узнают шар и куб. Различают и называют предметы ближайшего окружения. Называют имена членов своей семьи и воспитателей. </w:t>
            </w:r>
          </w:p>
          <w:p w:rsidR="00D27BC9" w:rsidRPr="00B34EB3" w:rsidRDefault="00D27BC9" w:rsidP="00FB570E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Средний </w:t>
            </w:r>
            <w:proofErr w:type="gramStart"/>
            <w:r w:rsidRPr="00B34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  <w:proofErr w:type="gramEnd"/>
            <w:r w:rsidRPr="00B34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могут различить из </w:t>
            </w:r>
            <w:proofErr w:type="gramStart"/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каких</w:t>
            </w:r>
            <w:proofErr w:type="gramEnd"/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частей составлена группа предметов, называют их характерные особенности (цвет, размер, назначение). Умеют считать до 5, отвечать на вопрос: «Сколько всего?» Умеют сравнивать два предмета по величине. Различают и называют геометрические фигуры. Определяют части суток. Называют разные предметы, которые окружают его в помещениях, на участке, на улице; знает их назначение. </w:t>
            </w:r>
          </w:p>
          <w:p w:rsidR="00D27BC9" w:rsidRPr="00B34EB3" w:rsidRDefault="00D27BC9" w:rsidP="00FB570E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Старший возраст: м</w:t>
            </w: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огут самостоятельно объединять различные группы предметов, имеющие общий признак, в единое множество и удаляют из множества отдельные его части. Считают до 10 и дальше </w:t>
            </w: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20. Могут называть числа в прямом и обратном порядке до 10, начиная с любого числа натурального ряда. Составляют и решают задачи в одно действие на сложение и вычитание, пользуются  цифрами и арифметическими знаками плюс, минус, равно. Умеют определять временные  отношения: день – неделя – месяц. Знают название текущего месяца года. Устанавливают элементарные  причинно-следственные связи между природными явлениями. </w:t>
            </w:r>
          </w:p>
          <w:p w:rsidR="00D27BC9" w:rsidRDefault="00D27BC9" w:rsidP="00FB570E">
            <w:pPr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EC58FC" w:rsidRPr="00B34EB3" w:rsidRDefault="00EC58FC" w:rsidP="00FB570E">
            <w:pPr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В-49,5   Н-39,5</w:t>
            </w:r>
          </w:p>
          <w:p w:rsidR="00D27BC9" w:rsidRPr="00B34EB3" w:rsidRDefault="00D27BC9" w:rsidP="00FB570E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Ранний возраст:</w:t>
            </w: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Узнает, и называют некоторых домашних и диких животных, их детенышей. Различают некоторые овощи, фрукты (1-2 вида). Сопровождают речью игровые и бытовые действия. Слушают небольшие рассказы без наглядного сопровождения.</w:t>
            </w:r>
          </w:p>
          <w:p w:rsidR="00D27BC9" w:rsidRPr="00B34EB3" w:rsidRDefault="00D27BC9" w:rsidP="00FB570E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возраст:</w:t>
            </w: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Называют времена года в правильной последовательности. Понимают и определяют слова-антонимы; умеют образовывать новые слова по аналоги со знакомыми словами. Умеют выделять первый звук в слове. Рассказывают о содержании сюжетной картинки. Могут называть любимую сказку, прочитать наизусть понравившееся стихотворение, считалку.</w:t>
            </w:r>
          </w:p>
          <w:p w:rsidR="00D27BC9" w:rsidRPr="00B34EB3" w:rsidRDefault="00D27BC9" w:rsidP="00FB570E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Старший возраст: </w:t>
            </w: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Могут пересказывать и драматизировать небольшие литературные  произведения. Различают жанры литературных произведений, выразительно читают </w:t>
            </w: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стихотворение, пересказывают отрывок из сказки, рассказа.</w:t>
            </w:r>
          </w:p>
          <w:p w:rsidR="00D27BC9" w:rsidRDefault="00D27BC9" w:rsidP="00FB57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Социально-коммуникативное  развитие</w:t>
            </w:r>
          </w:p>
          <w:p w:rsidR="00EC58FC" w:rsidRPr="00B34EB3" w:rsidRDefault="00EC58FC" w:rsidP="00FB57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В-25,1   Н-29,3</w:t>
            </w:r>
          </w:p>
          <w:p w:rsidR="00D27BC9" w:rsidRPr="00B34EB3" w:rsidRDefault="00D27BC9" w:rsidP="00FB570E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Ранний возраст:</w:t>
            </w: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дети проявляют интерес к различным  играм, к участию в совместных играх. Проявляют интерес  к участию в праздниках, постановках, совместных досугах и развлечениях. Умеют проявлять доброжелательность, доброту, дружелюбие по отношению к окружающим. Пытаются отражать полученные впечатления в речи и продуктивных видах деятельности. Овладели средствами общения и способами взаимодействия с взрослыми и сверстниками.  Знают, что надо соблюдать порядок и чистоту в помещении и на участке детского сада. После игры убирать игрушки, строительный материал. Имеют первичные представления о себе, знает свое имя, пол, возраст. </w:t>
            </w:r>
            <w:proofErr w:type="gramStart"/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</w:t>
            </w:r>
            <w:proofErr w:type="gramEnd"/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придерживаться игровым правилам в дидактических играх. Умеют самостоятельно одеваться и раздеваться в определенной последовательности.</w:t>
            </w:r>
          </w:p>
          <w:p w:rsidR="00D27BC9" w:rsidRPr="00B34EB3" w:rsidRDefault="00D27BC9" w:rsidP="00FB570E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возраст</w:t>
            </w: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 дети самостоятельно одеваются, раздеваются и убирают одежду, с помощью взрослого приводят ее в порядок. Соблюдают элементарные правила поведения в детском саду. Могут описать предмет, картину. Составить рассказ по картинке. </w:t>
            </w:r>
            <w:proofErr w:type="gramStart"/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</w:t>
            </w:r>
            <w:proofErr w:type="gramEnd"/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сосредоточенно действовать 15-20 минут.</w:t>
            </w:r>
          </w:p>
          <w:p w:rsidR="00D27BC9" w:rsidRPr="00B34EB3" w:rsidRDefault="00D27BC9" w:rsidP="00FB570E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Старший возраст:</w:t>
            </w: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дети самостоятельно отбирают или придумывают разнообразные сюжеты игр. </w:t>
            </w: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 ухаживают за одеждой, устраняют непорядок в своем внешнем виде. Могут планировать свою трудовую деятельность, отбирать материалы, необходимые для занятий и игр. Соблюдают элементарные правила поведения в природе.</w:t>
            </w:r>
          </w:p>
          <w:p w:rsidR="00D27BC9" w:rsidRDefault="00D27BC9" w:rsidP="00FB57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  <w:p w:rsidR="00EC58FC" w:rsidRPr="00B34EB3" w:rsidRDefault="00EC58FC" w:rsidP="00FB57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В-85,5    Н-21,7</w:t>
            </w:r>
          </w:p>
          <w:p w:rsidR="00D27BC9" w:rsidRPr="00B34EB3" w:rsidRDefault="00D27BC9" w:rsidP="00FB570E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Ранний возраст:</w:t>
            </w: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дети знают, что карандашами, фломастерами, красками и кистью можно рисовать. Различают красный, синий, зеленый, желтый, белый, черный цвета. Умеют раскатывать комок пластилина прямыми и круговыми движениями кистей рук. Отламывать от большого комка маленькие комочки, сплющивают их ладонями. Лепят несложные предметы. Могут узнать знакомые мелодии и различают высоту звуков. Вместе с воспитателем  подпевает в песне музыкальные фразы. Двигаются в соответствии с характером музыки. Умеют выполнять движения: притоптывать ногой, хлопать в ладоши, поворачивать кисти рук. Называют музыкальные инструменты: погремушки, бубен.</w:t>
            </w:r>
          </w:p>
          <w:p w:rsidR="00D27BC9" w:rsidRPr="00B34EB3" w:rsidRDefault="00D27BC9" w:rsidP="00FB570E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34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Старший возраст:</w:t>
            </w: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Создают индивидуальные и коллективные рисунки, декоративные, предметные и сюжетные композиции на темы окружающей жизни, литературных произведений. Создают изображения различных предметов, используя бумагу разной фактуры и способы вырезания и обрывания. Узнают мелодию Государственного гимна РФ и РСО-Алания, могут определить жанр прослушанного произведения (марш, </w:t>
            </w: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песня, танец) и инструмент, на котором оно исполняется. Различают части музыкального произведения. Могут петь индивидуально и коллективно. Умеют выразительно и ритмично двигаться в соответствии с разнообразным характером музыки, музыкальными образами. </w:t>
            </w:r>
          </w:p>
          <w:p w:rsidR="00D27BC9" w:rsidRPr="0053779F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 из вышесказанного  можно сказать</w:t>
            </w:r>
            <w:proofErr w:type="gramEnd"/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программа освоена с учетом возрастных требований. Но наблюдается недостаточный уровень в познавател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 – речевом развитии детей.  </w:t>
            </w:r>
          </w:p>
        </w:tc>
        <w:tc>
          <w:tcPr>
            <w:tcW w:w="3686" w:type="dxa"/>
          </w:tcPr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полной реализации образовательной программы не приходится, так как с марта месяца детский сад закрыт на карантин в связи со сложившейся эпидемиологической ситуацией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Pr="00B34EB3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пространстве предметно-развивающей среды групп недостаточно элементов народно-прикладного искусства.</w:t>
            </w:r>
          </w:p>
          <w:p w:rsidR="00D27BC9" w:rsidRPr="0053779F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D27BC9" w:rsidRPr="00B34EB3" w:rsidRDefault="00D27BC9" w:rsidP="00FB570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планирования </w:t>
            </w:r>
            <w:proofErr w:type="spellStart"/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-образовательной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составить</w:t>
            </w: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рабочие программы по группам.</w:t>
            </w: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BC9" w:rsidTr="00FB570E">
        <w:tc>
          <w:tcPr>
            <w:tcW w:w="636" w:type="dxa"/>
          </w:tcPr>
          <w:p w:rsidR="00D27BC9" w:rsidRPr="00E05398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240" w:type="dxa"/>
          </w:tcPr>
          <w:p w:rsidR="00D27BC9" w:rsidRPr="00E05398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398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E0539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0539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и психологических качеств личности ребенка на этапе завершения дошкольного образования</w:t>
            </w:r>
          </w:p>
        </w:tc>
        <w:tc>
          <w:tcPr>
            <w:tcW w:w="6196" w:type="dxa"/>
          </w:tcPr>
          <w:p w:rsidR="00D27BC9" w:rsidRPr="00890ECB" w:rsidRDefault="00D27BC9" w:rsidP="00FB570E">
            <w:pPr>
              <w:shd w:val="clear" w:color="auto" w:fill="FFFFFF"/>
              <w:spacing w:before="21" w:after="21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B">
              <w:rPr>
                <w:rFonts w:ascii="Times New Roman" w:hAnsi="Times New Roman" w:cs="Times New Roman"/>
                <w:sz w:val="24"/>
                <w:szCs w:val="24"/>
              </w:rPr>
              <w:t xml:space="preserve">В текущем учебном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 в детском саду было всего 15</w:t>
            </w:r>
            <w:r w:rsidRPr="00890ECB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выпускников. </w:t>
            </w:r>
            <w:r w:rsidRPr="0089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обучению в школе осуществлялась в направлении интеллектуальной и личностной готовности детей. Учебные задачи решались   в процессе игровой деятельности,  НОД.    </w:t>
            </w:r>
          </w:p>
          <w:p w:rsidR="00D27BC9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В результате проведенной работы можно сделать вывод, что  в основном у детей развиты познавательные интересы, сложились необходимые предпосылки для начала систематического обучения в школе, однако не у всех сформированы элементы произвольности,  предпосылки вхождения в более широкий социум.</w:t>
            </w:r>
          </w:p>
          <w:p w:rsidR="002F1B26" w:rsidRPr="0003445D" w:rsidRDefault="002F1B26" w:rsidP="002F1B26">
            <w:pPr>
              <w:pStyle w:val="a5"/>
              <w:rPr>
                <w:rFonts w:ascii="Times New Roman" w:hAnsi="Times New Roman"/>
                <w:b/>
              </w:rPr>
            </w:pPr>
            <w:r w:rsidRPr="0003445D">
              <w:rPr>
                <w:rFonts w:ascii="Times New Roman" w:hAnsi="Times New Roman"/>
                <w:b/>
              </w:rPr>
              <w:t>Крит</w:t>
            </w:r>
            <w:r>
              <w:rPr>
                <w:rFonts w:ascii="Times New Roman" w:hAnsi="Times New Roman"/>
                <w:b/>
              </w:rPr>
              <w:t>ерии готовности ребенка к школе,</w:t>
            </w:r>
            <w:r w:rsidRPr="0003445D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03445D">
              <w:rPr>
                <w:rFonts w:ascii="Times New Roman" w:hAnsi="Times New Roman"/>
                <w:b/>
              </w:rPr>
              <w:t xml:space="preserve">( </w:t>
            </w:r>
            <w:proofErr w:type="gramEnd"/>
            <w:r w:rsidRPr="0003445D">
              <w:rPr>
                <w:rFonts w:ascii="Times New Roman" w:hAnsi="Times New Roman"/>
                <w:b/>
              </w:rPr>
              <w:t xml:space="preserve">в % отношении)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</w:rPr>
              <w:t xml:space="preserve">                           </w:t>
            </w:r>
          </w:p>
          <w:p w:rsidR="002F1B26" w:rsidRPr="0003445D" w:rsidRDefault="002F1B26" w:rsidP="002F1B26">
            <w:pPr>
              <w:pStyle w:val="a5"/>
              <w:rPr>
                <w:rFonts w:ascii="Times New Roman" w:hAnsi="Times New Roman"/>
              </w:rPr>
            </w:pPr>
            <w:r w:rsidRPr="0003445D">
              <w:rPr>
                <w:rFonts w:ascii="Times New Roman" w:hAnsi="Times New Roman"/>
              </w:rPr>
              <w:t xml:space="preserve">              </w:t>
            </w:r>
          </w:p>
          <w:tbl>
            <w:tblPr>
              <w:tblStyle w:val="a3"/>
              <w:tblW w:w="7750" w:type="dxa"/>
              <w:tblLayout w:type="fixed"/>
              <w:tblLook w:val="04A0" w:firstRow="1" w:lastRow="0" w:firstColumn="1" w:lastColumn="0" w:noHBand="0" w:noVBand="1"/>
            </w:tblPr>
            <w:tblGrid>
              <w:gridCol w:w="478"/>
              <w:gridCol w:w="1495"/>
              <w:gridCol w:w="992"/>
              <w:gridCol w:w="992"/>
              <w:gridCol w:w="851"/>
              <w:gridCol w:w="1134"/>
              <w:gridCol w:w="1808"/>
            </w:tblGrid>
            <w:tr w:rsidR="002F1B26" w:rsidRPr="0003445D" w:rsidTr="002F1B26">
              <w:trPr>
                <w:gridAfter w:val="1"/>
                <w:wAfter w:w="1808" w:type="dxa"/>
              </w:trPr>
              <w:tc>
                <w:tcPr>
                  <w:tcW w:w="478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1495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Ф И О</w:t>
                  </w:r>
                </w:p>
              </w:tc>
              <w:tc>
                <w:tcPr>
                  <w:tcW w:w="992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 Физический критерий %</w:t>
                  </w:r>
                </w:p>
              </w:tc>
              <w:tc>
                <w:tcPr>
                  <w:tcW w:w="992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 Интеллектуальный критерий %</w:t>
                  </w:r>
                </w:p>
              </w:tc>
              <w:tc>
                <w:tcPr>
                  <w:tcW w:w="851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Социальный критерий %</w:t>
                  </w:r>
                </w:p>
              </w:tc>
              <w:tc>
                <w:tcPr>
                  <w:tcW w:w="1134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 Мотивационный критерий %</w:t>
                  </w:r>
                </w:p>
              </w:tc>
            </w:tr>
            <w:tr w:rsidR="002F1B26" w:rsidRPr="0003445D" w:rsidTr="002F1B26">
              <w:trPr>
                <w:gridAfter w:val="1"/>
                <w:wAfter w:w="1808" w:type="dxa"/>
              </w:trPr>
              <w:tc>
                <w:tcPr>
                  <w:tcW w:w="478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95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Басиев</w:t>
                  </w:r>
                  <w:proofErr w:type="spellEnd"/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 xml:space="preserve"> А.</w:t>
                  </w:r>
                </w:p>
              </w:tc>
              <w:tc>
                <w:tcPr>
                  <w:tcW w:w="992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992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851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1134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70</w:t>
                  </w:r>
                </w:p>
              </w:tc>
            </w:tr>
            <w:tr w:rsidR="002F1B26" w:rsidRPr="0003445D" w:rsidTr="002F1B26">
              <w:trPr>
                <w:gridAfter w:val="1"/>
                <w:wAfter w:w="1808" w:type="dxa"/>
              </w:trPr>
              <w:tc>
                <w:tcPr>
                  <w:tcW w:w="478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95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Булатова С.</w:t>
                  </w:r>
                </w:p>
              </w:tc>
              <w:tc>
                <w:tcPr>
                  <w:tcW w:w="992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992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851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1134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70</w:t>
                  </w:r>
                </w:p>
              </w:tc>
            </w:tr>
            <w:tr w:rsidR="002F1B26" w:rsidRPr="0003445D" w:rsidTr="002F1B26">
              <w:trPr>
                <w:gridAfter w:val="1"/>
                <w:wAfter w:w="1808" w:type="dxa"/>
              </w:trPr>
              <w:tc>
                <w:tcPr>
                  <w:tcW w:w="478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3</w:t>
                  </w:r>
                </w:p>
              </w:tc>
              <w:tc>
                <w:tcPr>
                  <w:tcW w:w="1495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Булатова А.</w:t>
                  </w:r>
                </w:p>
              </w:tc>
              <w:tc>
                <w:tcPr>
                  <w:tcW w:w="992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992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851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134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60</w:t>
                  </w:r>
                </w:p>
              </w:tc>
            </w:tr>
            <w:tr w:rsidR="002F1B26" w:rsidRPr="0003445D" w:rsidTr="002F1B26">
              <w:trPr>
                <w:gridAfter w:val="1"/>
                <w:wAfter w:w="1808" w:type="dxa"/>
              </w:trPr>
              <w:tc>
                <w:tcPr>
                  <w:tcW w:w="478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95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Бададошкин</w:t>
                  </w:r>
                  <w:proofErr w:type="spellEnd"/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 xml:space="preserve"> Р.</w:t>
                  </w:r>
                </w:p>
              </w:tc>
              <w:tc>
                <w:tcPr>
                  <w:tcW w:w="992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992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851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134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60</w:t>
                  </w:r>
                </w:p>
              </w:tc>
            </w:tr>
            <w:tr w:rsidR="002F1B26" w:rsidRPr="0003445D" w:rsidTr="002F1B26">
              <w:trPr>
                <w:gridAfter w:val="1"/>
                <w:wAfter w:w="1808" w:type="dxa"/>
              </w:trPr>
              <w:tc>
                <w:tcPr>
                  <w:tcW w:w="478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95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Гайдаров А.</w:t>
                  </w:r>
                </w:p>
              </w:tc>
              <w:tc>
                <w:tcPr>
                  <w:tcW w:w="992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992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851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1134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60</w:t>
                  </w:r>
                </w:p>
              </w:tc>
            </w:tr>
            <w:tr w:rsidR="002F1B26" w:rsidRPr="0003445D" w:rsidTr="002F1B26">
              <w:trPr>
                <w:gridAfter w:val="1"/>
                <w:wAfter w:w="1808" w:type="dxa"/>
              </w:trPr>
              <w:tc>
                <w:tcPr>
                  <w:tcW w:w="478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95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Гариева</w:t>
                  </w:r>
                  <w:proofErr w:type="spellEnd"/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 xml:space="preserve"> М.</w:t>
                  </w:r>
                </w:p>
              </w:tc>
              <w:tc>
                <w:tcPr>
                  <w:tcW w:w="992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992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851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134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70</w:t>
                  </w:r>
                </w:p>
              </w:tc>
            </w:tr>
            <w:tr w:rsidR="002F1B26" w:rsidRPr="0003445D" w:rsidTr="002F1B26">
              <w:trPr>
                <w:gridAfter w:val="1"/>
                <w:wAfter w:w="1808" w:type="dxa"/>
              </w:trPr>
              <w:tc>
                <w:tcPr>
                  <w:tcW w:w="478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95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Джанигаев</w:t>
                  </w:r>
                  <w:proofErr w:type="spellEnd"/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 xml:space="preserve">  А.</w:t>
                  </w:r>
                </w:p>
              </w:tc>
              <w:tc>
                <w:tcPr>
                  <w:tcW w:w="992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992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851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134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70</w:t>
                  </w:r>
                </w:p>
              </w:tc>
            </w:tr>
            <w:tr w:rsidR="002F1B26" w:rsidRPr="0003445D" w:rsidTr="002F1B26">
              <w:trPr>
                <w:gridAfter w:val="1"/>
                <w:wAfter w:w="1808" w:type="dxa"/>
              </w:trPr>
              <w:tc>
                <w:tcPr>
                  <w:tcW w:w="478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95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Джиоева</w:t>
                  </w:r>
                  <w:proofErr w:type="spellEnd"/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 xml:space="preserve"> К.</w:t>
                  </w:r>
                </w:p>
              </w:tc>
              <w:tc>
                <w:tcPr>
                  <w:tcW w:w="992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992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851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134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70</w:t>
                  </w:r>
                </w:p>
              </w:tc>
            </w:tr>
            <w:tr w:rsidR="002F1B26" w:rsidRPr="0003445D" w:rsidTr="002F1B26">
              <w:trPr>
                <w:gridAfter w:val="1"/>
                <w:wAfter w:w="1808" w:type="dxa"/>
              </w:trPr>
              <w:tc>
                <w:tcPr>
                  <w:tcW w:w="478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95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Кантемиров С.</w:t>
                  </w:r>
                </w:p>
              </w:tc>
              <w:tc>
                <w:tcPr>
                  <w:tcW w:w="992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992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851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1134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70</w:t>
                  </w:r>
                </w:p>
              </w:tc>
            </w:tr>
            <w:tr w:rsidR="002F1B26" w:rsidRPr="0003445D" w:rsidTr="002F1B26">
              <w:tc>
                <w:tcPr>
                  <w:tcW w:w="478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495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Кцоев</w:t>
                  </w:r>
                  <w:proofErr w:type="spellEnd"/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 xml:space="preserve"> Т.</w:t>
                  </w:r>
                </w:p>
              </w:tc>
              <w:tc>
                <w:tcPr>
                  <w:tcW w:w="992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992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851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134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808" w:type="dxa"/>
                  <w:tcBorders>
                    <w:top w:val="nil"/>
                  </w:tcBorders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F1B26" w:rsidRPr="0003445D" w:rsidTr="002F1B26">
              <w:trPr>
                <w:gridAfter w:val="1"/>
                <w:wAfter w:w="1808" w:type="dxa"/>
              </w:trPr>
              <w:tc>
                <w:tcPr>
                  <w:tcW w:w="478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495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Мамиева</w:t>
                  </w:r>
                  <w:proofErr w:type="spellEnd"/>
                  <w:proofErr w:type="gramStart"/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 xml:space="preserve">  С</w:t>
                  </w:r>
                  <w:proofErr w:type="gramEnd"/>
                </w:p>
              </w:tc>
              <w:tc>
                <w:tcPr>
                  <w:tcW w:w="992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992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851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1134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70</w:t>
                  </w:r>
                </w:p>
              </w:tc>
            </w:tr>
            <w:tr w:rsidR="002F1B26" w:rsidRPr="0003445D" w:rsidTr="002F1B26">
              <w:trPr>
                <w:gridAfter w:val="1"/>
                <w:wAfter w:w="1808" w:type="dxa"/>
              </w:trPr>
              <w:tc>
                <w:tcPr>
                  <w:tcW w:w="478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495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Туаев Т.</w:t>
                  </w:r>
                </w:p>
              </w:tc>
              <w:tc>
                <w:tcPr>
                  <w:tcW w:w="992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992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851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134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60</w:t>
                  </w:r>
                </w:p>
              </w:tc>
            </w:tr>
            <w:tr w:rsidR="002F1B26" w:rsidRPr="0003445D" w:rsidTr="002F1B26">
              <w:trPr>
                <w:gridAfter w:val="1"/>
                <w:wAfter w:w="1808" w:type="dxa"/>
              </w:trPr>
              <w:tc>
                <w:tcPr>
                  <w:tcW w:w="478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95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Чекоева</w:t>
                  </w:r>
                  <w:proofErr w:type="spellEnd"/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 xml:space="preserve"> А.</w:t>
                  </w:r>
                </w:p>
              </w:tc>
              <w:tc>
                <w:tcPr>
                  <w:tcW w:w="992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992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851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1134" w:type="dxa"/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60</w:t>
                  </w:r>
                </w:p>
              </w:tc>
            </w:tr>
            <w:tr w:rsidR="002F1B26" w:rsidRPr="0003445D" w:rsidTr="002F1B26">
              <w:trPr>
                <w:gridAfter w:val="1"/>
                <w:wAfter w:w="1808" w:type="dxa"/>
                <w:trHeight w:val="405"/>
              </w:trPr>
              <w:tc>
                <w:tcPr>
                  <w:tcW w:w="478" w:type="dxa"/>
                  <w:tcBorders>
                    <w:bottom w:val="single" w:sz="4" w:space="0" w:color="auto"/>
                  </w:tcBorders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495" w:type="dxa"/>
                  <w:tcBorders>
                    <w:bottom w:val="single" w:sz="4" w:space="0" w:color="auto"/>
                  </w:tcBorders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Хугаев</w:t>
                  </w:r>
                  <w:proofErr w:type="spellEnd"/>
                  <w:proofErr w:type="gramStart"/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 xml:space="preserve"> Д</w:t>
                  </w:r>
                  <w:proofErr w:type="gramEnd"/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70</w:t>
                  </w:r>
                </w:p>
              </w:tc>
            </w:tr>
            <w:tr w:rsidR="002F1B26" w:rsidRPr="0003445D" w:rsidTr="002F1B26">
              <w:trPr>
                <w:trHeight w:val="109"/>
              </w:trPr>
              <w:tc>
                <w:tcPr>
                  <w:tcW w:w="478" w:type="dxa"/>
                  <w:tcBorders>
                    <w:top w:val="single" w:sz="4" w:space="0" w:color="auto"/>
                  </w:tcBorders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</w:tcBorders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Эльтарова</w:t>
                  </w:r>
                  <w:proofErr w:type="spellEnd"/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 xml:space="preserve"> С.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445D">
                    <w:rPr>
                      <w:rFonts w:ascii="Times New Roman" w:hAnsi="Times New Roman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1808" w:type="dxa"/>
                  <w:tcBorders>
                    <w:top w:val="nil"/>
                  </w:tcBorders>
                </w:tcPr>
                <w:p w:rsidR="002F1B26" w:rsidRPr="0003445D" w:rsidRDefault="002F1B26" w:rsidP="00E51F10">
                  <w:pPr>
                    <w:pStyle w:val="a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:rsidR="002F1B26" w:rsidRPr="0003445D" w:rsidRDefault="002F1B26" w:rsidP="002F1B2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  <w:p w:rsidR="002F1B26" w:rsidRPr="0003445D" w:rsidRDefault="002F1B26" w:rsidP="002F1B26">
            <w:pPr>
              <w:pStyle w:val="a5"/>
              <w:ind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445D">
              <w:rPr>
                <w:rFonts w:ascii="Times New Roman" w:hAnsi="Times New Roman"/>
                <w:sz w:val="22"/>
                <w:szCs w:val="22"/>
              </w:rPr>
              <w:t>Физическая готовность - это такой уровень развития всех систем организма, при котором ежедневные учебные нагрузки не вредят ребенку, не вызывают у него чрезмерного напряжения и переутомления. У каждого ребенка свой, вполне определенный, адаптивный ресурс.</w:t>
            </w:r>
          </w:p>
          <w:p w:rsidR="002F1B26" w:rsidRPr="0003445D" w:rsidRDefault="002F1B26" w:rsidP="002F1B26">
            <w:pPr>
              <w:pStyle w:val="a5"/>
              <w:ind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445D">
              <w:rPr>
                <w:rFonts w:ascii="Times New Roman" w:hAnsi="Times New Roman"/>
                <w:sz w:val="22"/>
                <w:szCs w:val="22"/>
              </w:rPr>
              <w:t> Интеллектуальная готовность - включает багаж знаний ребенка, наличие у него специальных умений и навыков (умения сравнивать, обобщать, анализировать, классифицировать полученную информацию, иметь достаточно высокий уровень развития второй сигнальной системы, иначе говоря, восприятия речи). Умственные умения могут выражаться и в умении читать, считать. Однако читающий и даже умеющий писать, ребенок вовсе не обязательно хорошо подготовлен к школе. Гораздо важнее научить дошкольника грамотному пересказу, умению рассуждать и мыслить логически.</w:t>
            </w:r>
          </w:p>
          <w:p w:rsidR="002F1B26" w:rsidRPr="0003445D" w:rsidRDefault="002F1B26" w:rsidP="002F1B26">
            <w:pPr>
              <w:pStyle w:val="a5"/>
              <w:ind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445D">
              <w:rPr>
                <w:rFonts w:ascii="Times New Roman" w:hAnsi="Times New Roman"/>
                <w:sz w:val="22"/>
                <w:szCs w:val="22"/>
              </w:rPr>
              <w:t xml:space="preserve">Социальная готовность - это настрой ребенка на работу и сотрудничество с другими людьми, в частности взрослыми, принявшими на себя роль учителей-наставников.  Ребёнок, может быть, внимателен на протяжении 30-40 минут, может работать в коллективе. Привыкнув к определенным требованиям, манере общения педагогов, дети начинают </w:t>
            </w:r>
            <w:r w:rsidRPr="0003445D">
              <w:rPr>
                <w:rFonts w:ascii="Times New Roman" w:hAnsi="Times New Roman"/>
                <w:sz w:val="22"/>
                <w:szCs w:val="22"/>
              </w:rPr>
              <w:lastRenderedPageBreak/>
              <w:t>демонстрировать более высокие и стабильные результаты учения.</w:t>
            </w:r>
          </w:p>
          <w:p w:rsidR="009B5C3F" w:rsidRPr="002F1B26" w:rsidRDefault="002F1B26" w:rsidP="002F1B26">
            <w:pPr>
              <w:pStyle w:val="a5"/>
              <w:ind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445D">
              <w:rPr>
                <w:rFonts w:ascii="Times New Roman" w:hAnsi="Times New Roman"/>
                <w:sz w:val="22"/>
                <w:szCs w:val="22"/>
              </w:rPr>
              <w:t>Мотивационная готовность - предполагает обоснованное желание идти в школу. В психологии различают разные мотивы готовности ребенка к школе: игровой, познавательный, социальный.</w:t>
            </w:r>
          </w:p>
        </w:tc>
        <w:tc>
          <w:tcPr>
            <w:tcW w:w="3686" w:type="dxa"/>
          </w:tcPr>
          <w:p w:rsidR="00D27BC9" w:rsidRPr="00890ECB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D27BC9" w:rsidRPr="0053779F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F">
              <w:rPr>
                <w:rFonts w:ascii="Times New Roman" w:hAnsi="Times New Roman" w:cs="Times New Roman"/>
                <w:sz w:val="24"/>
                <w:szCs w:val="24"/>
              </w:rPr>
              <w:t>Приобрести методический материал для подготовительной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школе</w:t>
            </w:r>
            <w:r w:rsidRPr="0053779F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7BC9" w:rsidTr="00FB570E">
        <w:tc>
          <w:tcPr>
            <w:tcW w:w="636" w:type="dxa"/>
          </w:tcPr>
          <w:p w:rsidR="00D27BC9" w:rsidRPr="00E05398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240" w:type="dxa"/>
          </w:tcPr>
          <w:p w:rsidR="00D27BC9" w:rsidRPr="00E05398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398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повышения профессионального мастерства педагогов</w:t>
            </w:r>
          </w:p>
        </w:tc>
        <w:tc>
          <w:tcPr>
            <w:tcW w:w="6196" w:type="dxa"/>
          </w:tcPr>
          <w:p w:rsidR="00D27BC9" w:rsidRPr="00890ECB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CB">
              <w:rPr>
                <w:rFonts w:ascii="Times New Roman" w:hAnsi="Times New Roman" w:cs="Times New Roman"/>
                <w:sz w:val="24"/>
                <w:szCs w:val="24"/>
              </w:rPr>
              <w:t>В детском саду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ункционирует в настоящее </w:t>
            </w:r>
            <w:r w:rsidR="00B2752D">
              <w:rPr>
                <w:rFonts w:ascii="Times New Roman" w:hAnsi="Times New Roman" w:cs="Times New Roman"/>
                <w:sz w:val="24"/>
                <w:szCs w:val="24"/>
              </w:rPr>
              <w:t>время 6 группы, работают 16</w:t>
            </w:r>
            <w:r w:rsidRPr="00890EC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  <w:p w:rsidR="00D27BC9" w:rsidRPr="00890ECB" w:rsidRDefault="00D27BC9" w:rsidP="00FB570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E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Сведения о кадровом потенциале.</w:t>
            </w:r>
          </w:p>
          <w:p w:rsidR="00D27BC9" w:rsidRPr="002F1B26" w:rsidRDefault="00D27BC9" w:rsidP="002F1B26">
            <w:pPr>
              <w:pStyle w:val="a5"/>
              <w:rPr>
                <w:rFonts w:ascii="Times New Roman" w:hAnsi="Times New Roman"/>
              </w:rPr>
            </w:pPr>
            <w:r w:rsidRPr="002F1B26">
              <w:rPr>
                <w:rFonts w:ascii="Times New Roman" w:hAnsi="Times New Roman"/>
              </w:rPr>
              <w:t xml:space="preserve">- Общее количество педагогических работников – 16. </w:t>
            </w:r>
          </w:p>
          <w:p w:rsidR="00D27BC9" w:rsidRPr="002F1B26" w:rsidRDefault="00D27BC9" w:rsidP="002F1B26">
            <w:pPr>
              <w:pStyle w:val="a5"/>
              <w:rPr>
                <w:rFonts w:ascii="Times New Roman" w:hAnsi="Times New Roman"/>
              </w:rPr>
            </w:pPr>
            <w:r w:rsidRPr="002F1B26">
              <w:rPr>
                <w:rFonts w:ascii="Times New Roman" w:hAnsi="Times New Roman"/>
              </w:rPr>
              <w:t xml:space="preserve">- Образовательный ценз педагогических и руководящих работников:                                     </w:t>
            </w:r>
          </w:p>
          <w:p w:rsidR="00D27BC9" w:rsidRPr="002F1B26" w:rsidRDefault="00D27BC9" w:rsidP="002F1B26">
            <w:pPr>
              <w:pStyle w:val="a5"/>
              <w:rPr>
                <w:rFonts w:ascii="Times New Roman" w:hAnsi="Times New Roman"/>
              </w:rPr>
            </w:pPr>
            <w:r w:rsidRPr="002F1B26">
              <w:rPr>
                <w:rFonts w:ascii="Times New Roman" w:hAnsi="Times New Roman"/>
              </w:rPr>
              <w:t xml:space="preserve">  </w:t>
            </w:r>
            <w:proofErr w:type="gramStart"/>
            <w:r w:rsidRPr="002F1B26">
              <w:rPr>
                <w:rFonts w:ascii="Times New Roman" w:hAnsi="Times New Roman"/>
              </w:rPr>
              <w:t>Высшее</w:t>
            </w:r>
            <w:proofErr w:type="gramEnd"/>
            <w:r w:rsidRPr="002F1B26">
              <w:rPr>
                <w:rFonts w:ascii="Times New Roman" w:hAnsi="Times New Roman"/>
              </w:rPr>
              <w:t xml:space="preserve"> – 13 чел;</w:t>
            </w:r>
          </w:p>
          <w:p w:rsidR="00D27BC9" w:rsidRPr="002F1B26" w:rsidRDefault="00D27BC9" w:rsidP="002F1B26">
            <w:pPr>
              <w:pStyle w:val="a5"/>
              <w:rPr>
                <w:rFonts w:ascii="Times New Roman" w:hAnsi="Times New Roman"/>
              </w:rPr>
            </w:pPr>
            <w:r w:rsidRPr="002F1B26">
              <w:rPr>
                <w:rFonts w:ascii="Times New Roman" w:hAnsi="Times New Roman"/>
              </w:rPr>
              <w:t>Среднее специальное – 2 чел.</w:t>
            </w:r>
            <w:proofErr w:type="gramStart"/>
            <w:r w:rsidRPr="002F1B26">
              <w:rPr>
                <w:rFonts w:ascii="Times New Roman" w:hAnsi="Times New Roman"/>
              </w:rPr>
              <w:t xml:space="preserve"> ;</w:t>
            </w:r>
            <w:proofErr w:type="gramEnd"/>
          </w:p>
          <w:p w:rsidR="00D27BC9" w:rsidRPr="002F1B26" w:rsidRDefault="00D27BC9" w:rsidP="002F1B26">
            <w:pPr>
              <w:pStyle w:val="a5"/>
              <w:rPr>
                <w:rFonts w:ascii="Times New Roman" w:hAnsi="Times New Roman"/>
              </w:rPr>
            </w:pPr>
            <w:r w:rsidRPr="002F1B26">
              <w:rPr>
                <w:rFonts w:ascii="Times New Roman" w:hAnsi="Times New Roman"/>
              </w:rPr>
              <w:t>Обучаются в ВУЗах – 1 чел.- 0%.</w:t>
            </w:r>
          </w:p>
          <w:p w:rsidR="00D27BC9" w:rsidRPr="002F1B26" w:rsidRDefault="00D27BC9" w:rsidP="002F1B26">
            <w:pPr>
              <w:pStyle w:val="a5"/>
              <w:rPr>
                <w:rFonts w:ascii="Times New Roman" w:hAnsi="Times New Roman"/>
              </w:rPr>
            </w:pPr>
            <w:r w:rsidRPr="002F1B26">
              <w:rPr>
                <w:rFonts w:ascii="Times New Roman" w:hAnsi="Times New Roman"/>
              </w:rPr>
              <w:t>- Уровень квалификации педагогических кадров:                                                        Высшая – 4 чел.;                                                                                                               Первая – 4чел.;                                                                                                                 Без категории – 6 чел.</w:t>
            </w:r>
          </w:p>
          <w:p w:rsidR="00D27BC9" w:rsidRPr="002F1B26" w:rsidRDefault="00D27BC9" w:rsidP="002F1B26">
            <w:pPr>
              <w:pStyle w:val="a5"/>
              <w:rPr>
                <w:rFonts w:ascii="Times New Roman" w:hAnsi="Times New Roman"/>
              </w:rPr>
            </w:pPr>
            <w:r w:rsidRPr="002F1B26">
              <w:rPr>
                <w:rFonts w:ascii="Times New Roman" w:hAnsi="Times New Roman"/>
              </w:rPr>
              <w:t>Соответствие занимаемой должности – 2 чел.</w:t>
            </w:r>
          </w:p>
          <w:p w:rsidR="00D27BC9" w:rsidRPr="002F1B26" w:rsidRDefault="00D27BC9" w:rsidP="002F1B26">
            <w:pPr>
              <w:pStyle w:val="a5"/>
              <w:rPr>
                <w:rFonts w:ascii="Times New Roman" w:hAnsi="Times New Roman"/>
              </w:rPr>
            </w:pPr>
            <w:r w:rsidRPr="002F1B26">
              <w:rPr>
                <w:rFonts w:ascii="Times New Roman" w:hAnsi="Times New Roman"/>
              </w:rPr>
              <w:t>- Непрерывность профессионального р</w:t>
            </w:r>
            <w:r w:rsidR="00B2752D" w:rsidRPr="002F1B26">
              <w:rPr>
                <w:rFonts w:ascii="Times New Roman" w:hAnsi="Times New Roman"/>
              </w:rPr>
              <w:t>азвития: 4</w:t>
            </w:r>
            <w:r w:rsidRPr="002F1B26">
              <w:rPr>
                <w:rFonts w:ascii="Times New Roman" w:hAnsi="Times New Roman"/>
                <w:bCs/>
              </w:rPr>
              <w:t xml:space="preserve"> </w:t>
            </w:r>
            <w:r w:rsidRPr="002F1B26">
              <w:rPr>
                <w:rFonts w:ascii="Times New Roman" w:hAnsi="Times New Roman"/>
              </w:rPr>
              <w:t>педагога прошли курсы повышения квалификации в соответствующих объемах в соответствующие сроки, на базе ГБОУ ДПО СОРИПКРО г. Владикавказа</w:t>
            </w:r>
            <w:r w:rsidR="00B2752D" w:rsidRPr="002F1B26">
              <w:rPr>
                <w:rFonts w:ascii="Times New Roman" w:hAnsi="Times New Roman"/>
              </w:rPr>
              <w:t>.</w:t>
            </w:r>
          </w:p>
          <w:p w:rsidR="00D27BC9" w:rsidRPr="00890ECB" w:rsidRDefault="00D27BC9" w:rsidP="00FB570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0E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Информационная деятельность</w:t>
            </w:r>
            <w:r w:rsidRPr="00890E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D27BC9" w:rsidRPr="00890ECB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  <w:r w:rsidRPr="0089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 доступ всех педагогов к электронным образовательным ресурсам Интернет.</w:t>
            </w:r>
          </w:p>
          <w:p w:rsidR="00D27BC9" w:rsidRPr="00890ECB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Разработана система информирования педагогов, родителей (законных представителей) и всех заинтересованных лиц о нормативно-правовых и программно-методических документах по введению ФГОС </w:t>
            </w:r>
            <w:proofErr w:type="gramStart"/>
            <w:r w:rsidRPr="0089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89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89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разные формы: сайт ОУ, буклеты, </w:t>
            </w:r>
            <w:r w:rsidRPr="0089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информационные стенды, родительские собрания.     </w:t>
            </w:r>
          </w:p>
          <w:p w:rsidR="00D27BC9" w:rsidRPr="00890ECB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89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деятельности  образовательной организации освещается на сайте ОУ </w:t>
            </w:r>
            <w:hyperlink r:id="rId7" w:history="1">
              <w:r w:rsidRPr="00890ECB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http://m</w:t>
              </w:r>
              <w:r w:rsidRPr="00890ECB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</w:t>
              </w:r>
              <w:r w:rsidRPr="00890ECB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dou8.</w:t>
              </w:r>
              <w:proofErr w:type="spellStart"/>
              <w:r w:rsidRPr="00890ECB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irdou</w:t>
              </w:r>
              <w:proofErr w:type="spellEnd"/>
              <w:r w:rsidRPr="00890ECB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890ECB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890ECB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  <w:r w:rsidRPr="0089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который соответствует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информации.</w:t>
            </w:r>
          </w:p>
          <w:p w:rsidR="00D27BC9" w:rsidRPr="00890ECB" w:rsidRDefault="00D27BC9" w:rsidP="00FB570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E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Планов</w:t>
            </w:r>
            <w:proofErr w:type="gramStart"/>
            <w:r w:rsidRPr="00890E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о-</w:t>
            </w:r>
            <w:proofErr w:type="gramEnd"/>
            <w:r w:rsidRPr="00890E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прогностическая деятельность</w:t>
            </w:r>
          </w:p>
          <w:p w:rsidR="00D27BC9" w:rsidRPr="00890ECB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проект  ос</w:t>
            </w:r>
            <w:r w:rsidR="00B2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новной образовательной программы</w:t>
            </w:r>
            <w:r w:rsidRPr="0089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</w:t>
            </w:r>
            <w:r w:rsidR="00B2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рабочей программы воспитания и календарного плана.</w:t>
            </w:r>
          </w:p>
          <w:p w:rsidR="00D27BC9" w:rsidRPr="00890ECB" w:rsidRDefault="00D27BC9" w:rsidP="00FB570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0E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Организационн</w:t>
            </w:r>
            <w:proofErr w:type="gramStart"/>
            <w:r w:rsidRPr="00890E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о-</w:t>
            </w:r>
            <w:proofErr w:type="gramEnd"/>
            <w:r w:rsidRPr="00890E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методическая деятельность</w:t>
            </w:r>
            <w:r w:rsidRPr="00890E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D27BC9" w:rsidRPr="00890ECB" w:rsidRDefault="00D27BC9" w:rsidP="00FB570E">
            <w:p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0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Методическая работа осуществлялась по плану, своевременно вносилась корректировка мероприятий: семинары, презентации, разработка дополнительных локальных актов и внесение изменений и дополнений </w:t>
            </w:r>
            <w:proofErr w:type="gramStart"/>
            <w:r w:rsidRPr="00890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890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уже имеющиеся. </w:t>
            </w:r>
          </w:p>
          <w:p w:rsidR="00D27BC9" w:rsidRPr="00890ECB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мероприятия проведены в соответствии с планом:</w:t>
            </w:r>
          </w:p>
          <w:tbl>
            <w:tblPr>
              <w:tblW w:w="53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67"/>
              <w:gridCol w:w="1890"/>
              <w:gridCol w:w="1418"/>
            </w:tblGrid>
            <w:tr w:rsidR="00D27BC9" w:rsidRPr="00890ECB" w:rsidTr="00FB570E">
              <w:trPr>
                <w:trHeight w:val="375"/>
              </w:trPr>
              <w:tc>
                <w:tcPr>
                  <w:tcW w:w="2067" w:type="dxa"/>
                </w:tcPr>
                <w:p w:rsidR="00D27BC9" w:rsidRPr="00890ECB" w:rsidRDefault="00D27BC9" w:rsidP="00FB57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ECB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890" w:type="dxa"/>
                </w:tcPr>
                <w:p w:rsidR="00D27BC9" w:rsidRPr="00890ECB" w:rsidRDefault="00D27BC9" w:rsidP="00FB57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890ECB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 xml:space="preserve">Кол-во </w:t>
                  </w:r>
                  <w:proofErr w:type="gramStart"/>
                  <w:r w:rsidRPr="00890ECB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запланированных</w:t>
                  </w:r>
                  <w:proofErr w:type="gramEnd"/>
                </w:p>
                <w:p w:rsidR="00D27BC9" w:rsidRPr="00890ECB" w:rsidRDefault="00D27BC9" w:rsidP="00FB57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ECB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мероприятий</w:t>
                  </w:r>
                </w:p>
              </w:tc>
              <w:tc>
                <w:tcPr>
                  <w:tcW w:w="1418" w:type="dxa"/>
                </w:tcPr>
                <w:p w:rsidR="00D27BC9" w:rsidRPr="00890ECB" w:rsidRDefault="00D27BC9" w:rsidP="00FB57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ECB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Выполнено</w:t>
                  </w:r>
                </w:p>
              </w:tc>
            </w:tr>
            <w:tr w:rsidR="00D27BC9" w:rsidRPr="00890ECB" w:rsidTr="00FB570E">
              <w:trPr>
                <w:trHeight w:val="375"/>
              </w:trPr>
              <w:tc>
                <w:tcPr>
                  <w:tcW w:w="2067" w:type="dxa"/>
                </w:tcPr>
                <w:p w:rsidR="00D27BC9" w:rsidRPr="00890ECB" w:rsidRDefault="00D27BC9" w:rsidP="00FB57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ECB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Педсоветы</w:t>
                  </w:r>
                </w:p>
              </w:tc>
              <w:tc>
                <w:tcPr>
                  <w:tcW w:w="1890" w:type="dxa"/>
                </w:tcPr>
                <w:p w:rsidR="00D27BC9" w:rsidRPr="00890ECB" w:rsidRDefault="00D27BC9" w:rsidP="00FB57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E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18" w:type="dxa"/>
                </w:tcPr>
                <w:p w:rsidR="00D27BC9" w:rsidRPr="00890ECB" w:rsidRDefault="00B2752D" w:rsidP="00FB57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D27BC9" w:rsidRPr="00890E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- 100%</w:t>
                  </w:r>
                </w:p>
              </w:tc>
            </w:tr>
            <w:tr w:rsidR="00D27BC9" w:rsidRPr="00890ECB" w:rsidTr="00FB570E">
              <w:trPr>
                <w:trHeight w:val="492"/>
              </w:trPr>
              <w:tc>
                <w:tcPr>
                  <w:tcW w:w="2067" w:type="dxa"/>
                </w:tcPr>
                <w:p w:rsidR="00D27BC9" w:rsidRPr="00890ECB" w:rsidRDefault="00D27BC9" w:rsidP="00FB57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ECB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Консультации</w:t>
                  </w:r>
                </w:p>
              </w:tc>
              <w:tc>
                <w:tcPr>
                  <w:tcW w:w="1890" w:type="dxa"/>
                </w:tcPr>
                <w:p w:rsidR="00D27BC9" w:rsidRPr="00890ECB" w:rsidRDefault="00D27BC9" w:rsidP="00FB57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418" w:type="dxa"/>
                </w:tcPr>
                <w:p w:rsidR="00D27BC9" w:rsidRPr="00890ECB" w:rsidRDefault="00B2752D" w:rsidP="00FB57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9</w:t>
                  </w:r>
                  <w:r w:rsidR="00D27BC9" w:rsidRPr="00890E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100%</w:t>
                  </w:r>
                </w:p>
              </w:tc>
            </w:tr>
            <w:tr w:rsidR="00D27BC9" w:rsidRPr="00890ECB" w:rsidTr="00FB570E">
              <w:trPr>
                <w:trHeight w:val="375"/>
              </w:trPr>
              <w:tc>
                <w:tcPr>
                  <w:tcW w:w="2067" w:type="dxa"/>
                </w:tcPr>
                <w:p w:rsidR="00D27BC9" w:rsidRPr="00890ECB" w:rsidRDefault="00D27BC9" w:rsidP="00FB57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ECB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 xml:space="preserve">Открытые </w:t>
                  </w:r>
                  <w:r w:rsidRPr="00890ECB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lastRenderedPageBreak/>
                    <w:t>просмотры</w:t>
                  </w:r>
                </w:p>
              </w:tc>
              <w:tc>
                <w:tcPr>
                  <w:tcW w:w="1890" w:type="dxa"/>
                </w:tcPr>
                <w:p w:rsidR="00D27BC9" w:rsidRPr="00890ECB" w:rsidRDefault="00B2752D" w:rsidP="00FB57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В первой 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второй половине года во всех группах</w:t>
                  </w:r>
                </w:p>
              </w:tc>
              <w:tc>
                <w:tcPr>
                  <w:tcW w:w="1418" w:type="dxa"/>
                </w:tcPr>
                <w:p w:rsidR="00D27BC9" w:rsidRPr="00890ECB" w:rsidRDefault="00D27BC9" w:rsidP="00FB57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E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 100%</w:t>
                  </w:r>
                </w:p>
                <w:p w:rsidR="00D27BC9" w:rsidRPr="00890ECB" w:rsidRDefault="00D27BC9" w:rsidP="00FB57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27BC9" w:rsidRPr="00890ECB" w:rsidTr="00FB570E">
              <w:trPr>
                <w:trHeight w:val="375"/>
              </w:trPr>
              <w:tc>
                <w:tcPr>
                  <w:tcW w:w="2067" w:type="dxa"/>
                </w:tcPr>
                <w:p w:rsidR="00D27BC9" w:rsidRPr="00890ECB" w:rsidRDefault="00D27BC9" w:rsidP="00FB57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ECB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lastRenderedPageBreak/>
                    <w:t>Смотры-конкурсы</w:t>
                  </w:r>
                </w:p>
              </w:tc>
              <w:tc>
                <w:tcPr>
                  <w:tcW w:w="1890" w:type="dxa"/>
                </w:tcPr>
                <w:p w:rsidR="00D27BC9" w:rsidRPr="00890ECB" w:rsidRDefault="00D27BC9" w:rsidP="00FB57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E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D27BC9" w:rsidRPr="00890ECB" w:rsidRDefault="00D27BC9" w:rsidP="00FB57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890E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- 100%</w:t>
                  </w:r>
                </w:p>
              </w:tc>
            </w:tr>
          </w:tbl>
          <w:p w:rsidR="00D27BC9" w:rsidRPr="00890ECB" w:rsidRDefault="00D27BC9" w:rsidP="00FB570E">
            <w:pPr>
              <w:spacing w:before="68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таблица наглядно демонстрирует (в количественном выражении) выполнение запланированных форм методической работы, форма проведения, в основном, традиционная.</w:t>
            </w:r>
          </w:p>
          <w:p w:rsidR="00D27BC9" w:rsidRPr="00890ECB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Посещение методичес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ких объединений в городе- 100% </w:t>
            </w:r>
          </w:p>
          <w:p w:rsidR="00D27BC9" w:rsidRPr="00890ECB" w:rsidRDefault="00D27BC9" w:rsidP="00FB570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0E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Участие педагогов ОУ в методических муниципальных и республиканских мероприятиях:</w:t>
            </w:r>
          </w:p>
          <w:p w:rsidR="00D27BC9" w:rsidRPr="00890ECB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октябре месяце воспитатель по обучению осетинского языка </w:t>
            </w:r>
            <w:proofErr w:type="spellStart"/>
            <w:r w:rsidRPr="002E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Бадзиева</w:t>
            </w:r>
            <w:proofErr w:type="spellEnd"/>
            <w:r w:rsidRPr="002E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выступила с докладом на  международной конференции по случаю празднования 160-летия со дня рождения </w:t>
            </w:r>
            <w:proofErr w:type="spellStart"/>
            <w:r w:rsidRPr="002E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</w:t>
            </w:r>
            <w:proofErr w:type="spellEnd"/>
            <w:r w:rsidRPr="002E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Хетагурова. В ноябре месяце воспитатель высшей категории </w:t>
            </w:r>
            <w:proofErr w:type="spellStart"/>
            <w:r w:rsidRPr="002E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Шанаева</w:t>
            </w:r>
            <w:proofErr w:type="spellEnd"/>
            <w:r w:rsidRPr="002E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Д.Ю. выступила перед слушателями курсовой подготовки по теме «Предметно-пространственная среда в ДОУ», где представила материалы своей темы по самообразованию.</w:t>
            </w:r>
          </w:p>
          <w:p w:rsidR="00D27BC9" w:rsidRPr="00890ECB" w:rsidRDefault="00D27BC9" w:rsidP="00FB570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E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Контрольно-регулирующая деятельность.</w:t>
            </w:r>
          </w:p>
          <w:p w:rsidR="00D27BC9" w:rsidRPr="00890ECB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Внутрисадовский</w:t>
            </w:r>
            <w:proofErr w:type="spellEnd"/>
            <w:r w:rsidRPr="0089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осуществлялся в соответствии с годовым плано</w:t>
            </w:r>
            <w:proofErr w:type="gramStart"/>
            <w:r w:rsidRPr="0089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89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графиком, результаты контроля использовались  в дальнейшей работе по оказанию конкретной и своевременной методической помощи педагогам, устранении негативных отклонений в образовательном процессе, в организации повышения квалификации, выявлении передового педагогического </w:t>
            </w:r>
            <w:r w:rsidRPr="0089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опыта, внесении корректиро</w:t>
            </w:r>
            <w:r w:rsidR="002F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вки в план методической работы.</w:t>
            </w:r>
          </w:p>
          <w:p w:rsidR="00D27BC9" w:rsidRPr="00890ECB" w:rsidRDefault="00D27BC9" w:rsidP="00FB570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0E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Аттестация педагогов.</w:t>
            </w:r>
          </w:p>
          <w:p w:rsidR="00D27BC9" w:rsidRPr="00890ECB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длительным карантином из-за пандемии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 не имели возможности пройти процедуру аттестации на категорию.</w:t>
            </w:r>
          </w:p>
        </w:tc>
        <w:tc>
          <w:tcPr>
            <w:tcW w:w="3686" w:type="dxa"/>
          </w:tcPr>
          <w:p w:rsidR="00D27BC9" w:rsidRPr="00890ECB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Недостаточное владение педагогами новейшими образовательными и информационными технологиями. Недостаточно высокий уровень практических и научных знаний.</w:t>
            </w:r>
          </w:p>
        </w:tc>
        <w:tc>
          <w:tcPr>
            <w:tcW w:w="2916" w:type="dxa"/>
          </w:tcPr>
          <w:p w:rsidR="00D27BC9" w:rsidRPr="00960B51" w:rsidRDefault="00D27BC9" w:rsidP="00FB570E">
            <w:pPr>
              <w:spacing w:before="90" w:after="90"/>
              <w:ind w:left="100" w:right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вести систематический </w:t>
            </w:r>
            <w:proofErr w:type="gramStart"/>
            <w:r w:rsidRPr="00960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60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своевременным прохождением аттестации, курсовой подготовкой, самообразованием педагогов, качеством </w:t>
            </w:r>
            <w:proofErr w:type="spellStart"/>
            <w:r w:rsidRPr="00960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960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-образовательного процесса, анализируются причины смены кадрового состава.</w:t>
            </w:r>
          </w:p>
          <w:p w:rsidR="00D27BC9" w:rsidRPr="00960B51" w:rsidRDefault="00D27BC9" w:rsidP="00FB570E">
            <w:pPr>
              <w:spacing w:before="90" w:after="90"/>
              <w:ind w:left="100" w:right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Постараться обеспечить участие педагогов в различных формах методической работы: профессиональных конкурса,  курсах повышения квалифик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ации, </w:t>
            </w:r>
            <w:r w:rsidRPr="00960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семинарах – практикумах.</w:t>
            </w:r>
          </w:p>
          <w:p w:rsidR="00D27BC9" w:rsidRPr="00960B51" w:rsidRDefault="00D27BC9" w:rsidP="00FB570E">
            <w:pPr>
              <w:spacing w:before="90" w:after="90"/>
              <w:ind w:left="100" w:right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мотивационных условий, обеспечивающих непрерывное повышение профессионального мастерства, предупреждение возникновения стагнации (застой);</w:t>
            </w: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– способствование достижению личных профессиональных целей и целей детского сада.</w:t>
            </w:r>
          </w:p>
        </w:tc>
      </w:tr>
      <w:tr w:rsidR="00D27BC9" w:rsidTr="00FB570E">
        <w:tc>
          <w:tcPr>
            <w:tcW w:w="636" w:type="dxa"/>
          </w:tcPr>
          <w:p w:rsidR="00D27BC9" w:rsidRPr="00E05398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2240" w:type="dxa"/>
          </w:tcPr>
          <w:p w:rsidR="00D27BC9" w:rsidRPr="00E05398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398">
              <w:rPr>
                <w:rFonts w:ascii="Times New Roman" w:hAnsi="Times New Roman" w:cs="Times New Roman"/>
                <w:sz w:val="24"/>
                <w:szCs w:val="24"/>
              </w:rPr>
              <w:t>Анализ взаимодействия с родителями воспитанников</w:t>
            </w:r>
          </w:p>
        </w:tc>
        <w:tc>
          <w:tcPr>
            <w:tcW w:w="6196" w:type="dxa"/>
          </w:tcPr>
          <w:p w:rsidR="00D27BC9" w:rsidRPr="00D31637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разных категорий родителей  требует осуществления дифференцированного подхода к подбору форм взаимодействия с каждой семьей.</w:t>
            </w:r>
          </w:p>
          <w:p w:rsidR="00D27BC9" w:rsidRPr="00D31637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Взаимодействие с родителями осуществлялась в соответствии с годовым планом и программой сотрудничества. </w:t>
            </w:r>
          </w:p>
          <w:p w:rsidR="00D27BC9" w:rsidRPr="00D31637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Систематически и своевременно   проводилось знакомство с уставными документами и локальными  актами учреждения, заключались  договоров с родителями (законными представителями) воспитанников.</w:t>
            </w:r>
          </w:p>
          <w:p w:rsidR="00D27BC9" w:rsidRPr="00D31637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Значительно повысился процент посещений родителями мероприятий, проводимых в ОУ. Это проведение «Дня открытых дверей»,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совместных конкурсов творческих работ.</w:t>
            </w: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27BC9" w:rsidRPr="00223781" w:rsidRDefault="00D27BC9" w:rsidP="00FB570E">
            <w:pPr>
              <w:ind w:left="-960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781">
              <w:rPr>
                <w:rFonts w:ascii="Times New Roman" w:eastAsia="Times New Roman" w:hAnsi="Times New Roman" w:cs="Times New Roman"/>
                <w:lang w:eastAsia="ru-RU"/>
              </w:rPr>
              <w:t>Существующие  проблемы во взаимодействии с семьей</w:t>
            </w:r>
          </w:p>
          <w:p w:rsidR="00D27BC9" w:rsidRDefault="00D27BC9" w:rsidP="00FB570E">
            <w:pPr>
              <w:ind w:left="-96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1">
              <w:rPr>
                <w:rFonts w:ascii="Times New Roman" w:eastAsia="Times New Roman" w:hAnsi="Times New Roman" w:cs="Times New Roman"/>
                <w:lang w:eastAsia="ru-RU"/>
              </w:rPr>
              <w:t>неумение неопытных воспитателей организовать взаимодействие с родителями.</w:t>
            </w:r>
          </w:p>
          <w:p w:rsidR="00D27BC9" w:rsidRPr="00423B71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Существующие  проблемы во взаимодействии с семьей</w:t>
            </w:r>
          </w:p>
          <w:p w:rsidR="00D27BC9" w:rsidRPr="00423B71" w:rsidRDefault="00D27BC9" w:rsidP="00D27BC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социальные запросы семей и старые технологии организации взаимодействия;</w:t>
            </w:r>
          </w:p>
          <w:p w:rsidR="00D27BC9" w:rsidRPr="00423B71" w:rsidRDefault="00D27BC9" w:rsidP="00D27BC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необходимость диалога с родителями и </w:t>
            </w:r>
            <w:proofErr w:type="spellStart"/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монологичные</w:t>
            </w:r>
            <w:proofErr w:type="spellEnd"/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общения;</w:t>
            </w:r>
          </w:p>
          <w:p w:rsidR="00D27BC9" w:rsidRPr="00423B71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Недостатки в организации общения педагогов с родителями в ОУ:</w:t>
            </w:r>
          </w:p>
          <w:p w:rsidR="00D27BC9" w:rsidRPr="00423B71" w:rsidRDefault="00D27BC9" w:rsidP="00D27BC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недооценка педагогами роли семьи в воспитании детей;</w:t>
            </w:r>
          </w:p>
          <w:p w:rsidR="00D27BC9" w:rsidRPr="00423B71" w:rsidRDefault="00D27BC9" w:rsidP="00D27BC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установки на сотрудничество со стороны родителей;</w:t>
            </w:r>
          </w:p>
          <w:p w:rsidR="00D27BC9" w:rsidRPr="00423B71" w:rsidRDefault="00D27BC9" w:rsidP="00D27BC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различие ценностных ориентаций и взаимных ожиданий;</w:t>
            </w:r>
          </w:p>
          <w:p w:rsidR="00D27BC9" w:rsidRPr="00423B71" w:rsidRDefault="00D27BC9" w:rsidP="00D27BC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стихийность построения общения с родителями, раздробленность и случайность;</w:t>
            </w:r>
          </w:p>
          <w:p w:rsidR="00D27BC9" w:rsidRPr="00423B71" w:rsidRDefault="00D27BC9" w:rsidP="00D27BC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неумение педагогов планировать и выстраивать процесс общения с родителями.</w:t>
            </w:r>
          </w:p>
          <w:p w:rsidR="00D27BC9" w:rsidRPr="00423B71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трудности воспитателей в общении с родителями</w:t>
            </w:r>
          </w:p>
          <w:p w:rsidR="00D27BC9" w:rsidRPr="00423B71" w:rsidRDefault="00D27BC9" w:rsidP="00D27BC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характерологические особенности родителей;</w:t>
            </w:r>
          </w:p>
          <w:p w:rsidR="00D27BC9" w:rsidRPr="00423B71" w:rsidRDefault="00D27BC9" w:rsidP="00D27BC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заинтересованность родителей;</w:t>
            </w:r>
          </w:p>
          <w:p w:rsidR="00D27BC9" w:rsidRPr="00423B71" w:rsidRDefault="00D27BC9" w:rsidP="00D27BC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у родителей установки на сотрудничество;</w:t>
            </w:r>
          </w:p>
          <w:p w:rsidR="00D27BC9" w:rsidRPr="00423B71" w:rsidRDefault="00D27BC9" w:rsidP="00D27BC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социальный статус профессии воспитателя;</w:t>
            </w:r>
          </w:p>
          <w:p w:rsidR="00D27BC9" w:rsidRPr="00423B71" w:rsidRDefault="00D27BC9" w:rsidP="00D27BC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незнание родителей специфики труда воспитателя;</w:t>
            </w:r>
          </w:p>
          <w:p w:rsidR="00D27BC9" w:rsidRPr="00223781" w:rsidRDefault="00D27BC9" w:rsidP="00FB5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неумение неопытных воспитателей организовать взаимодействие с родителями.</w:t>
            </w:r>
          </w:p>
        </w:tc>
        <w:tc>
          <w:tcPr>
            <w:tcW w:w="2916" w:type="dxa"/>
          </w:tcPr>
          <w:p w:rsidR="00D27BC9" w:rsidRPr="00423B71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B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новом учебном году организовать и внедрить в работу новые формы работы с родителями «Родительский всеобуч»</w:t>
            </w:r>
          </w:p>
        </w:tc>
      </w:tr>
      <w:tr w:rsidR="00D27BC9" w:rsidTr="00FB570E">
        <w:tc>
          <w:tcPr>
            <w:tcW w:w="636" w:type="dxa"/>
          </w:tcPr>
          <w:p w:rsidR="00D27BC9" w:rsidRPr="00E05398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2240" w:type="dxa"/>
          </w:tcPr>
          <w:p w:rsidR="00D27BC9" w:rsidRPr="00E05398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398">
              <w:rPr>
                <w:rFonts w:ascii="Times New Roman" w:hAnsi="Times New Roman" w:cs="Times New Roman"/>
                <w:sz w:val="24"/>
                <w:szCs w:val="24"/>
              </w:rPr>
              <w:t>Итоги административно-хозяйственной работы</w:t>
            </w:r>
          </w:p>
        </w:tc>
        <w:tc>
          <w:tcPr>
            <w:tcW w:w="6196" w:type="dxa"/>
          </w:tcPr>
          <w:p w:rsidR="00D27BC9" w:rsidRPr="00423B71" w:rsidRDefault="00D27BC9" w:rsidP="00D27BC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23B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Своевременно издавались приказы по основной деятельности, регламентирующие работу ОУ.</w:t>
            </w:r>
          </w:p>
          <w:p w:rsidR="00D27BC9" w:rsidRPr="00423B71" w:rsidRDefault="00D27BC9" w:rsidP="00D27BC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23B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Инструктажи  проводились в соответствии с циклограммой.</w:t>
            </w:r>
          </w:p>
          <w:p w:rsidR="00D27BC9" w:rsidRPr="00423B71" w:rsidRDefault="00D27BC9" w:rsidP="00D27BC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Пополнены пакеты документов </w:t>
            </w:r>
            <w:proofErr w:type="gramStart"/>
            <w:r w:rsidRPr="00423B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</w:t>
            </w:r>
            <w:proofErr w:type="gramEnd"/>
            <w:r w:rsidRPr="00423B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3B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</w:t>
            </w:r>
            <w:proofErr w:type="gramEnd"/>
            <w:r w:rsidRPr="00423B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ПБ, ГО.</w:t>
            </w:r>
          </w:p>
          <w:p w:rsidR="00D27BC9" w:rsidRPr="000C73AD" w:rsidRDefault="00D27BC9" w:rsidP="00FB570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Нормативно-правовые документы  вышестоящих </w:t>
            </w:r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 изучались и прорабатывались с коллективом своевременно.</w:t>
            </w:r>
          </w:p>
        </w:tc>
        <w:tc>
          <w:tcPr>
            <w:tcW w:w="3686" w:type="dxa"/>
          </w:tcPr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BC9" w:rsidTr="000C73AD">
        <w:trPr>
          <w:trHeight w:val="1084"/>
        </w:trPr>
        <w:tc>
          <w:tcPr>
            <w:tcW w:w="636" w:type="dxa"/>
          </w:tcPr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2240" w:type="dxa"/>
          </w:tcPr>
          <w:p w:rsidR="00D27BC9" w:rsidRPr="00E05398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социумом</w:t>
            </w:r>
          </w:p>
        </w:tc>
        <w:tc>
          <w:tcPr>
            <w:tcW w:w="6196" w:type="dxa"/>
          </w:tcPr>
          <w:p w:rsidR="00D27BC9" w:rsidRDefault="00D27BC9" w:rsidP="00D27BC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Взаимосвязь по охране и укреплению здоровья детей осуществляется с детской поликлиникой </w:t>
            </w:r>
          </w:p>
          <w:p w:rsidR="00D27BC9" w:rsidRPr="000C73AD" w:rsidRDefault="000C73AD" w:rsidP="000C73A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 договор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Станцией юных техников г. Беслана.</w:t>
            </w:r>
          </w:p>
        </w:tc>
        <w:tc>
          <w:tcPr>
            <w:tcW w:w="3686" w:type="dxa"/>
          </w:tcPr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BC9" w:rsidTr="00FB570E">
        <w:tc>
          <w:tcPr>
            <w:tcW w:w="636" w:type="dxa"/>
          </w:tcPr>
          <w:p w:rsidR="00D27BC9" w:rsidRPr="00DF7DFB" w:rsidRDefault="00D27BC9" w:rsidP="00FB5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2240" w:type="dxa"/>
          </w:tcPr>
          <w:p w:rsidR="00D27BC9" w:rsidRPr="00D31637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637">
              <w:rPr>
                <w:rFonts w:ascii="Times New Roman" w:hAnsi="Times New Roman" w:cs="Times New Roman"/>
                <w:sz w:val="24"/>
                <w:szCs w:val="24"/>
              </w:rPr>
              <w:t>Выводы с постановкой задач на следующий год.</w:t>
            </w:r>
          </w:p>
          <w:p w:rsidR="00D27BC9" w:rsidRPr="00E05398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6" w:type="dxa"/>
          </w:tcPr>
          <w:p w:rsidR="00D62490" w:rsidRDefault="00D27BC9" w:rsidP="00D62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71">
              <w:rPr>
                <w:rFonts w:ascii="Times New Roman" w:hAnsi="Times New Roman"/>
                <w:b/>
                <w:sz w:val="24"/>
                <w:szCs w:val="24"/>
              </w:rPr>
              <w:t xml:space="preserve"> Вывод:</w:t>
            </w:r>
            <w:r w:rsidRPr="00423B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2490" w:rsidRPr="00D62490" w:rsidRDefault="00D62490" w:rsidP="00D62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 в ОУ  проведена большая работа по выполнению годового плана, образовательной программы.</w:t>
            </w:r>
          </w:p>
          <w:p w:rsidR="00D62490" w:rsidRPr="00D62490" w:rsidRDefault="00D62490" w:rsidP="00D62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proofErr w:type="spellStart"/>
            <w:r w:rsidRPr="00D6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D6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-образовательного процесса определялось основными направлениями развития </w:t>
            </w:r>
            <w:r w:rsidR="00CD6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ДОУ, задачами на 2020- 2021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 г., «Об образовании в Российской Федерации» Федерального закона Российской Федерации от 29.12.12г. № 273-ФЗ, Приказом </w:t>
            </w:r>
            <w:proofErr w:type="spellStart"/>
            <w:r w:rsidRPr="00D6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МОиН</w:t>
            </w:r>
            <w:proofErr w:type="spellEnd"/>
            <w:r w:rsidRPr="00D6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от 17.10.2013г. № 1155 «Об утверждении федерального государственного образовательного стандарта дошкольного образования».</w:t>
            </w:r>
          </w:p>
          <w:p w:rsidR="00D62490" w:rsidRPr="00D62490" w:rsidRDefault="00D62490" w:rsidP="00D62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оптимальные условия для охраны  и укрепления здоровья детей, их физического и психического развития, реализовывалась </w:t>
            </w:r>
            <w:proofErr w:type="spellStart"/>
            <w:r w:rsidRPr="00D6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D6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оздоровительная система ОУ, которая позволила модернизировать образовательный процесс на основе использования новых форм и методов педагогики оздоровления, объединить усилия всех специалистов. </w:t>
            </w:r>
          </w:p>
          <w:p w:rsidR="00D62490" w:rsidRPr="00D62490" w:rsidRDefault="00D62490" w:rsidP="00D62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6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Эффективность педагогических действий по выполнению образовательной программы обучающимися находится на достаточном уровне. Необходимо </w:t>
            </w:r>
            <w:r w:rsidRPr="00D62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обеспечить педагогические условия для развития общения, нравственного воспитания</w:t>
            </w:r>
            <w:r w:rsidRPr="00D624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D624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познавательных интересов детей, использованию  всех видов  детской деятельности для формирования первичных представлений о малой родине и Отечестве, представлений об истории человечества, о многообразии стран и народов мира. При ознакомлении с природой и природ</w:t>
            </w:r>
            <w:r w:rsidRPr="00D624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ными явлениями </w:t>
            </w:r>
            <w:r w:rsidRPr="00D624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педагогам необходимо </w:t>
            </w:r>
            <w:r w:rsidRPr="00D62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ориентироваться на познавательные возможности дошкольника, создать </w:t>
            </w:r>
            <w:r w:rsidRPr="00D624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условия для формирования понимания того, что человек — часть природы, что он должен беречь, охранять и защищать ее.  </w:t>
            </w:r>
            <w:r w:rsidRPr="00D6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Особое внимание нужно уделить созданию речевой среды, направленной на формирование активного познавательного отношения к окружающему миру и к явлениям родного языка и речи с учетом уровня речевого развития, интересов, способностей детей каждой  группы. Важно создать условия для активного восприятия и творческой переработки художественного текста детьми в разных видах деятельности.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24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Необходимо систематически развивать  интерес к различным видам изобразительной деятельности, народному и профессиональному искусству</w:t>
            </w:r>
            <w:r w:rsidRPr="00D6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Особого внимания требует  развитие у детей осознания своего двигательного </w:t>
            </w:r>
            <w:proofErr w:type="gramStart"/>
            <w:r w:rsidRPr="00D6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</w:t>
            </w:r>
            <w:proofErr w:type="gramEnd"/>
            <w:r w:rsidRPr="00D6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по инициативе взрослого, так и по своему усмотрению.</w:t>
            </w:r>
          </w:p>
          <w:p w:rsidR="00D62490" w:rsidRPr="00D62490" w:rsidRDefault="00D62490" w:rsidP="00D62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Велась систематическая  работа по повышению профессионального уровня педагогов в соответствии с планами работы ОУ и мероприятиями в районе, все педагоги  прошли курсы повышения квалификации по ФГОС </w:t>
            </w:r>
            <w:proofErr w:type="gramStart"/>
            <w:r w:rsidRPr="00D6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D6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Необходимо систематизировать повышение профессиональных компетентностей вновь пришедших специалистов. </w:t>
            </w:r>
          </w:p>
          <w:p w:rsidR="00D62490" w:rsidRPr="00D62490" w:rsidRDefault="00D62490" w:rsidP="00D62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Установлен более тесный контакт с родителями через проведение разнообразных мероприятий в соответствии с планом работы    и реализацией комплексно-целевой программы.</w:t>
            </w:r>
          </w:p>
          <w:p w:rsidR="00D62490" w:rsidRPr="00D62490" w:rsidRDefault="00D62490" w:rsidP="00D62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направлен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иями работы МБДОУ на 2021 – 2022</w:t>
            </w:r>
            <w:r w:rsidRPr="00D6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 г. будут:</w:t>
            </w:r>
          </w:p>
          <w:p w:rsidR="00D62490" w:rsidRDefault="00D6430E" w:rsidP="00577B61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6430E" w:rsidRPr="00D62490" w:rsidRDefault="00D6430E" w:rsidP="00577B61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  <w:p w:rsidR="00D27BC9" w:rsidRPr="00E0527C" w:rsidRDefault="00D27BC9" w:rsidP="00D62490">
            <w:pPr>
              <w:spacing w:after="0" w:line="240" w:lineRule="auto"/>
              <w:ind w:left="7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D62490" w:rsidRPr="00D62490" w:rsidRDefault="00D62490" w:rsidP="00D624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62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нормативных документов и методических рекомендаций.</w:t>
            </w:r>
          </w:p>
          <w:p w:rsidR="00D62490" w:rsidRPr="00D62490" w:rsidRDefault="00D62490" w:rsidP="00D6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Создание условий для реализации основной образовательной программы и рабочей программы воспитания.</w:t>
            </w: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7BC9" w:rsidRPr="00E410EB" w:rsidRDefault="00D27BC9" w:rsidP="00D27BC9">
      <w:pPr>
        <w:pStyle w:val="a5"/>
      </w:pPr>
    </w:p>
    <w:p w:rsidR="00F25527" w:rsidRDefault="00F25527" w:rsidP="000C73A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527" w:rsidRPr="00123021" w:rsidRDefault="00F25527" w:rsidP="001230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70E" w:rsidRPr="000C73AD" w:rsidRDefault="00D27BC9" w:rsidP="000C73A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B22">
        <w:rPr>
          <w:rFonts w:ascii="Times New Roman" w:hAnsi="Times New Roman" w:cs="Times New Roman"/>
          <w:b/>
          <w:sz w:val="28"/>
          <w:szCs w:val="28"/>
        </w:rPr>
        <w:t>3.Годовые задачи на новый учебный год.</w:t>
      </w:r>
    </w:p>
    <w:p w:rsidR="00D27BC9" w:rsidRPr="00FB570E" w:rsidRDefault="00FB570E" w:rsidP="00FB57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B570E">
        <w:rPr>
          <w:rFonts w:ascii="Times New Roman" w:hAnsi="Times New Roman" w:cs="Times New Roman"/>
          <w:sz w:val="24"/>
          <w:szCs w:val="24"/>
        </w:rPr>
        <w:t xml:space="preserve"> </w:t>
      </w:r>
      <w:r w:rsidRPr="00FB570E">
        <w:rPr>
          <w:rFonts w:ascii="Times New Roman" w:hAnsi="Times New Roman" w:cs="Times New Roman"/>
          <w:b/>
          <w:sz w:val="24"/>
          <w:szCs w:val="24"/>
        </w:rPr>
        <w:t>Цель:</w:t>
      </w:r>
      <w:r w:rsidRPr="00FB570E">
        <w:rPr>
          <w:rFonts w:ascii="Times New Roman" w:hAnsi="Times New Roman" w:cs="Times New Roman"/>
          <w:sz w:val="24"/>
          <w:szCs w:val="24"/>
        </w:rPr>
        <w:t xml:space="preserve"> Формирование модели образовательной деятельности, способствующей повышению качества образования воспитанников, сохранению и укреплению физического и психического здоровья каждого ребенка.</w:t>
      </w:r>
    </w:p>
    <w:p w:rsidR="00D27BC9" w:rsidRDefault="00D27BC9" w:rsidP="00D27BC9">
      <w:pPr>
        <w:pStyle w:val="a5"/>
        <w:rPr>
          <w:bCs/>
          <w:iCs/>
        </w:rPr>
      </w:pPr>
      <w:r w:rsidRPr="00960B51">
        <w:rPr>
          <w:b/>
          <w:bCs/>
          <w:i/>
          <w:iCs/>
        </w:rPr>
        <w:t>Годовая задача №1</w:t>
      </w:r>
      <w:r w:rsidRPr="00960B51">
        <w:rPr>
          <w:bCs/>
          <w:iCs/>
        </w:rPr>
        <w:t xml:space="preserve"> </w:t>
      </w:r>
    </w:p>
    <w:p w:rsidR="009579FB" w:rsidRPr="006D07B5" w:rsidRDefault="009579FB" w:rsidP="009579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благоприятные условия для развития экологической культуры дошкольников, развивать любознательность и бережное отношение к окружающему миру в процессе исследовательской деятельности.</w:t>
      </w:r>
    </w:p>
    <w:p w:rsidR="00D27BC9" w:rsidRPr="006D07B5" w:rsidRDefault="00D27BC9" w:rsidP="00D27BC9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D07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Годовая задача №2</w:t>
      </w:r>
    </w:p>
    <w:p w:rsidR="009579FB" w:rsidRPr="006D07B5" w:rsidRDefault="009579FB" w:rsidP="009579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B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Внедрять разнообразные формы сотрудничества, способствующие развитию конструктивного взаимодействия педагогов и родителей с детьми, обеспечивающие целостное развитие из личности.</w:t>
      </w:r>
    </w:p>
    <w:p w:rsidR="00D27BC9" w:rsidRPr="006D07B5" w:rsidRDefault="00D27BC9" w:rsidP="00D27BC9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D07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Годовая задача №3</w:t>
      </w:r>
    </w:p>
    <w:p w:rsidR="009579FB" w:rsidRPr="006D07B5" w:rsidRDefault="009579FB" w:rsidP="009579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работу по повышению профессионального мастерства педагогических кадров, посредством применения новых педагогических и информационных технологий с целью развития индивидуальных способностей, познавательного интереса и интеллектуально - творческого потенциала  каждого ребенка</w:t>
      </w:r>
    </w:p>
    <w:p w:rsidR="00D27BC9" w:rsidRPr="00D31637" w:rsidRDefault="00D27BC9" w:rsidP="00FB570E">
      <w:pPr>
        <w:spacing w:before="90" w:after="9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2835"/>
        <w:gridCol w:w="3004"/>
        <w:gridCol w:w="2869"/>
        <w:gridCol w:w="2102"/>
        <w:gridCol w:w="2231"/>
      </w:tblGrid>
      <w:tr w:rsidR="00D27BC9" w:rsidRPr="00E34219" w:rsidTr="00FB570E">
        <w:tc>
          <w:tcPr>
            <w:tcW w:w="2269" w:type="dxa"/>
          </w:tcPr>
          <w:p w:rsidR="00D27BC9" w:rsidRPr="00D31637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9" w:type="dxa"/>
            <w:gridSpan w:val="2"/>
          </w:tcPr>
          <w:p w:rsidR="00D27BC9" w:rsidRPr="00D31637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637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869" w:type="dxa"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75C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102" w:type="dxa"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2231" w:type="dxa"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219">
              <w:rPr>
                <w:rFonts w:ascii="Times New Roman" w:hAnsi="Times New Roman"/>
                <w:sz w:val="28"/>
                <w:szCs w:val="28"/>
              </w:rPr>
              <w:t>Отметка о выполнении</w:t>
            </w:r>
          </w:p>
        </w:tc>
      </w:tr>
      <w:tr w:rsidR="00D27BC9" w:rsidRPr="00E34219" w:rsidTr="00FB570E">
        <w:trPr>
          <w:trHeight w:val="481"/>
        </w:trPr>
        <w:tc>
          <w:tcPr>
            <w:tcW w:w="2269" w:type="dxa"/>
            <w:vMerge w:val="restart"/>
          </w:tcPr>
          <w:p w:rsidR="00D27BC9" w:rsidRPr="00D31637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63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39" w:type="dxa"/>
            <w:gridSpan w:val="2"/>
          </w:tcPr>
          <w:p w:rsidR="00D27BC9" w:rsidRPr="00E410EB" w:rsidRDefault="00D27BC9" w:rsidP="00FB57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0E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</w:t>
            </w:r>
            <w:proofErr w:type="gramStart"/>
            <w:r w:rsidRPr="00E410EB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E41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педагогическая работа с кадрами:</w:t>
            </w:r>
          </w:p>
        </w:tc>
        <w:tc>
          <w:tcPr>
            <w:tcW w:w="2869" w:type="dxa"/>
          </w:tcPr>
          <w:p w:rsidR="00D27BC9" w:rsidRPr="0087375C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7BC9" w:rsidRPr="00E34219" w:rsidTr="00A412C5">
        <w:trPr>
          <w:trHeight w:val="843"/>
        </w:trPr>
        <w:tc>
          <w:tcPr>
            <w:tcW w:w="2269" w:type="dxa"/>
            <w:vMerge/>
          </w:tcPr>
          <w:p w:rsidR="00D27BC9" w:rsidRPr="00D31637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9" w:type="dxa"/>
            <w:gridSpan w:val="2"/>
          </w:tcPr>
          <w:p w:rsidR="00D27BC9" w:rsidRPr="006D07B5" w:rsidRDefault="00D27BC9" w:rsidP="00D27BC9">
            <w:pPr>
              <w:pStyle w:val="a4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7B5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</w:t>
            </w:r>
          </w:p>
          <w:p w:rsidR="00367A8F" w:rsidRPr="006D07B5" w:rsidRDefault="00D27BC9" w:rsidP="00836BA4">
            <w:pPr>
              <w:pStyle w:val="a4"/>
              <w:ind w:left="175"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7B5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eastAsia="ru-RU"/>
              </w:rPr>
              <w:t>Консультация</w:t>
            </w:r>
            <w:r w:rsidR="00367A8F" w:rsidRPr="006D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3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  <w:r w:rsidR="00836BA4" w:rsidRPr="006D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качества и профессиональные компетенции современного педагога</w:t>
            </w:r>
            <w:r w:rsidR="00367A8F" w:rsidRPr="006D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67A8F" w:rsidRPr="006D0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7BC9" w:rsidRPr="006D07B5" w:rsidRDefault="00D27BC9" w:rsidP="00AD103D">
            <w:pPr>
              <w:pStyle w:val="a4"/>
              <w:ind w:left="175"/>
              <w:jc w:val="both"/>
              <w:rPr>
                <w:rStyle w:val="a6"/>
                <w:rFonts w:ascii="Times New Roman" w:eastAsiaTheme="minorHAnsi" w:hAnsi="Times New Roman"/>
              </w:rPr>
            </w:pPr>
            <w:r w:rsidRPr="006D07B5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eastAsia="ru-RU"/>
              </w:rPr>
              <w:t>Консультация</w:t>
            </w:r>
            <w:r w:rsidRPr="006D0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A8F" w:rsidRPr="006D07B5">
              <w:rPr>
                <w:rStyle w:val="a6"/>
                <w:rFonts w:ascii="Times New Roman" w:eastAsiaTheme="minorHAnsi" w:hAnsi="Times New Roman"/>
              </w:rPr>
              <w:tab/>
            </w:r>
            <w:r w:rsidR="00123021" w:rsidRPr="006D07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3021" w:rsidRPr="006D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«Основные направления и формы работы с семьей в соответствии с ФГОС </w:t>
            </w:r>
            <w:proofErr w:type="gramStart"/>
            <w:r w:rsidR="00123021" w:rsidRPr="006D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123021" w:rsidRPr="006D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23021" w:rsidRPr="006D07B5">
              <w:rPr>
                <w:rStyle w:val="a6"/>
                <w:rFonts w:ascii="Times New Roman" w:eastAsiaTheme="minorHAnsi" w:hAnsi="Times New Roman"/>
              </w:rPr>
              <w:t xml:space="preserve"> </w:t>
            </w:r>
          </w:p>
          <w:p w:rsidR="00D27BC9" w:rsidRPr="006D07B5" w:rsidRDefault="00D27BC9" w:rsidP="00AD103D">
            <w:pPr>
              <w:pStyle w:val="a4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7B5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eastAsia="ru-RU"/>
              </w:rPr>
              <w:t>Консультация</w:t>
            </w:r>
            <w:r w:rsidRPr="006D07B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22D64" w:rsidRPr="006D07B5">
              <w:rPr>
                <w:rFonts w:ascii="Times New Roman" w:hAnsi="Times New Roman" w:cs="Times New Roman"/>
                <w:sz w:val="24"/>
                <w:szCs w:val="24"/>
              </w:rPr>
              <w:t xml:space="preserve">Детское экспериментирование на </w:t>
            </w:r>
            <w:r w:rsidR="00C22D64" w:rsidRPr="006D0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прогулке как средство вовлечения дошкольников в экологическое образовательное пространство в ДОУ</w:t>
            </w:r>
            <w:r w:rsidRPr="006D07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7BC9" w:rsidRPr="006D07B5" w:rsidRDefault="00D27BC9" w:rsidP="00AD103D">
            <w:pPr>
              <w:pStyle w:val="a4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7B5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eastAsia="ru-RU"/>
              </w:rPr>
              <w:t>Консультация</w:t>
            </w:r>
            <w:r w:rsidRPr="006D07B5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C61DF2" w:rsidRPr="006D07B5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как средство развития экологической культуры детей дошкольного возраста</w:t>
            </w:r>
            <w:r w:rsidRPr="006D07B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27BC9" w:rsidRPr="006D07B5" w:rsidRDefault="00D27BC9" w:rsidP="00AD103D">
            <w:pPr>
              <w:pStyle w:val="a4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7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Консультация</w:t>
            </w:r>
            <w:r w:rsidRPr="006D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3021" w:rsidRPr="006D07B5">
              <w:rPr>
                <w:rStyle w:val="a6"/>
                <w:rFonts w:ascii="Times New Roman" w:eastAsiaTheme="minorHAnsi" w:hAnsi="Times New Roman"/>
              </w:rPr>
              <w:t>«Формирование знаний у детей дошкольного возраста о правилах дорожного движения методом проблемных ситуаций»</w:t>
            </w:r>
          </w:p>
          <w:p w:rsidR="00D27BC9" w:rsidRPr="006D07B5" w:rsidRDefault="00D27BC9" w:rsidP="00CC6765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7B5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eastAsia="ru-RU"/>
              </w:rPr>
              <w:t xml:space="preserve">Консультация </w:t>
            </w:r>
            <w:r w:rsidRPr="006D07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</w:t>
            </w:r>
            <w:r w:rsidR="00CC6765" w:rsidRPr="006D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«Взаимосвязь, изобразительной деятельности и экологического воспитания в детском саду».</w:t>
            </w:r>
          </w:p>
          <w:p w:rsidR="00D27BC9" w:rsidRPr="006D07B5" w:rsidRDefault="00D27BC9" w:rsidP="00AD103D">
            <w:pPr>
              <w:pStyle w:val="a4"/>
              <w:ind w:left="175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D07B5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eastAsia="ru-RU"/>
              </w:rPr>
              <w:t xml:space="preserve">Консультация </w:t>
            </w:r>
            <w:r w:rsidR="00AD103D" w:rsidRPr="006D07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«Региональный компонент в системе работы педагога ДОУ».</w:t>
            </w:r>
          </w:p>
          <w:p w:rsidR="00AD103D" w:rsidRPr="006D07B5" w:rsidRDefault="00AD103D" w:rsidP="00AD103D">
            <w:pPr>
              <w:pStyle w:val="a4"/>
              <w:ind w:left="175"/>
              <w:jc w:val="both"/>
              <w:rPr>
                <w:rFonts w:ascii="yandex-sans" w:eastAsia="Times New Roman" w:hAnsi="yandex-sans"/>
                <w:sz w:val="24"/>
                <w:szCs w:val="24"/>
                <w:lang w:eastAsia="ru-RU"/>
              </w:rPr>
            </w:pPr>
            <w:r w:rsidRPr="006D07B5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eastAsia="ru-RU"/>
              </w:rPr>
              <w:t>Консультация</w:t>
            </w:r>
            <w:r w:rsidRPr="006D07B5">
              <w:rPr>
                <w:rFonts w:ascii="yandex-sans" w:eastAsia="Times New Roman" w:hAnsi="yandex-sans"/>
                <w:sz w:val="24"/>
                <w:szCs w:val="24"/>
                <w:lang w:eastAsia="ru-RU"/>
              </w:rPr>
              <w:t xml:space="preserve"> «Современные образовательные технологии в работе музыкального руководителя»</w:t>
            </w:r>
          </w:p>
          <w:p w:rsidR="00AD103D" w:rsidRPr="006D07B5" w:rsidRDefault="00AD103D" w:rsidP="00AD103D">
            <w:pPr>
              <w:pStyle w:val="a4"/>
              <w:ind w:left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7B5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eastAsia="ru-RU"/>
              </w:rPr>
              <w:t xml:space="preserve">Консультация </w:t>
            </w:r>
            <w:r w:rsidRPr="006D0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«Игра как средство эколого-эстетического воспитания»</w:t>
            </w:r>
          </w:p>
          <w:p w:rsidR="00F25527" w:rsidRPr="00F25527" w:rsidRDefault="00AD103D" w:rsidP="00A412C5">
            <w:pPr>
              <w:pStyle w:val="a4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7B5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eastAsia="ru-RU"/>
              </w:rPr>
              <w:t>Консультация</w:t>
            </w:r>
            <w:r w:rsidR="006D07B5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eastAsia="ru-RU"/>
              </w:rPr>
              <w:t xml:space="preserve"> </w:t>
            </w:r>
            <w:r w:rsidR="00F25527" w:rsidRPr="00F255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«Особенности оснащения ППРС в ДОУ по возрастам»</w:t>
            </w:r>
          </w:p>
          <w:p w:rsidR="006D07B5" w:rsidRPr="002464C5" w:rsidRDefault="006D07B5" w:rsidP="00A412C5">
            <w:pPr>
              <w:pStyle w:val="a4"/>
              <w:ind w:left="175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D07B5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eastAsia="ru-RU"/>
              </w:rPr>
              <w:t>Консультация</w:t>
            </w:r>
            <w:r w:rsidR="002464C5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eastAsia="ru-RU"/>
              </w:rPr>
              <w:t xml:space="preserve"> </w:t>
            </w:r>
            <w:r w:rsidR="002464C5" w:rsidRPr="002464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</w:t>
            </w:r>
            <w:proofErr w:type="spellStart"/>
            <w:r w:rsidR="002464C5" w:rsidRPr="002464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Бумагопластика</w:t>
            </w:r>
            <w:proofErr w:type="spellEnd"/>
            <w:r w:rsidR="002464C5" w:rsidRPr="002464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-как средство развития личности дошкольника»</w:t>
            </w:r>
          </w:p>
          <w:p w:rsidR="006D07B5" w:rsidRPr="002464C5" w:rsidRDefault="006D07B5" w:rsidP="00A412C5">
            <w:pPr>
              <w:pStyle w:val="a4"/>
              <w:ind w:left="175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D07B5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eastAsia="ru-RU"/>
              </w:rPr>
              <w:t>Консультация</w:t>
            </w:r>
            <w:r w:rsidR="002464C5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eastAsia="ru-RU"/>
              </w:rPr>
              <w:t xml:space="preserve"> </w:t>
            </w:r>
            <w:r w:rsidR="002464C5" w:rsidRPr="002464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«Создание условий для поддержки инициативы и самостоятельности ребенка»</w:t>
            </w:r>
          </w:p>
          <w:p w:rsidR="006D07B5" w:rsidRDefault="006D07B5" w:rsidP="00A412C5">
            <w:pPr>
              <w:pStyle w:val="a4"/>
              <w:ind w:left="175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D07B5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eastAsia="ru-RU"/>
              </w:rPr>
              <w:t>Консультация</w:t>
            </w:r>
            <w:r w:rsidR="002464C5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eastAsia="ru-RU"/>
              </w:rPr>
              <w:t xml:space="preserve"> </w:t>
            </w:r>
            <w:r w:rsidR="002464C5" w:rsidRPr="002464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«Работа с </w:t>
            </w:r>
            <w:proofErr w:type="spellStart"/>
            <w:r w:rsidR="002464C5" w:rsidRPr="002464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гиперактивными</w:t>
            </w:r>
            <w:proofErr w:type="spellEnd"/>
            <w:r w:rsidR="002464C5" w:rsidRPr="002464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детьми»</w:t>
            </w:r>
          </w:p>
          <w:p w:rsidR="002464C5" w:rsidRPr="006D07B5" w:rsidRDefault="002464C5" w:rsidP="00A412C5">
            <w:pPr>
              <w:pStyle w:val="a4"/>
              <w:ind w:left="17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D07B5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464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«Игры и пособия для развития мелкой моторики рук»</w:t>
            </w:r>
          </w:p>
        </w:tc>
        <w:tc>
          <w:tcPr>
            <w:tcW w:w="2869" w:type="dxa"/>
          </w:tcPr>
          <w:p w:rsidR="00D27BC9" w:rsidRPr="000942A0" w:rsidRDefault="00D27BC9" w:rsidP="00FB57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7BC9" w:rsidRPr="002F5E01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2F5E01">
              <w:rPr>
                <w:rFonts w:ascii="Times New Roman" w:hAnsi="Times New Roman"/>
              </w:rPr>
              <w:t xml:space="preserve">Сентябрь </w:t>
            </w:r>
          </w:p>
          <w:p w:rsidR="00D27BC9" w:rsidRPr="002F5E01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D27BC9" w:rsidRPr="002F5E01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D27BC9" w:rsidRPr="002F5E01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2F5E01">
              <w:rPr>
                <w:rFonts w:ascii="Times New Roman" w:hAnsi="Times New Roman"/>
              </w:rPr>
              <w:t xml:space="preserve">Октябрь </w:t>
            </w:r>
          </w:p>
          <w:p w:rsidR="00D27BC9" w:rsidRPr="002F5E01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4E7142" w:rsidRPr="002F5E01" w:rsidRDefault="004E7142" w:rsidP="00FB570E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6537E0" w:rsidRDefault="006537E0" w:rsidP="00FB570E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D27BC9" w:rsidRPr="002F5E01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2F5E01">
              <w:rPr>
                <w:rFonts w:ascii="Times New Roman" w:hAnsi="Times New Roman"/>
              </w:rPr>
              <w:t xml:space="preserve">Ноябрь </w:t>
            </w:r>
          </w:p>
          <w:p w:rsidR="00D27BC9" w:rsidRPr="002F5E01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D27BC9" w:rsidRPr="002F5E01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D27BC9" w:rsidRPr="002F5E01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2F5E01">
              <w:rPr>
                <w:rFonts w:ascii="Times New Roman" w:hAnsi="Times New Roman"/>
              </w:rPr>
              <w:t xml:space="preserve"> </w:t>
            </w:r>
          </w:p>
          <w:p w:rsidR="00D27BC9" w:rsidRPr="002F5E01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2F5E01">
              <w:rPr>
                <w:rFonts w:ascii="Times New Roman" w:hAnsi="Times New Roman"/>
              </w:rPr>
              <w:t xml:space="preserve">Февраль </w:t>
            </w:r>
          </w:p>
          <w:p w:rsidR="00D27BC9" w:rsidRPr="002F5E01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D27BC9" w:rsidRPr="002F5E01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6B588F" w:rsidRDefault="006B588F" w:rsidP="00FB570E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6B588F" w:rsidRPr="002F5E01" w:rsidRDefault="006B588F" w:rsidP="006B588F">
            <w:pPr>
              <w:pStyle w:val="a5"/>
              <w:jc w:val="both"/>
              <w:rPr>
                <w:rFonts w:ascii="Times New Roman" w:hAnsi="Times New Roman"/>
              </w:rPr>
            </w:pPr>
            <w:r w:rsidRPr="002F5E01">
              <w:rPr>
                <w:rFonts w:ascii="Times New Roman" w:hAnsi="Times New Roman"/>
              </w:rPr>
              <w:t xml:space="preserve">Март </w:t>
            </w:r>
          </w:p>
          <w:p w:rsidR="006B588F" w:rsidRDefault="006B588F" w:rsidP="00FB570E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6B588F" w:rsidRDefault="006B588F" w:rsidP="00FB570E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 </w:t>
            </w:r>
          </w:p>
          <w:p w:rsidR="006B588F" w:rsidRDefault="006B588F" w:rsidP="00FB570E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6B588F" w:rsidRDefault="006B588F" w:rsidP="00FB570E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AD103D" w:rsidRDefault="00AD103D" w:rsidP="00FB570E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AD103D" w:rsidRDefault="00AD103D" w:rsidP="00FB570E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D27BC9" w:rsidRPr="002F5E01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2F5E01">
              <w:rPr>
                <w:rFonts w:ascii="Times New Roman" w:hAnsi="Times New Roman"/>
              </w:rPr>
              <w:t xml:space="preserve">Май </w:t>
            </w:r>
          </w:p>
          <w:p w:rsidR="00D27BC9" w:rsidRPr="00CA22DA" w:rsidRDefault="00D27BC9" w:rsidP="00FB570E">
            <w:pPr>
              <w:jc w:val="both"/>
              <w:rPr>
                <w:lang w:eastAsia="ru-RU"/>
              </w:rPr>
            </w:pPr>
          </w:p>
        </w:tc>
        <w:tc>
          <w:tcPr>
            <w:tcW w:w="2102" w:type="dxa"/>
          </w:tcPr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F10" w:rsidRDefault="00E51F10" w:rsidP="00F25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F10" w:rsidRDefault="00E51F10" w:rsidP="00F25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F10" w:rsidRDefault="00E51F10" w:rsidP="00F25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F10" w:rsidRDefault="00E51F10" w:rsidP="00F25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27" w:rsidRDefault="00F25527" w:rsidP="00F25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6765" w:rsidRDefault="00CC6765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765" w:rsidRDefault="00CC6765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Дзгоева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Р.Т.</w:t>
            </w:r>
          </w:p>
          <w:p w:rsidR="0019146F" w:rsidRDefault="002464C5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  <w:p w:rsidR="002464C5" w:rsidRDefault="002464C5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  <w:p w:rsidR="002464C5" w:rsidRDefault="002464C5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2464C5" w:rsidRPr="000942A0" w:rsidRDefault="002464C5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Дзестелова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Б.С.</w:t>
            </w:r>
          </w:p>
        </w:tc>
        <w:tc>
          <w:tcPr>
            <w:tcW w:w="2231" w:type="dxa"/>
          </w:tcPr>
          <w:p w:rsidR="00D27BC9" w:rsidRPr="000942A0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BC9" w:rsidRPr="00E34219" w:rsidTr="00FB570E">
        <w:trPr>
          <w:trHeight w:val="1413"/>
        </w:trPr>
        <w:tc>
          <w:tcPr>
            <w:tcW w:w="2269" w:type="dxa"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9" w:type="dxa"/>
            <w:gridSpan w:val="2"/>
          </w:tcPr>
          <w:p w:rsidR="00D27BC9" w:rsidRPr="006D07B5" w:rsidRDefault="00D27BC9" w:rsidP="00D27BC9">
            <w:pPr>
              <w:pStyle w:val="a4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7B5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  <w:p w:rsidR="00D27BC9" w:rsidRPr="006D07B5" w:rsidRDefault="00D27BC9" w:rsidP="00FB570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D07B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Семинары и семинары-практикумы</w:t>
            </w:r>
          </w:p>
          <w:p w:rsidR="00735252" w:rsidRPr="006D07B5" w:rsidRDefault="00735252" w:rsidP="00735252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6D07B5">
              <w:rPr>
                <w:rStyle w:val="af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«Детское экспериментирование. Организация и проведение экспериментов с дошкольниками. Занимательные опыты и эксперименты».</w:t>
            </w:r>
          </w:p>
          <w:p w:rsidR="00735252" w:rsidRPr="006D07B5" w:rsidRDefault="00735252" w:rsidP="00735252">
            <w:pPr>
              <w:pStyle w:val="a5"/>
              <w:rPr>
                <w:rFonts w:ascii="Times New Roman" w:hAnsi="Times New Roman"/>
              </w:rPr>
            </w:pPr>
            <w:r w:rsidRPr="006D07B5">
              <w:rPr>
                <w:rFonts w:ascii="Times New Roman" w:hAnsi="Times New Roman"/>
              </w:rPr>
              <w:t xml:space="preserve">1. Познавательно-исследовательская активность ребенка младшего дошкольного возраста через опытно-экспериментальную деятельность путем создания проблемных ситуаций и экспериментирования. </w:t>
            </w:r>
          </w:p>
          <w:p w:rsidR="00735252" w:rsidRPr="006D07B5" w:rsidRDefault="00735252" w:rsidP="00735252">
            <w:pPr>
              <w:pStyle w:val="a5"/>
              <w:rPr>
                <w:rFonts w:ascii="Times New Roman" w:hAnsi="Times New Roman"/>
                <w:b/>
              </w:rPr>
            </w:pPr>
            <w:r w:rsidRPr="006D07B5">
              <w:rPr>
                <w:rFonts w:ascii="Times New Roman" w:hAnsi="Times New Roman"/>
                <w:u w:val="single"/>
              </w:rPr>
              <w:t>Практическая часть:</w:t>
            </w:r>
          </w:p>
          <w:p w:rsidR="00735252" w:rsidRPr="006D07B5" w:rsidRDefault="00735252" w:rsidP="00735252">
            <w:pPr>
              <w:pStyle w:val="a5"/>
              <w:rPr>
                <w:rFonts w:ascii="Times New Roman" w:hAnsi="Times New Roman"/>
                <w:bCs/>
              </w:rPr>
            </w:pPr>
            <w:r w:rsidRPr="006D07B5">
              <w:rPr>
                <w:rFonts w:ascii="Times New Roman" w:hAnsi="Times New Roman"/>
                <w:bCs/>
              </w:rPr>
              <w:t>Мастер-класс</w:t>
            </w:r>
            <w:r w:rsidRPr="006D07B5">
              <w:rPr>
                <w:rFonts w:ascii="Times New Roman" w:hAnsi="Times New Roman"/>
              </w:rPr>
              <w:t xml:space="preserve"> для педагогов </w:t>
            </w:r>
            <w:r w:rsidRPr="006D07B5">
              <w:rPr>
                <w:rFonts w:ascii="Times New Roman" w:hAnsi="Times New Roman"/>
                <w:bCs/>
              </w:rPr>
              <w:t>«Поможем Мишке».</w:t>
            </w:r>
          </w:p>
          <w:p w:rsidR="00735252" w:rsidRPr="006D07B5" w:rsidRDefault="00735252" w:rsidP="00735252">
            <w:pPr>
              <w:pStyle w:val="a5"/>
              <w:rPr>
                <w:rFonts w:ascii="Times New Roman" w:hAnsi="Times New Roman"/>
                <w:b/>
              </w:rPr>
            </w:pPr>
            <w:r w:rsidRPr="006D07B5">
              <w:rPr>
                <w:rFonts w:ascii="Times New Roman" w:hAnsi="Times New Roman"/>
              </w:rPr>
              <w:t>2. Познавательно-исследовательская и продуктивная деятельность старших дошкольников через игровую мотивацию с проблемной задачей.</w:t>
            </w:r>
          </w:p>
          <w:p w:rsidR="00735252" w:rsidRPr="006D07B5" w:rsidRDefault="00735252" w:rsidP="00735252">
            <w:pPr>
              <w:pStyle w:val="a5"/>
              <w:rPr>
                <w:rFonts w:ascii="Times New Roman" w:hAnsi="Times New Roman"/>
                <w:b/>
              </w:rPr>
            </w:pPr>
            <w:r w:rsidRPr="006D07B5">
              <w:rPr>
                <w:rFonts w:ascii="Times New Roman" w:hAnsi="Times New Roman"/>
                <w:u w:val="single"/>
              </w:rPr>
              <w:t>Практическая часть:</w:t>
            </w:r>
          </w:p>
          <w:p w:rsidR="00735252" w:rsidRPr="006D07B5" w:rsidRDefault="00735252" w:rsidP="0073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7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Мастер-класс</w:t>
            </w:r>
            <w:r w:rsidRPr="006D07B5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«</w:t>
            </w:r>
            <w:r w:rsidRPr="006D07B5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Волшебница вода». О</w:t>
            </w:r>
            <w:r w:rsidRPr="006D07B5">
              <w:rPr>
                <w:rFonts w:ascii="Times New Roman" w:hAnsi="Times New Roman" w:cs="Times New Roman"/>
                <w:sz w:val="24"/>
                <w:szCs w:val="24"/>
              </w:rPr>
              <w:t xml:space="preserve">пыт – эксперимент по очистке грязной воды. </w:t>
            </w:r>
          </w:p>
          <w:p w:rsidR="00735252" w:rsidRPr="006D07B5" w:rsidRDefault="00735252" w:rsidP="0073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7B5">
              <w:rPr>
                <w:rFonts w:ascii="Times New Roman" w:eastAsia="Times New Roman" w:hAnsi="Times New Roman" w:cs="Times New Roman"/>
                <w:sz w:val="24"/>
                <w:szCs w:val="24"/>
              </w:rPr>
              <w:t>3. Формирование познавательной активности старших дошкольников в процессе проектно-исследовательской деятельности по знакомству со свойствами магнита через опыты и предметно-схематическую модель.</w:t>
            </w:r>
          </w:p>
          <w:p w:rsidR="00735252" w:rsidRPr="006D07B5" w:rsidRDefault="00735252" w:rsidP="00735252">
            <w:pPr>
              <w:pStyle w:val="a5"/>
              <w:rPr>
                <w:rFonts w:ascii="Times New Roman" w:hAnsi="Times New Roman"/>
                <w:b/>
              </w:rPr>
            </w:pPr>
            <w:r w:rsidRPr="006D07B5">
              <w:rPr>
                <w:rFonts w:ascii="Times New Roman" w:hAnsi="Times New Roman"/>
                <w:u w:val="single"/>
              </w:rPr>
              <w:t>Практическая часть:</w:t>
            </w:r>
          </w:p>
          <w:p w:rsidR="00D12C25" w:rsidRPr="006D07B5" w:rsidRDefault="00735252" w:rsidP="00577B6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7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Мастер-класс</w:t>
            </w:r>
            <w:r w:rsidRPr="006D07B5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</w:t>
            </w:r>
            <w:r w:rsidR="009E3D2F" w:rsidRPr="006D0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7B5">
              <w:rPr>
                <w:rFonts w:ascii="Times New Roman" w:hAnsi="Times New Roman" w:cs="Times New Roman"/>
                <w:sz w:val="24"/>
                <w:szCs w:val="24"/>
              </w:rPr>
              <w:t>«Волшебный магнит» Фокусы с магнитом.</w:t>
            </w:r>
          </w:p>
        </w:tc>
        <w:tc>
          <w:tcPr>
            <w:tcW w:w="2869" w:type="dxa"/>
          </w:tcPr>
          <w:p w:rsidR="004E7142" w:rsidRDefault="004E7142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42" w:rsidRDefault="004E7142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семинара.</w:t>
            </w:r>
          </w:p>
          <w:p w:rsidR="009E3D2F" w:rsidRDefault="009E3D2F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9E3D2F" w:rsidRDefault="009E3D2F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D2F" w:rsidRDefault="009E3D2F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D2F" w:rsidRDefault="009E3D2F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0942A0" w:rsidRDefault="00D27BC9" w:rsidP="00FB57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02" w:type="dxa"/>
          </w:tcPr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2A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27BC9" w:rsidRPr="000942A0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BC9" w:rsidRPr="00E34219" w:rsidTr="00123021">
        <w:trPr>
          <w:trHeight w:val="570"/>
        </w:trPr>
        <w:tc>
          <w:tcPr>
            <w:tcW w:w="2269" w:type="dxa"/>
            <w:vMerge w:val="restart"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9" w:type="dxa"/>
            <w:gridSpan w:val="2"/>
          </w:tcPr>
          <w:p w:rsidR="00D27BC9" w:rsidRPr="006D07B5" w:rsidRDefault="00D27BC9" w:rsidP="00D27BC9">
            <w:pPr>
              <w:pStyle w:val="a4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7B5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Мастер-классы, круглые столы</w:t>
            </w:r>
          </w:p>
          <w:p w:rsidR="00D27BC9" w:rsidRPr="006D07B5" w:rsidRDefault="009E3D2F" w:rsidP="00C22D64">
            <w:pPr>
              <w:pStyle w:val="a4"/>
              <w:spacing w:after="0" w:line="240" w:lineRule="auto"/>
              <w:ind w:left="1080" w:hanging="6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7B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темам, </w:t>
            </w:r>
            <w:proofErr w:type="gramStart"/>
            <w:r w:rsidRPr="006D07B5">
              <w:rPr>
                <w:rFonts w:ascii="Times New Roman" w:hAnsi="Times New Roman" w:cs="Times New Roman"/>
                <w:sz w:val="24"/>
                <w:szCs w:val="24"/>
              </w:rPr>
              <w:t>заявленной</w:t>
            </w:r>
            <w:proofErr w:type="gramEnd"/>
            <w:r w:rsidRPr="006D07B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педагогами</w:t>
            </w:r>
          </w:p>
        </w:tc>
        <w:tc>
          <w:tcPr>
            <w:tcW w:w="2869" w:type="dxa"/>
          </w:tcPr>
          <w:p w:rsidR="00A412C5" w:rsidRPr="006B1AB2" w:rsidRDefault="00A412C5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D27BC9" w:rsidRPr="00123021" w:rsidRDefault="00DA0EAE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2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27BC9" w:rsidRPr="000942A0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1" w:type="dxa"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7BC9" w:rsidRPr="00E34219" w:rsidTr="00FB570E">
        <w:tc>
          <w:tcPr>
            <w:tcW w:w="2269" w:type="dxa"/>
            <w:vMerge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9" w:type="dxa"/>
            <w:gridSpan w:val="2"/>
          </w:tcPr>
          <w:p w:rsidR="00D27BC9" w:rsidRPr="00423B71" w:rsidRDefault="00D27BC9" w:rsidP="00D27BC9">
            <w:pPr>
              <w:pStyle w:val="a4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B71">
              <w:rPr>
                <w:rFonts w:ascii="Times New Roman" w:hAnsi="Times New Roman" w:cs="Times New Roman"/>
                <w:sz w:val="24"/>
                <w:szCs w:val="24"/>
              </w:rPr>
              <w:t>Педагогические советы</w:t>
            </w:r>
          </w:p>
          <w:p w:rsidR="00D27BC9" w:rsidRPr="00423B71" w:rsidRDefault="00D27BC9" w:rsidP="00FB570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B7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 советы</w:t>
            </w:r>
            <w:r w:rsidRPr="00423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</w:t>
            </w: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23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23B7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Педагогический совет  №1</w:t>
            </w:r>
          </w:p>
          <w:p w:rsidR="00D6430E" w:rsidRPr="00D6430E" w:rsidRDefault="00D6430E" w:rsidP="00D6430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Установочный педсовет</w:t>
            </w:r>
          </w:p>
          <w:p w:rsidR="00D6430E" w:rsidRPr="00D6430E" w:rsidRDefault="00D6430E" w:rsidP="00577B61">
            <w:pPr>
              <w:numPr>
                <w:ilvl w:val="0"/>
                <w:numId w:val="20"/>
              </w:numPr>
              <w:tabs>
                <w:tab w:val="num" w:pos="280"/>
              </w:tabs>
              <w:spacing w:after="0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Подведение итогов летней оздоровительной </w:t>
            </w:r>
            <w:r w:rsidRPr="00D643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компании.</w:t>
            </w:r>
          </w:p>
          <w:p w:rsidR="00D6430E" w:rsidRPr="00D6430E" w:rsidRDefault="00D6430E" w:rsidP="00577B61">
            <w:pPr>
              <w:numPr>
                <w:ilvl w:val="0"/>
                <w:numId w:val="20"/>
              </w:numPr>
              <w:tabs>
                <w:tab w:val="num" w:pos="280"/>
              </w:tabs>
              <w:spacing w:after="0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основных направлений и нормативной регуляции деятельности ДОУ на </w:t>
            </w:r>
            <w:r w:rsidR="002464C5"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  <w:r w:rsidRPr="00D6430E">
              <w:rPr>
                <w:rFonts w:ascii="Times New Roman" w:eastAsia="Calibri" w:hAnsi="Times New Roman" w:cs="Times New Roman"/>
                <w:sz w:val="24"/>
                <w:szCs w:val="24"/>
              </w:rPr>
              <w:t>год:</w:t>
            </w:r>
          </w:p>
          <w:p w:rsidR="00D6430E" w:rsidRPr="00D6430E" w:rsidRDefault="00D6430E" w:rsidP="00577B61">
            <w:pPr>
              <w:numPr>
                <w:ilvl w:val="0"/>
                <w:numId w:val="21"/>
              </w:numPr>
              <w:tabs>
                <w:tab w:val="num" w:pos="280"/>
              </w:tabs>
              <w:spacing w:after="0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30E">
              <w:rPr>
                <w:rFonts w:ascii="Times New Roman" w:eastAsia="Calibri" w:hAnsi="Times New Roman" w:cs="Times New Roman"/>
                <w:sz w:val="24"/>
                <w:szCs w:val="24"/>
              </w:rPr>
              <w:t>По сохранению и укреплению физического и нервно психического здоровья детей;</w:t>
            </w:r>
          </w:p>
          <w:p w:rsidR="00D6430E" w:rsidRPr="00D6430E" w:rsidRDefault="00D6430E" w:rsidP="00577B61">
            <w:pPr>
              <w:numPr>
                <w:ilvl w:val="0"/>
                <w:numId w:val="22"/>
              </w:numPr>
              <w:tabs>
                <w:tab w:val="num" w:pos="280"/>
              </w:tabs>
              <w:spacing w:after="0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30E">
              <w:rPr>
                <w:rFonts w:ascii="Times New Roman" w:eastAsia="Calibri" w:hAnsi="Times New Roman" w:cs="Times New Roman"/>
                <w:sz w:val="24"/>
                <w:szCs w:val="24"/>
              </w:rPr>
              <w:t>По совершенствованию образовательного процесса.</w:t>
            </w:r>
          </w:p>
          <w:p w:rsidR="00D6430E" w:rsidRPr="00D6430E" w:rsidRDefault="00D6430E" w:rsidP="00577B61">
            <w:pPr>
              <w:numPr>
                <w:ilvl w:val="0"/>
                <w:numId w:val="20"/>
              </w:numPr>
              <w:tabs>
                <w:tab w:val="num" w:pos="280"/>
              </w:tabs>
              <w:spacing w:after="0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30E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основных направлений инновационной деятельности в ДОУ.</w:t>
            </w:r>
          </w:p>
          <w:p w:rsidR="00D6430E" w:rsidRPr="00367A8F" w:rsidRDefault="00D6430E" w:rsidP="00FB570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35252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плана мероприятий по укреплению материально – технической базы ДОУ.</w:t>
            </w: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23B7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Педагогический совет  №2</w:t>
            </w:r>
          </w:p>
          <w:p w:rsidR="00367A8F" w:rsidRPr="00367A8F" w:rsidRDefault="00367A8F" w:rsidP="0036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взаимодействия с родителями в соответствии с требованиями ФГОС </w:t>
            </w:r>
            <w:proofErr w:type="gramStart"/>
            <w:r w:rsidRPr="00367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proofErr w:type="gramEnd"/>
            <w:r w:rsidRPr="00367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367A8F" w:rsidRPr="00367A8F" w:rsidRDefault="00367A8F" w:rsidP="00367A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367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Презентация «Взаимодействие детского сада и семьи в соответствии с ФГОС </w:t>
            </w:r>
            <w:proofErr w:type="gramStart"/>
            <w:r w:rsidRPr="00367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  <w:r w:rsidRPr="00367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367A8F" w:rsidRPr="00367A8F" w:rsidRDefault="00367A8F" w:rsidP="0036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A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2.2</w:t>
            </w:r>
            <w:r w:rsidRPr="00367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67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«Оценка уровня коммуникабельности педагога с родителями</w:t>
            </w:r>
          </w:p>
          <w:p w:rsidR="00367A8F" w:rsidRPr="00367A8F" w:rsidRDefault="00367A8F" w:rsidP="00367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2.3. Домашнее задание. Аукцион проектов.</w:t>
            </w:r>
          </w:p>
          <w:p w:rsidR="00367A8F" w:rsidRPr="00367A8F" w:rsidRDefault="00367A8F" w:rsidP="00367A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Анализ результатов локальных социологических исследований в рамках ОУ для выявления уровня педагогической компетентности родителей.</w:t>
            </w:r>
          </w:p>
          <w:p w:rsidR="00367A8F" w:rsidRPr="00367A8F" w:rsidRDefault="00367A8F" w:rsidP="0036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Текущие вопросы:</w:t>
            </w:r>
          </w:p>
          <w:p w:rsidR="00735252" w:rsidRPr="00A412C5" w:rsidRDefault="00367A8F" w:rsidP="00A412C5">
            <w:pPr>
              <w:numPr>
                <w:ilvl w:val="0"/>
                <w:numId w:val="11"/>
              </w:numPr>
              <w:spacing w:after="0" w:line="240" w:lineRule="auto"/>
              <w:ind w:left="4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8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</w:t>
            </w:r>
            <w:proofErr w:type="gramStart"/>
            <w:r w:rsidRPr="00367A8F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67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правовых документов и новинок</w:t>
            </w:r>
            <w:r w:rsidR="00A412C5" w:rsidRPr="00367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методической литературы.</w:t>
            </w: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23B7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Педагогический совет  №3</w:t>
            </w:r>
          </w:p>
          <w:p w:rsidR="00735252" w:rsidRPr="00735252" w:rsidRDefault="00735252" w:rsidP="00735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252">
              <w:rPr>
                <w:rFonts w:ascii="Times New Roman" w:hAnsi="Times New Roman"/>
                <w:sz w:val="24"/>
                <w:szCs w:val="24"/>
              </w:rPr>
              <w:t xml:space="preserve">Тема: «Формирование основ </w:t>
            </w:r>
            <w:r w:rsidRPr="0073525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экологической культуры дошкольников</w:t>
            </w:r>
            <w:r w:rsidRPr="0073525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35252" w:rsidRPr="00735252" w:rsidRDefault="00735252" w:rsidP="00735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252">
              <w:rPr>
                <w:rFonts w:ascii="Times New Roman" w:hAnsi="Times New Roman"/>
                <w:sz w:val="24"/>
                <w:szCs w:val="24"/>
              </w:rPr>
              <w:t xml:space="preserve">1. Об итогах выполнения решения предыдущего педагогического совета. </w:t>
            </w:r>
          </w:p>
          <w:p w:rsidR="00735252" w:rsidRPr="00735252" w:rsidRDefault="00735252" w:rsidP="00735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73525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352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Воспитание у младших дошкольников </w:t>
            </w:r>
            <w:r w:rsidRPr="00735252">
              <w:rPr>
                <w:rFonts w:ascii="Times New Roman" w:hAnsi="Times New Roman"/>
                <w:sz w:val="24"/>
                <w:szCs w:val="24"/>
              </w:rPr>
              <w:lastRenderedPageBreak/>
              <w:t>любознательности и бережного отношения к окружающему миру в процессе наблюдений в природе.</w:t>
            </w:r>
          </w:p>
          <w:p w:rsidR="00735252" w:rsidRPr="00735252" w:rsidRDefault="00735252" w:rsidP="00735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252">
              <w:rPr>
                <w:rFonts w:ascii="Times New Roman" w:hAnsi="Times New Roman"/>
                <w:sz w:val="24"/>
                <w:szCs w:val="24"/>
              </w:rPr>
              <w:t>3. Развитие интереса к природе и любознательности у дошкольников с помощью экологических игр и упражнений.</w:t>
            </w:r>
          </w:p>
          <w:p w:rsidR="00735252" w:rsidRPr="00735252" w:rsidRDefault="00735252" w:rsidP="00735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252">
              <w:rPr>
                <w:rFonts w:ascii="Times New Roman" w:hAnsi="Times New Roman"/>
                <w:sz w:val="24"/>
                <w:szCs w:val="24"/>
              </w:rPr>
              <w:t>4. Организация экскурсий и целевых прогулок в природу как средство формирования основ экологической культуры старших дошкольников.</w:t>
            </w:r>
          </w:p>
          <w:p w:rsidR="00735252" w:rsidRPr="00735252" w:rsidRDefault="00735252" w:rsidP="00735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2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5. </w:t>
            </w:r>
            <w:r w:rsidRPr="00735252">
              <w:rPr>
                <w:rFonts w:ascii="Times New Roman" w:hAnsi="Times New Roman"/>
                <w:sz w:val="24"/>
                <w:szCs w:val="24"/>
              </w:rPr>
              <w:t xml:space="preserve">Организация проектной и исследовательской деятельности как </w:t>
            </w:r>
            <w:proofErr w:type="spellStart"/>
            <w:r w:rsidRPr="00735252">
              <w:rPr>
                <w:rFonts w:ascii="Times New Roman" w:hAnsi="Times New Roman"/>
                <w:sz w:val="24"/>
                <w:szCs w:val="24"/>
              </w:rPr>
              <w:t>средстворазвития</w:t>
            </w:r>
            <w:proofErr w:type="spellEnd"/>
            <w:r w:rsidRPr="00735252">
              <w:rPr>
                <w:rFonts w:ascii="Times New Roman" w:hAnsi="Times New Roman"/>
                <w:sz w:val="24"/>
                <w:szCs w:val="24"/>
              </w:rPr>
              <w:t xml:space="preserve"> познавательной активности и бережного отношения к окружающему миру детей старшего дошкольного возраста. </w:t>
            </w:r>
          </w:p>
          <w:p w:rsidR="00735252" w:rsidRPr="00735252" w:rsidRDefault="00735252" w:rsidP="00735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252">
              <w:rPr>
                <w:rFonts w:ascii="Times New Roman" w:hAnsi="Times New Roman"/>
                <w:bCs/>
                <w:sz w:val="24"/>
                <w:szCs w:val="24"/>
              </w:rPr>
              <w:t xml:space="preserve">6. </w:t>
            </w:r>
            <w:r w:rsidRPr="00735252">
              <w:rPr>
                <w:rFonts w:ascii="Times New Roman" w:hAnsi="Times New Roman"/>
                <w:sz w:val="24"/>
                <w:szCs w:val="24"/>
              </w:rPr>
              <w:t>Центры детского экспериментирования, их организация и использование.</w:t>
            </w:r>
          </w:p>
          <w:p w:rsidR="00735252" w:rsidRPr="00735252" w:rsidRDefault="00735252" w:rsidP="00735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252">
              <w:rPr>
                <w:rFonts w:ascii="Times New Roman" w:hAnsi="Times New Roman"/>
                <w:sz w:val="24"/>
                <w:szCs w:val="24"/>
              </w:rPr>
              <w:t>7. Итоги смотра «Лучший уголок экспериментирования в детском саду».</w:t>
            </w:r>
          </w:p>
          <w:p w:rsidR="00735252" w:rsidRPr="00735252" w:rsidRDefault="00735252" w:rsidP="00735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252">
              <w:rPr>
                <w:rFonts w:ascii="Times New Roman" w:hAnsi="Times New Roman"/>
                <w:sz w:val="24"/>
                <w:szCs w:val="24"/>
              </w:rPr>
              <w:t>8. Анализ анкетирования родителей «Насколько вы компетентны в вопросах экологии?».</w:t>
            </w:r>
          </w:p>
          <w:p w:rsidR="00735252" w:rsidRPr="00735252" w:rsidRDefault="00735252" w:rsidP="00735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252">
              <w:rPr>
                <w:rFonts w:ascii="Times New Roman" w:hAnsi="Times New Roman"/>
                <w:sz w:val="24"/>
                <w:szCs w:val="24"/>
              </w:rPr>
              <w:t>9. Итоги тематического контроля «Организация работы по экологическому воспитанию детей дошкольного возраста».</w:t>
            </w:r>
          </w:p>
          <w:p w:rsidR="00D27BC9" w:rsidRPr="00423B71" w:rsidRDefault="00D27BC9" w:rsidP="00FB570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23B7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Педагогический совет  №4</w:t>
            </w:r>
          </w:p>
          <w:p w:rsidR="00D6430E" w:rsidRPr="00D6430E" w:rsidRDefault="00D6430E" w:rsidP="00D6430E">
            <w:pPr>
              <w:spacing w:after="0"/>
              <w:ind w:left="45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Итоговый педсовет       </w:t>
            </w:r>
          </w:p>
          <w:p w:rsidR="00D6430E" w:rsidRPr="00D6430E" w:rsidRDefault="00D6430E" w:rsidP="00577B61">
            <w:pPr>
              <w:numPr>
                <w:ilvl w:val="0"/>
                <w:numId w:val="23"/>
              </w:numPr>
              <w:spacing w:after="0"/>
              <w:ind w:left="458" w:hanging="4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Подведение итогов </w:t>
            </w:r>
            <w:r w:rsidRPr="00735252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за 2021– 2022</w:t>
            </w:r>
            <w:r w:rsidRPr="00D64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год:</w:t>
            </w:r>
          </w:p>
          <w:p w:rsidR="00D6430E" w:rsidRPr="00D6430E" w:rsidRDefault="00D6430E" w:rsidP="00577B61">
            <w:pPr>
              <w:numPr>
                <w:ilvl w:val="0"/>
                <w:numId w:val="23"/>
              </w:numPr>
              <w:spacing w:after="0"/>
              <w:ind w:left="458" w:hanging="45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30E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профессионального уровня педагогов;</w:t>
            </w:r>
          </w:p>
          <w:p w:rsidR="00D6430E" w:rsidRPr="00D6430E" w:rsidRDefault="00D6430E" w:rsidP="00577B61">
            <w:pPr>
              <w:numPr>
                <w:ilvl w:val="0"/>
                <w:numId w:val="23"/>
              </w:numPr>
              <w:spacing w:after="0"/>
              <w:ind w:left="458" w:hanging="45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30E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 образовательного процесса:</w:t>
            </w:r>
          </w:p>
          <w:p w:rsidR="00D6430E" w:rsidRPr="00D6430E" w:rsidRDefault="00367A8F" w:rsidP="00577B61">
            <w:pPr>
              <w:numPr>
                <w:ilvl w:val="0"/>
                <w:numId w:val="23"/>
              </w:numPr>
              <w:spacing w:after="0"/>
              <w:ind w:left="458" w:hanging="4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D6430E" w:rsidRPr="00D6430E">
              <w:rPr>
                <w:rFonts w:ascii="Times New Roman" w:eastAsia="Calibri" w:hAnsi="Times New Roman" w:cs="Times New Roman"/>
                <w:sz w:val="24"/>
                <w:szCs w:val="24"/>
              </w:rPr>
              <w:t>ровень формирования школьной зрелости у детей 6-7 лет;</w:t>
            </w:r>
          </w:p>
          <w:p w:rsidR="00D6430E" w:rsidRPr="00D6430E" w:rsidRDefault="00D6430E" w:rsidP="00577B61">
            <w:pPr>
              <w:numPr>
                <w:ilvl w:val="0"/>
                <w:numId w:val="23"/>
              </w:numPr>
              <w:spacing w:after="0"/>
              <w:ind w:left="458" w:hanging="4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30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проекта основных напр</w:t>
            </w:r>
            <w:r w:rsidR="009E3D2F">
              <w:rPr>
                <w:rFonts w:ascii="Times New Roman" w:eastAsia="Calibri" w:hAnsi="Times New Roman" w:cs="Times New Roman"/>
                <w:sz w:val="24"/>
                <w:szCs w:val="24"/>
              </w:rPr>
              <w:t>авлений деятельности ДОУ на 202</w:t>
            </w:r>
            <w:r w:rsidR="002464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6430E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2464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64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D27BC9" w:rsidRPr="00A8165D" w:rsidRDefault="00D6430E" w:rsidP="00577B61">
            <w:pPr>
              <w:numPr>
                <w:ilvl w:val="0"/>
                <w:numId w:val="23"/>
              </w:numPr>
              <w:spacing w:after="0"/>
              <w:ind w:left="458" w:hanging="4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30E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программы летн</w:t>
            </w:r>
            <w:r w:rsidR="00367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ей оздоровительной </w:t>
            </w:r>
            <w:r w:rsidR="00367A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кампании 202</w:t>
            </w:r>
            <w:r w:rsidR="00A816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6430E">
              <w:rPr>
                <w:rFonts w:ascii="Times New Roman" w:eastAsia="Calibri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2869" w:type="dxa"/>
          </w:tcPr>
          <w:p w:rsidR="00A412C5" w:rsidRDefault="00A412C5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C5" w:rsidRDefault="00A412C5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C5" w:rsidRDefault="00A412C5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C5" w:rsidRDefault="00A412C5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C5" w:rsidRDefault="00A412C5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  <w:p w:rsidR="00A412C5" w:rsidRDefault="00A412C5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C5" w:rsidRDefault="00A412C5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C5" w:rsidRDefault="00A412C5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C5" w:rsidRDefault="00A412C5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C5" w:rsidRDefault="00A412C5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C5" w:rsidRDefault="00A412C5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C5" w:rsidRDefault="00A412C5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C5" w:rsidRDefault="00A412C5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C5" w:rsidRDefault="00A412C5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C5" w:rsidRDefault="00A412C5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A412C5" w:rsidRDefault="00A412C5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C5" w:rsidRDefault="00A412C5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C5" w:rsidRDefault="00A412C5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C5" w:rsidRDefault="00A412C5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C5" w:rsidRDefault="00A412C5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C5" w:rsidRDefault="00A412C5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C5" w:rsidRDefault="00A412C5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A412C5" w:rsidRDefault="00A412C5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C5" w:rsidRDefault="00A412C5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C5" w:rsidRDefault="00A412C5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C5" w:rsidRDefault="00A412C5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C5" w:rsidRDefault="00A412C5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C5" w:rsidRDefault="00A412C5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C5" w:rsidRDefault="00A412C5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C5" w:rsidRDefault="00A412C5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C5" w:rsidRDefault="00A412C5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C5" w:rsidRDefault="00A412C5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C5" w:rsidRDefault="00A412C5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C5" w:rsidRDefault="00A412C5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C5" w:rsidRDefault="00A412C5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C5" w:rsidRDefault="00A412C5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C5" w:rsidRDefault="00A412C5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C5" w:rsidRPr="000942A0" w:rsidRDefault="00A412C5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02" w:type="dxa"/>
          </w:tcPr>
          <w:p w:rsidR="00D27BC9" w:rsidRPr="000942A0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0942A0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2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D27BC9" w:rsidRPr="000942A0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2A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231" w:type="dxa"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7BC9" w:rsidRPr="00E34219" w:rsidTr="00FB570E">
        <w:tc>
          <w:tcPr>
            <w:tcW w:w="2269" w:type="dxa"/>
            <w:vMerge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9" w:type="dxa"/>
            <w:gridSpan w:val="2"/>
          </w:tcPr>
          <w:p w:rsidR="00CD1D67" w:rsidRPr="00123021" w:rsidRDefault="00D27BC9" w:rsidP="00123021">
            <w:pPr>
              <w:pStyle w:val="a4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ABB">
              <w:rPr>
                <w:rFonts w:ascii="Times New Roman" w:hAnsi="Times New Roman" w:cs="Times New Roman"/>
                <w:sz w:val="24"/>
                <w:szCs w:val="24"/>
              </w:rPr>
              <w:t>Коллективные (открытые просмотры)</w:t>
            </w:r>
          </w:p>
          <w:p w:rsidR="00CD1D67" w:rsidRDefault="00CD1D67" w:rsidP="00FB570E">
            <w:pPr>
              <w:pStyle w:val="a4"/>
              <w:ind w:left="14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1.Сюжетно-ролевая игра</w:t>
            </w:r>
          </w:p>
          <w:p w:rsidR="009F2BCD" w:rsidRPr="00CD1D67" w:rsidRDefault="00CD1D67" w:rsidP="00CD1D67">
            <w:pPr>
              <w:pStyle w:val="a4"/>
              <w:ind w:left="14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23C2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A8165D">
              <w:rPr>
                <w:rFonts w:ascii="Times New Roman" w:hAnsi="Times New Roman"/>
                <w:sz w:val="24"/>
                <w:szCs w:val="24"/>
              </w:rPr>
              <w:t>экологическому развитию и экспериментированию</w:t>
            </w:r>
          </w:p>
        </w:tc>
        <w:tc>
          <w:tcPr>
            <w:tcW w:w="2869" w:type="dxa"/>
          </w:tcPr>
          <w:p w:rsidR="00D27BC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9F2BCD" w:rsidRPr="00625ABB" w:rsidRDefault="009F2BCD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02" w:type="dxa"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ABB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231" w:type="dxa"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7BC9" w:rsidRPr="00E34219" w:rsidTr="00FB570E">
        <w:tc>
          <w:tcPr>
            <w:tcW w:w="2269" w:type="dxa"/>
            <w:vMerge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9" w:type="dxa"/>
            <w:gridSpan w:val="2"/>
          </w:tcPr>
          <w:p w:rsidR="00D27BC9" w:rsidRPr="00625ABB" w:rsidRDefault="00D27BC9" w:rsidP="00D27BC9">
            <w:pPr>
              <w:pStyle w:val="a4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ABB">
              <w:rPr>
                <w:rFonts w:ascii="Times New Roman" w:hAnsi="Times New Roman" w:cs="Times New Roman"/>
                <w:sz w:val="24"/>
                <w:szCs w:val="24"/>
              </w:rPr>
              <w:t>Совещания, производственные собрания</w:t>
            </w:r>
          </w:p>
          <w:p w:rsidR="00D27BC9" w:rsidRPr="00000AD3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 собрание трудового коллектива «Итоги работы в летний период, расстановка кадров. План работы коллектива ДОУ на </w:t>
            </w:r>
            <w:r w:rsidR="009E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2021 -2022</w:t>
            </w:r>
            <w:r w:rsidRPr="00000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</w:t>
            </w:r>
          </w:p>
          <w:p w:rsidR="00D27BC9" w:rsidRPr="00DA0EAE" w:rsidRDefault="00D27BC9" w:rsidP="00DA0EAE">
            <w:pPr>
              <w:pStyle w:val="a5"/>
              <w:rPr>
                <w:rFonts w:ascii="Times New Roman" w:hAnsi="Times New Roman"/>
                <w:b/>
              </w:rPr>
            </w:pPr>
            <w:r w:rsidRPr="00DA0EAE">
              <w:rPr>
                <w:rFonts w:ascii="Times New Roman" w:hAnsi="Times New Roman"/>
                <w:b/>
              </w:rPr>
              <w:t xml:space="preserve">Производственное собрание: </w:t>
            </w:r>
          </w:p>
          <w:p w:rsidR="00D27BC9" w:rsidRPr="00DA0EAE" w:rsidRDefault="00D27BC9" w:rsidP="00DA0EAE">
            <w:pPr>
              <w:pStyle w:val="a5"/>
              <w:rPr>
                <w:rFonts w:ascii="Times New Roman" w:hAnsi="Times New Roman"/>
              </w:rPr>
            </w:pPr>
            <w:r w:rsidRPr="00DA0EAE">
              <w:rPr>
                <w:rFonts w:ascii="Times New Roman" w:hAnsi="Times New Roman"/>
              </w:rPr>
              <w:t xml:space="preserve">«Правила внутреннего трудового  распорядка». </w:t>
            </w:r>
          </w:p>
          <w:p w:rsidR="00D27BC9" w:rsidRPr="00DA0EAE" w:rsidRDefault="00D27BC9" w:rsidP="00DA0EAE">
            <w:pPr>
              <w:pStyle w:val="a5"/>
              <w:rPr>
                <w:rFonts w:ascii="Times New Roman" w:hAnsi="Times New Roman"/>
              </w:rPr>
            </w:pPr>
            <w:r w:rsidRPr="00DA0EAE">
              <w:rPr>
                <w:rFonts w:ascii="Times New Roman" w:hAnsi="Times New Roman"/>
              </w:rPr>
              <w:t>«Задачи коллектива в новом учебном году».</w:t>
            </w:r>
          </w:p>
          <w:p w:rsidR="00D27BC9" w:rsidRPr="00DA0EAE" w:rsidRDefault="00D27BC9" w:rsidP="00DA0EAE">
            <w:pPr>
              <w:pStyle w:val="a5"/>
              <w:rPr>
                <w:rFonts w:ascii="Times New Roman" w:hAnsi="Times New Roman"/>
              </w:rPr>
            </w:pPr>
            <w:r w:rsidRPr="00DA0EAE">
              <w:rPr>
                <w:rFonts w:ascii="Times New Roman" w:hAnsi="Times New Roman"/>
              </w:rPr>
              <w:t>Цель: усиление производственной дисциплины,</w:t>
            </w:r>
          </w:p>
          <w:p w:rsidR="00D27BC9" w:rsidRPr="00DA0EAE" w:rsidRDefault="00D27BC9" w:rsidP="00DA0EAE">
            <w:pPr>
              <w:pStyle w:val="a5"/>
              <w:rPr>
                <w:rFonts w:ascii="Times New Roman" w:hAnsi="Times New Roman"/>
              </w:rPr>
            </w:pPr>
            <w:r w:rsidRPr="00DA0EAE">
              <w:rPr>
                <w:rFonts w:ascii="Times New Roman" w:hAnsi="Times New Roman"/>
              </w:rPr>
              <w:t>Создание коллектива единомышленников.</w:t>
            </w:r>
          </w:p>
          <w:p w:rsidR="00D27BC9" w:rsidRPr="00DA0EAE" w:rsidRDefault="00D27BC9" w:rsidP="00DA0EAE">
            <w:pPr>
              <w:pStyle w:val="a5"/>
              <w:rPr>
                <w:rFonts w:ascii="Times New Roman" w:hAnsi="Times New Roman"/>
                <w:b/>
              </w:rPr>
            </w:pPr>
            <w:r w:rsidRPr="00DA0EAE">
              <w:rPr>
                <w:rFonts w:ascii="Times New Roman" w:hAnsi="Times New Roman"/>
                <w:b/>
              </w:rPr>
              <w:t>Производственное собрание коллектива</w:t>
            </w:r>
          </w:p>
          <w:p w:rsidR="00D27BC9" w:rsidRPr="00DA0EAE" w:rsidRDefault="00D27BC9" w:rsidP="00DA0EAE">
            <w:pPr>
              <w:pStyle w:val="a5"/>
              <w:rPr>
                <w:rFonts w:ascii="Times New Roman" w:hAnsi="Times New Roman"/>
              </w:rPr>
            </w:pPr>
            <w:r w:rsidRPr="00DA0EAE">
              <w:rPr>
                <w:rFonts w:ascii="Times New Roman" w:hAnsi="Times New Roman"/>
              </w:rPr>
              <w:t>Цель: Обсуждение назревших вопросов, проблем</w:t>
            </w:r>
          </w:p>
          <w:p w:rsidR="00D27BC9" w:rsidRPr="00DA0EAE" w:rsidRDefault="00D27BC9" w:rsidP="00DA0EAE">
            <w:pPr>
              <w:pStyle w:val="a5"/>
              <w:rPr>
                <w:rFonts w:ascii="Times New Roman" w:hAnsi="Times New Roman"/>
                <w:b/>
              </w:rPr>
            </w:pPr>
            <w:r w:rsidRPr="00DA0EAE">
              <w:rPr>
                <w:rFonts w:ascii="Times New Roman" w:hAnsi="Times New Roman"/>
                <w:b/>
              </w:rPr>
              <w:t xml:space="preserve">Производственное собрание: </w:t>
            </w:r>
          </w:p>
          <w:p w:rsidR="00D27BC9" w:rsidRPr="00625ABB" w:rsidRDefault="00D27BC9" w:rsidP="00DA0EAE">
            <w:pPr>
              <w:pStyle w:val="a5"/>
            </w:pPr>
            <w:proofErr w:type="gramStart"/>
            <w:r w:rsidRPr="00DA0EAE">
              <w:rPr>
                <w:rFonts w:ascii="Times New Roman" w:hAnsi="Times New Roman"/>
              </w:rPr>
              <w:t>Подведении</w:t>
            </w:r>
            <w:proofErr w:type="gramEnd"/>
            <w:r w:rsidRPr="00DA0EAE">
              <w:rPr>
                <w:rFonts w:ascii="Times New Roman" w:hAnsi="Times New Roman"/>
              </w:rPr>
              <w:t xml:space="preserve"> итогов за год</w:t>
            </w:r>
          </w:p>
        </w:tc>
        <w:tc>
          <w:tcPr>
            <w:tcW w:w="2869" w:type="dxa"/>
          </w:tcPr>
          <w:p w:rsidR="00D27BC9" w:rsidRPr="00000AD3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</w:p>
          <w:p w:rsidR="00D27BC9" w:rsidRPr="00000AD3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000AD3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Сентябрь </w:t>
            </w:r>
          </w:p>
          <w:p w:rsidR="00D27BC9" w:rsidRPr="00000AD3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</w:p>
          <w:p w:rsidR="00D27BC9" w:rsidRPr="00000AD3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000AD3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Октябрь </w:t>
            </w:r>
          </w:p>
          <w:p w:rsidR="00D27BC9" w:rsidRPr="00000AD3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</w:p>
          <w:p w:rsidR="00D27BC9" w:rsidRPr="00000AD3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000AD3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Январь </w:t>
            </w:r>
          </w:p>
          <w:p w:rsidR="00D27BC9" w:rsidRPr="00000AD3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000AD3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Май </w:t>
            </w:r>
          </w:p>
        </w:tc>
        <w:tc>
          <w:tcPr>
            <w:tcW w:w="2102" w:type="dxa"/>
          </w:tcPr>
          <w:p w:rsidR="00D27BC9" w:rsidRPr="00000AD3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27BC9" w:rsidRPr="00000AD3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0A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Заведующий </w:t>
            </w:r>
          </w:p>
          <w:p w:rsidR="00D27BC9" w:rsidRPr="00000AD3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Старший воспитатель</w:t>
            </w:r>
          </w:p>
        </w:tc>
        <w:tc>
          <w:tcPr>
            <w:tcW w:w="2231" w:type="dxa"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7BC9" w:rsidRPr="00E34219" w:rsidTr="00FB570E">
        <w:tc>
          <w:tcPr>
            <w:tcW w:w="2269" w:type="dxa"/>
            <w:vMerge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9" w:type="dxa"/>
            <w:gridSpan w:val="2"/>
          </w:tcPr>
          <w:p w:rsidR="00D27BC9" w:rsidRPr="00D12C25" w:rsidRDefault="00D27BC9" w:rsidP="00D12C25">
            <w:pPr>
              <w:pStyle w:val="a4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ABB"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плану)</w:t>
            </w:r>
          </w:p>
        </w:tc>
        <w:tc>
          <w:tcPr>
            <w:tcW w:w="2869" w:type="dxa"/>
          </w:tcPr>
          <w:p w:rsidR="00D27BC9" w:rsidRPr="00625ABB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7BC9" w:rsidRPr="00E34219" w:rsidTr="00FB570E">
        <w:tc>
          <w:tcPr>
            <w:tcW w:w="2269" w:type="dxa"/>
            <w:vMerge w:val="restart"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3041" w:type="dxa"/>
            <w:gridSpan w:val="5"/>
          </w:tcPr>
          <w:p w:rsidR="00D27BC9" w:rsidRPr="004A7B07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7B07">
              <w:rPr>
                <w:rFonts w:ascii="Times New Roman" w:hAnsi="Times New Roman"/>
                <w:b/>
                <w:sz w:val="24"/>
                <w:szCs w:val="24"/>
              </w:rPr>
              <w:t>Изучение состояния педагогического процесса (контроль и руководство).</w:t>
            </w:r>
          </w:p>
        </w:tc>
      </w:tr>
      <w:tr w:rsidR="00D27BC9" w:rsidRPr="00E34219" w:rsidTr="00FB570E">
        <w:tc>
          <w:tcPr>
            <w:tcW w:w="2269" w:type="dxa"/>
            <w:vMerge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9" w:type="dxa"/>
            <w:gridSpan w:val="2"/>
          </w:tcPr>
          <w:p w:rsidR="00D27BC9" w:rsidRPr="00DA0EAE" w:rsidRDefault="00D27BC9" w:rsidP="00DA0EAE">
            <w:pPr>
              <w:pStyle w:val="a5"/>
              <w:rPr>
                <w:rFonts w:ascii="Times New Roman" w:hAnsi="Times New Roman"/>
              </w:rPr>
            </w:pPr>
            <w:r w:rsidRPr="00DA0EAE">
              <w:rPr>
                <w:rFonts w:ascii="Times New Roman" w:hAnsi="Times New Roman"/>
              </w:rPr>
              <w:t>5.1.  Тематический контроль</w:t>
            </w:r>
          </w:p>
          <w:p w:rsidR="00D27BC9" w:rsidRPr="00DA0EAE" w:rsidRDefault="00D27BC9" w:rsidP="00DA0EAE">
            <w:pPr>
              <w:pStyle w:val="a5"/>
              <w:rPr>
                <w:rFonts w:ascii="Times New Roman" w:eastAsia="Calibri" w:hAnsi="Times New Roman"/>
              </w:rPr>
            </w:pPr>
            <w:r w:rsidRPr="00DA0EAE">
              <w:rPr>
                <w:rFonts w:ascii="Times New Roman" w:hAnsi="Times New Roman"/>
              </w:rPr>
              <w:t>1.</w:t>
            </w:r>
            <w:r w:rsidRPr="00DA0EAE">
              <w:rPr>
                <w:rFonts w:ascii="Times New Roman" w:eastAsia="Calibri" w:hAnsi="Times New Roman"/>
              </w:rPr>
              <w:t xml:space="preserve"> «Организация работы по обеспечению безопасной жизнедеятельности, воспитанию культуры здоровья и основ здорового образа жизни детей дошкольного возраста».</w:t>
            </w:r>
          </w:p>
          <w:p w:rsidR="00D27BC9" w:rsidRPr="00630F96" w:rsidRDefault="00D27BC9" w:rsidP="00DA0EAE">
            <w:pPr>
              <w:pStyle w:val="a5"/>
              <w:rPr>
                <w:sz w:val="21"/>
                <w:szCs w:val="21"/>
              </w:rPr>
            </w:pPr>
            <w:r w:rsidRPr="00DA0EAE">
              <w:rPr>
                <w:rFonts w:ascii="Times New Roman" w:eastAsia="Calibri" w:hAnsi="Times New Roman"/>
              </w:rPr>
              <w:t xml:space="preserve">2. </w:t>
            </w:r>
            <w:r w:rsidR="00630F96" w:rsidRPr="00DA0EAE">
              <w:rPr>
                <w:rFonts w:ascii="Times New Roman" w:hAnsi="Times New Roman"/>
              </w:rPr>
              <w:t>«Организация образовательной деятельности с детьми в современных условиях»</w:t>
            </w:r>
          </w:p>
        </w:tc>
        <w:tc>
          <w:tcPr>
            <w:tcW w:w="2869" w:type="dxa"/>
          </w:tcPr>
          <w:p w:rsidR="00D27BC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77E7" w:rsidRDefault="00770E53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="00A77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0F96" w:rsidRDefault="00630F96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F96" w:rsidRPr="00625ABB" w:rsidRDefault="00630F96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02" w:type="dxa"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7BC9" w:rsidRPr="00E34219" w:rsidTr="00FB570E">
        <w:tc>
          <w:tcPr>
            <w:tcW w:w="2269" w:type="dxa"/>
            <w:vMerge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9" w:type="dxa"/>
            <w:gridSpan w:val="2"/>
          </w:tcPr>
          <w:p w:rsidR="00D27BC9" w:rsidRPr="00625ABB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ABB">
              <w:rPr>
                <w:rFonts w:ascii="Times New Roman" w:hAnsi="Times New Roman"/>
                <w:sz w:val="24"/>
                <w:szCs w:val="24"/>
              </w:rPr>
              <w:t xml:space="preserve">5.2. Оперативный контроль </w:t>
            </w:r>
            <w:r>
              <w:rPr>
                <w:rFonts w:ascii="Times New Roman" w:hAnsi="Times New Roman"/>
                <w:sz w:val="24"/>
                <w:szCs w:val="24"/>
              </w:rPr>
              <w:t>(по плану)</w:t>
            </w:r>
          </w:p>
        </w:tc>
        <w:tc>
          <w:tcPr>
            <w:tcW w:w="2869" w:type="dxa"/>
          </w:tcPr>
          <w:p w:rsidR="00D27BC9" w:rsidRPr="00625ABB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7BC9" w:rsidRPr="00E34219" w:rsidTr="00FB570E">
        <w:tc>
          <w:tcPr>
            <w:tcW w:w="2269" w:type="dxa"/>
            <w:vMerge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9" w:type="dxa"/>
            <w:gridSpan w:val="2"/>
          </w:tcPr>
          <w:p w:rsidR="00D27BC9" w:rsidRPr="00625ABB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ABB">
              <w:rPr>
                <w:rFonts w:ascii="Times New Roman" w:hAnsi="Times New Roman"/>
                <w:sz w:val="24"/>
                <w:szCs w:val="24"/>
              </w:rPr>
              <w:t xml:space="preserve">5.3. </w:t>
            </w:r>
            <w:r w:rsidRPr="0062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Комплексно-целевая проверка</w:t>
            </w:r>
          </w:p>
          <w:p w:rsidR="00D27BC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Подготовительная к школе группа</w:t>
            </w:r>
          </w:p>
          <w:p w:rsidR="00123021" w:rsidRPr="00625ABB" w:rsidRDefault="00123021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D27BC9" w:rsidRPr="00625ABB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2102" w:type="dxa"/>
          </w:tcPr>
          <w:p w:rsidR="00D27BC9" w:rsidRPr="00DA0EAE" w:rsidRDefault="00D27BC9" w:rsidP="00DA0EAE">
            <w:pPr>
              <w:pStyle w:val="a5"/>
              <w:rPr>
                <w:rFonts w:ascii="Times New Roman" w:hAnsi="Times New Roman"/>
              </w:rPr>
            </w:pPr>
            <w:r w:rsidRPr="00DA0EAE">
              <w:rPr>
                <w:rFonts w:ascii="Times New Roman" w:hAnsi="Times New Roman"/>
              </w:rPr>
              <w:t>Старший воспитатель</w:t>
            </w:r>
          </w:p>
          <w:p w:rsidR="00D27BC9" w:rsidRPr="00DA0EAE" w:rsidRDefault="00D27BC9" w:rsidP="00DA0EAE">
            <w:pPr>
              <w:pStyle w:val="a5"/>
              <w:rPr>
                <w:rFonts w:ascii="Times New Roman" w:hAnsi="Times New Roman"/>
              </w:rPr>
            </w:pPr>
            <w:r w:rsidRPr="00DA0EAE">
              <w:rPr>
                <w:rFonts w:ascii="Times New Roman" w:hAnsi="Times New Roman"/>
              </w:rPr>
              <w:lastRenderedPageBreak/>
              <w:t>Воспитатели группы</w:t>
            </w:r>
          </w:p>
          <w:p w:rsidR="00D27BC9" w:rsidRPr="00E34219" w:rsidRDefault="00D27BC9" w:rsidP="00DA0EAE">
            <w:pPr>
              <w:pStyle w:val="a5"/>
              <w:rPr>
                <w:sz w:val="28"/>
                <w:szCs w:val="28"/>
              </w:rPr>
            </w:pPr>
            <w:r w:rsidRPr="00DA0EAE">
              <w:rPr>
                <w:rFonts w:ascii="Times New Roman" w:hAnsi="Times New Roman"/>
              </w:rPr>
              <w:t>Специалисты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1" w:type="dxa"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7BC9" w:rsidRPr="00E34219" w:rsidTr="006121BA">
        <w:trPr>
          <w:trHeight w:val="414"/>
        </w:trPr>
        <w:tc>
          <w:tcPr>
            <w:tcW w:w="2269" w:type="dxa"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839" w:type="dxa"/>
            <w:gridSpan w:val="2"/>
          </w:tcPr>
          <w:p w:rsidR="00D27BC9" w:rsidRPr="00CD1D67" w:rsidRDefault="00D27BC9" w:rsidP="006121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D67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родителями.</w:t>
            </w:r>
          </w:p>
        </w:tc>
        <w:tc>
          <w:tcPr>
            <w:tcW w:w="2869" w:type="dxa"/>
          </w:tcPr>
          <w:p w:rsidR="00D27BC9" w:rsidRPr="00625ABB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6EE" w:rsidRPr="00E34219" w:rsidTr="0019146F">
        <w:trPr>
          <w:trHeight w:val="414"/>
        </w:trPr>
        <w:tc>
          <w:tcPr>
            <w:tcW w:w="2269" w:type="dxa"/>
            <w:vAlign w:val="center"/>
          </w:tcPr>
          <w:p w:rsidR="009F36EE" w:rsidRPr="005873C2" w:rsidRDefault="009F36EE" w:rsidP="0019146F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 w:rsidRPr="005873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839" w:type="dxa"/>
            <w:gridSpan w:val="2"/>
            <w:vAlign w:val="center"/>
          </w:tcPr>
          <w:p w:rsidR="009F36EE" w:rsidRPr="005873C2" w:rsidRDefault="009F36EE" w:rsidP="0019146F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2869" w:type="dxa"/>
            <w:vAlign w:val="center"/>
          </w:tcPr>
          <w:p w:rsidR="009F36EE" w:rsidRPr="005873C2" w:rsidRDefault="009F36EE" w:rsidP="0019146F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02" w:type="dxa"/>
            <w:vAlign w:val="center"/>
          </w:tcPr>
          <w:p w:rsidR="009F36EE" w:rsidRPr="005873C2" w:rsidRDefault="009F36EE" w:rsidP="0019146F">
            <w:pPr>
              <w:spacing w:line="0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231" w:type="dxa"/>
          </w:tcPr>
          <w:p w:rsidR="009F36EE" w:rsidRPr="00E34219" w:rsidRDefault="009F36EE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6EE" w:rsidRPr="00E34219" w:rsidTr="0019146F">
        <w:trPr>
          <w:trHeight w:val="414"/>
        </w:trPr>
        <w:tc>
          <w:tcPr>
            <w:tcW w:w="2269" w:type="dxa"/>
            <w:vAlign w:val="center"/>
          </w:tcPr>
          <w:p w:rsidR="009F36EE" w:rsidRPr="005873C2" w:rsidRDefault="009F36EE" w:rsidP="0019146F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9" w:type="dxa"/>
            <w:gridSpan w:val="2"/>
            <w:vAlign w:val="center"/>
          </w:tcPr>
          <w:p w:rsidR="009F36EE" w:rsidRPr="005873C2" w:rsidRDefault="009F36EE" w:rsidP="0019146F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системы работы с родителями.</w:t>
            </w:r>
          </w:p>
          <w:p w:rsidR="009F36EE" w:rsidRPr="005873C2" w:rsidRDefault="009F36EE" w:rsidP="0019146F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9" w:type="dxa"/>
            <w:vAlign w:val="center"/>
          </w:tcPr>
          <w:p w:rsidR="009F36EE" w:rsidRPr="005873C2" w:rsidRDefault="009F36EE" w:rsidP="0019146F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102" w:type="dxa"/>
            <w:vAlign w:val="center"/>
          </w:tcPr>
          <w:p w:rsidR="009F36EE" w:rsidRPr="005873C2" w:rsidRDefault="009F36EE" w:rsidP="0019146F">
            <w:pPr>
              <w:spacing w:line="177" w:lineRule="atLeast"/>
              <w:ind w:left="-312" w:right="57" w:firstLine="3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9F36EE" w:rsidRPr="005873C2" w:rsidRDefault="009F36EE" w:rsidP="0019146F">
            <w:pPr>
              <w:spacing w:line="177" w:lineRule="atLeast"/>
              <w:ind w:left="-312" w:right="57" w:firstLine="3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 ДОУ </w:t>
            </w:r>
          </w:p>
        </w:tc>
        <w:tc>
          <w:tcPr>
            <w:tcW w:w="2231" w:type="dxa"/>
          </w:tcPr>
          <w:p w:rsidR="009F36EE" w:rsidRPr="00E34219" w:rsidRDefault="009F36EE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6EE" w:rsidRPr="00E34219" w:rsidTr="0019146F">
        <w:trPr>
          <w:trHeight w:val="414"/>
        </w:trPr>
        <w:tc>
          <w:tcPr>
            <w:tcW w:w="2269" w:type="dxa"/>
            <w:vAlign w:val="center"/>
          </w:tcPr>
          <w:p w:rsidR="009F36EE" w:rsidRPr="005873C2" w:rsidRDefault="009F36EE" w:rsidP="0019146F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9" w:type="dxa"/>
            <w:gridSpan w:val="2"/>
            <w:vAlign w:val="center"/>
          </w:tcPr>
          <w:p w:rsidR="009F36EE" w:rsidRPr="005873C2" w:rsidRDefault="009F36EE" w:rsidP="0019146F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перспективного плана </w:t>
            </w:r>
            <w:r w:rsidR="00CD1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 ДОУ с родителями  на 2021 – 2022</w:t>
            </w: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2869" w:type="dxa"/>
            <w:vAlign w:val="center"/>
          </w:tcPr>
          <w:p w:rsidR="009F36EE" w:rsidRPr="005873C2" w:rsidRDefault="009F36EE" w:rsidP="0019146F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02" w:type="dxa"/>
            <w:vAlign w:val="center"/>
          </w:tcPr>
          <w:p w:rsidR="009F36EE" w:rsidRPr="005873C2" w:rsidRDefault="009F36EE" w:rsidP="0019146F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  <w:tc>
          <w:tcPr>
            <w:tcW w:w="2231" w:type="dxa"/>
          </w:tcPr>
          <w:p w:rsidR="009F36EE" w:rsidRPr="00E34219" w:rsidRDefault="009F36EE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6EE" w:rsidRPr="00E34219" w:rsidTr="0019146F">
        <w:trPr>
          <w:trHeight w:val="414"/>
        </w:trPr>
        <w:tc>
          <w:tcPr>
            <w:tcW w:w="2269" w:type="dxa"/>
            <w:vAlign w:val="center"/>
          </w:tcPr>
          <w:p w:rsidR="009F36EE" w:rsidRPr="005873C2" w:rsidRDefault="009F36EE" w:rsidP="0019146F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39" w:type="dxa"/>
            <w:gridSpan w:val="2"/>
            <w:vAlign w:val="center"/>
          </w:tcPr>
          <w:p w:rsidR="009F36EE" w:rsidRPr="005873C2" w:rsidRDefault="009F36EE" w:rsidP="0019146F">
            <w:pPr>
              <w:spacing w:line="163" w:lineRule="atLeast"/>
              <w:ind w:right="5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73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Сбор банка данных по семьям воспитанников</w:t>
            </w:r>
          </w:p>
          <w:p w:rsidR="009F36EE" w:rsidRPr="005873C2" w:rsidRDefault="009F36EE" w:rsidP="0019146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73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Социологическое исследование социального статуса и психологического микроклимата семьи:</w:t>
            </w:r>
          </w:p>
          <w:p w:rsidR="009F36EE" w:rsidRPr="005873C2" w:rsidRDefault="009F36EE" w:rsidP="0019146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73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анкетирование, наблюдение, беседы</w:t>
            </w:r>
          </w:p>
        </w:tc>
        <w:tc>
          <w:tcPr>
            <w:tcW w:w="2869" w:type="dxa"/>
            <w:vAlign w:val="center"/>
          </w:tcPr>
          <w:p w:rsidR="009F36EE" w:rsidRPr="005873C2" w:rsidRDefault="009F36EE" w:rsidP="0019146F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102" w:type="dxa"/>
            <w:vAlign w:val="center"/>
          </w:tcPr>
          <w:p w:rsidR="009F36EE" w:rsidRPr="005873C2" w:rsidRDefault="009F36EE" w:rsidP="0019146F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  <w:tc>
          <w:tcPr>
            <w:tcW w:w="2231" w:type="dxa"/>
          </w:tcPr>
          <w:p w:rsidR="009F36EE" w:rsidRPr="00E34219" w:rsidRDefault="009F36EE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6EE" w:rsidRPr="00E34219" w:rsidTr="0019146F">
        <w:trPr>
          <w:trHeight w:val="414"/>
        </w:trPr>
        <w:tc>
          <w:tcPr>
            <w:tcW w:w="2269" w:type="dxa"/>
            <w:vAlign w:val="center"/>
          </w:tcPr>
          <w:p w:rsidR="009F36EE" w:rsidRPr="005873C2" w:rsidRDefault="009F36EE" w:rsidP="0019146F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39" w:type="dxa"/>
            <w:gridSpan w:val="2"/>
            <w:vAlign w:val="center"/>
          </w:tcPr>
          <w:p w:rsidR="009F36EE" w:rsidRPr="005873C2" w:rsidRDefault="009F36EE" w:rsidP="0019146F">
            <w:pPr>
              <w:spacing w:line="163" w:lineRule="atLeast"/>
              <w:ind w:right="57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5873C2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Нормативно-правовое обеспечение</w:t>
            </w:r>
          </w:p>
          <w:p w:rsidR="009F36EE" w:rsidRPr="005873C2" w:rsidRDefault="009F36EE" w:rsidP="0019146F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Создание пакета нормативно-правовой документации, обеспечивающей сотрудничество с родителями  в ДОУ</w:t>
            </w:r>
          </w:p>
        </w:tc>
        <w:tc>
          <w:tcPr>
            <w:tcW w:w="2869" w:type="dxa"/>
            <w:vAlign w:val="center"/>
          </w:tcPr>
          <w:p w:rsidR="009F36EE" w:rsidRPr="005873C2" w:rsidRDefault="009F36EE" w:rsidP="0019146F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102" w:type="dxa"/>
            <w:vAlign w:val="center"/>
          </w:tcPr>
          <w:p w:rsidR="009F36EE" w:rsidRPr="005873C2" w:rsidRDefault="009F36EE" w:rsidP="00CD1D67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2231" w:type="dxa"/>
          </w:tcPr>
          <w:p w:rsidR="009F36EE" w:rsidRPr="00E34219" w:rsidRDefault="009F36EE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6EE" w:rsidRPr="00E34219" w:rsidTr="0019146F">
        <w:trPr>
          <w:trHeight w:val="414"/>
        </w:trPr>
        <w:tc>
          <w:tcPr>
            <w:tcW w:w="2269" w:type="dxa"/>
            <w:vAlign w:val="center"/>
          </w:tcPr>
          <w:p w:rsidR="009F36EE" w:rsidRPr="005873C2" w:rsidRDefault="009F36EE" w:rsidP="0019146F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39" w:type="dxa"/>
            <w:gridSpan w:val="2"/>
            <w:vAlign w:val="center"/>
          </w:tcPr>
          <w:p w:rsidR="009F36EE" w:rsidRPr="005873C2" w:rsidRDefault="009F36EE" w:rsidP="0019146F">
            <w:pPr>
              <w:spacing w:line="163" w:lineRule="atLeast"/>
              <w:ind w:right="57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5873C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Наглядная информация</w:t>
            </w:r>
          </w:p>
          <w:p w:rsidR="009F36EE" w:rsidRPr="002F1B26" w:rsidRDefault="009F36EE" w:rsidP="002F1B26">
            <w:pPr>
              <w:pStyle w:val="a5"/>
              <w:rPr>
                <w:rFonts w:ascii="Times New Roman" w:hAnsi="Times New Roman"/>
              </w:rPr>
            </w:pPr>
            <w:r w:rsidRPr="002F1B26">
              <w:rPr>
                <w:rFonts w:ascii="Times New Roman" w:hAnsi="Times New Roman"/>
              </w:rPr>
              <w:t>Оформление стендов (ширм):</w:t>
            </w:r>
          </w:p>
          <w:p w:rsidR="009F36EE" w:rsidRPr="002F1B26" w:rsidRDefault="009F36EE" w:rsidP="002F1B26">
            <w:pPr>
              <w:pStyle w:val="a5"/>
              <w:rPr>
                <w:rFonts w:ascii="Times New Roman" w:hAnsi="Times New Roman"/>
              </w:rPr>
            </w:pPr>
            <w:r w:rsidRPr="002F1B26">
              <w:rPr>
                <w:rFonts w:ascii="Times New Roman" w:hAnsi="Times New Roman"/>
              </w:rPr>
              <w:t>- по правилам дорожного движения и детского травматизма в разные периоды (сезоны)</w:t>
            </w:r>
          </w:p>
          <w:p w:rsidR="009F36EE" w:rsidRPr="002F1B26" w:rsidRDefault="009F36EE" w:rsidP="002F1B26">
            <w:pPr>
              <w:pStyle w:val="a5"/>
              <w:rPr>
                <w:rFonts w:ascii="Times New Roman" w:hAnsi="Times New Roman"/>
              </w:rPr>
            </w:pPr>
            <w:r w:rsidRPr="002F1B26">
              <w:rPr>
                <w:rFonts w:ascii="Times New Roman" w:hAnsi="Times New Roman"/>
              </w:rPr>
              <w:t>- по вопросам воспитания и обучения</w:t>
            </w:r>
          </w:p>
          <w:p w:rsidR="009F36EE" w:rsidRPr="002F1B26" w:rsidRDefault="009F36EE" w:rsidP="002F1B26">
            <w:pPr>
              <w:pStyle w:val="a5"/>
              <w:rPr>
                <w:rFonts w:ascii="Times New Roman" w:hAnsi="Times New Roman"/>
              </w:rPr>
            </w:pPr>
            <w:r w:rsidRPr="002F1B26">
              <w:rPr>
                <w:rFonts w:ascii="Times New Roman" w:hAnsi="Times New Roman"/>
              </w:rPr>
              <w:t>- по вопросам основ безопасности жизнедеятельности в разные сезонные периоды</w:t>
            </w:r>
          </w:p>
          <w:p w:rsidR="009F36EE" w:rsidRPr="002F1B26" w:rsidRDefault="009F36EE" w:rsidP="002F1B26">
            <w:pPr>
              <w:pStyle w:val="a5"/>
              <w:rPr>
                <w:rFonts w:ascii="Times New Roman" w:hAnsi="Times New Roman"/>
              </w:rPr>
            </w:pPr>
            <w:r w:rsidRPr="002F1B26">
              <w:rPr>
                <w:rFonts w:ascii="Times New Roman" w:hAnsi="Times New Roman"/>
              </w:rPr>
              <w:t>- по вопросам оздоровительной работы</w:t>
            </w:r>
          </w:p>
          <w:p w:rsidR="009F36EE" w:rsidRPr="005873C2" w:rsidRDefault="009F36EE" w:rsidP="002F1B26">
            <w:pPr>
              <w:pStyle w:val="a5"/>
            </w:pPr>
            <w:r w:rsidRPr="002F1B26">
              <w:rPr>
                <w:rFonts w:ascii="Times New Roman" w:hAnsi="Times New Roman"/>
              </w:rPr>
              <w:t xml:space="preserve">- к праздникам и мероприятия, </w:t>
            </w:r>
            <w:proofErr w:type="gramStart"/>
            <w:r w:rsidRPr="002F1B26">
              <w:rPr>
                <w:rFonts w:ascii="Times New Roman" w:hAnsi="Times New Roman"/>
              </w:rPr>
              <w:t>связанных</w:t>
            </w:r>
            <w:proofErr w:type="gramEnd"/>
            <w:r w:rsidRPr="002F1B26">
              <w:rPr>
                <w:rFonts w:ascii="Times New Roman" w:hAnsi="Times New Roman"/>
              </w:rPr>
              <w:t xml:space="preserve"> с </w:t>
            </w:r>
            <w:r w:rsidRPr="002F1B26">
              <w:rPr>
                <w:rFonts w:ascii="Times New Roman" w:hAnsi="Times New Roman"/>
              </w:rPr>
              <w:lastRenderedPageBreak/>
              <w:t>народными праздниками</w:t>
            </w:r>
          </w:p>
        </w:tc>
        <w:tc>
          <w:tcPr>
            <w:tcW w:w="2869" w:type="dxa"/>
          </w:tcPr>
          <w:p w:rsidR="009F36EE" w:rsidRPr="005873C2" w:rsidRDefault="009F36EE" w:rsidP="0019146F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36EE" w:rsidRPr="005873C2" w:rsidRDefault="009F36EE" w:rsidP="0019146F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2102" w:type="dxa"/>
          </w:tcPr>
          <w:p w:rsidR="009F36EE" w:rsidRPr="005873C2" w:rsidRDefault="009F36EE" w:rsidP="0019146F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36EE" w:rsidRPr="005873C2" w:rsidRDefault="009F36EE" w:rsidP="0019146F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  <w:p w:rsidR="009F36EE" w:rsidRPr="005873C2" w:rsidRDefault="009F36EE" w:rsidP="0019146F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аботник </w:t>
            </w:r>
          </w:p>
          <w:p w:rsidR="009F36EE" w:rsidRPr="005873C2" w:rsidRDefault="009F36EE" w:rsidP="0019146F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36EE" w:rsidRPr="005873C2" w:rsidRDefault="009F36EE" w:rsidP="0019146F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36EE" w:rsidRPr="005873C2" w:rsidRDefault="009F36EE" w:rsidP="0019146F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1" w:type="dxa"/>
          </w:tcPr>
          <w:p w:rsidR="009F36EE" w:rsidRPr="00E34219" w:rsidRDefault="009F36EE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6EE" w:rsidRPr="00E34219" w:rsidTr="0019146F">
        <w:trPr>
          <w:trHeight w:val="414"/>
        </w:trPr>
        <w:tc>
          <w:tcPr>
            <w:tcW w:w="2269" w:type="dxa"/>
            <w:vAlign w:val="center"/>
          </w:tcPr>
          <w:p w:rsidR="009F36EE" w:rsidRPr="005873C2" w:rsidRDefault="009F36EE" w:rsidP="0019146F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839" w:type="dxa"/>
            <w:gridSpan w:val="2"/>
            <w:vAlign w:val="center"/>
          </w:tcPr>
          <w:p w:rsidR="009F36EE" w:rsidRPr="005873C2" w:rsidRDefault="009F36EE" w:rsidP="0019146F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5873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Выставки</w:t>
            </w:r>
          </w:p>
          <w:p w:rsidR="009F36EE" w:rsidRPr="00E063F4" w:rsidRDefault="009F36EE" w:rsidP="00577B61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contextualSpacing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E063F4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Выставка поделок из природного материала и овощей « Чудеса с обычной грядки ».</w:t>
            </w:r>
          </w:p>
          <w:p w:rsidR="009F36EE" w:rsidRPr="00E063F4" w:rsidRDefault="009F36EE" w:rsidP="00577B61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contextualSpacing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E063F4">
              <w:rPr>
                <w:rFonts w:ascii="yandex-sans" w:eastAsia="Calibri" w:hAnsi="yandex-sans" w:cs="Times New Roman"/>
                <w:sz w:val="23"/>
                <w:szCs w:val="23"/>
                <w:shd w:val="clear" w:color="auto" w:fill="FFFFFF"/>
              </w:rPr>
              <w:t>Выставка поделок «Необычные елки ».</w:t>
            </w:r>
          </w:p>
          <w:p w:rsidR="009F36EE" w:rsidRPr="00E063F4" w:rsidRDefault="009F36EE" w:rsidP="00577B61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contextualSpacing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E063F4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Выставка детских рисунков «В гостях у Деда Мороза и Снегурочки»</w:t>
            </w:r>
          </w:p>
          <w:p w:rsidR="009F36EE" w:rsidRPr="00E063F4" w:rsidRDefault="009F36EE" w:rsidP="00577B61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contextualSpacing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E063F4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Выставка рисунков к 23 февраля «Наша армия сильна»</w:t>
            </w:r>
          </w:p>
          <w:p w:rsidR="009F36EE" w:rsidRPr="005873C2" w:rsidRDefault="009F36EE" w:rsidP="00577B61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contextualSpacing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063F4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Фотовыставка «Мамины глаза»</w:t>
            </w:r>
          </w:p>
        </w:tc>
        <w:tc>
          <w:tcPr>
            <w:tcW w:w="2869" w:type="dxa"/>
          </w:tcPr>
          <w:p w:rsidR="009F36EE" w:rsidRPr="005873C2" w:rsidRDefault="009F36EE" w:rsidP="0019146F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36EE" w:rsidRPr="005873C2" w:rsidRDefault="009F36EE" w:rsidP="0019146F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02" w:type="dxa"/>
          </w:tcPr>
          <w:p w:rsidR="009F36EE" w:rsidRPr="005873C2" w:rsidRDefault="009F36EE" w:rsidP="0019146F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36EE" w:rsidRPr="005873C2" w:rsidRDefault="009F36EE" w:rsidP="0019146F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  <w:p w:rsidR="009F36EE" w:rsidRPr="005873C2" w:rsidRDefault="009F36EE" w:rsidP="0019146F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231" w:type="dxa"/>
          </w:tcPr>
          <w:p w:rsidR="009F36EE" w:rsidRPr="00E34219" w:rsidRDefault="009F36EE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6EE" w:rsidRPr="00E34219" w:rsidTr="0019146F">
        <w:trPr>
          <w:trHeight w:val="414"/>
        </w:trPr>
        <w:tc>
          <w:tcPr>
            <w:tcW w:w="2269" w:type="dxa"/>
            <w:vAlign w:val="center"/>
          </w:tcPr>
          <w:p w:rsidR="009F36EE" w:rsidRPr="005873C2" w:rsidRDefault="009F36EE" w:rsidP="0019146F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39" w:type="dxa"/>
            <w:gridSpan w:val="2"/>
          </w:tcPr>
          <w:p w:rsidR="009F36EE" w:rsidRPr="005873C2" w:rsidRDefault="009F36EE" w:rsidP="0019146F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5873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Конкурсы (с детьми с участием родителей)</w:t>
            </w:r>
          </w:p>
          <w:p w:rsidR="009F36EE" w:rsidRPr="005873C2" w:rsidRDefault="009F36EE" w:rsidP="00577B61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5873C2">
              <w:rPr>
                <w:rFonts w:ascii="yandex-sans" w:eastAsia="Calibri" w:hAnsi="yandex-sans" w:cs="Times New Roman"/>
                <w:color w:val="000000"/>
                <w:sz w:val="23"/>
                <w:szCs w:val="23"/>
                <w:shd w:val="clear" w:color="auto" w:fill="FFFFFF"/>
              </w:rPr>
              <w:t>Смотр-конкурс « Парад снеговиков».</w:t>
            </w:r>
          </w:p>
          <w:p w:rsidR="009F36EE" w:rsidRPr="005873C2" w:rsidRDefault="009F36EE" w:rsidP="00577B61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5873C2">
              <w:rPr>
                <w:rFonts w:ascii="yandex-sans" w:eastAsia="Calibri" w:hAnsi="yandex-sans" w:cs="Times New Roman"/>
                <w:color w:val="000000"/>
                <w:sz w:val="23"/>
                <w:szCs w:val="23"/>
                <w:shd w:val="clear" w:color="auto" w:fill="FFFFFF"/>
              </w:rPr>
              <w:t>Конкурс чтецов «Мамочка милая»</w:t>
            </w:r>
          </w:p>
          <w:p w:rsidR="009F36EE" w:rsidRPr="005873C2" w:rsidRDefault="009F36EE" w:rsidP="00577B61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поделок: «Дорога в космос»</w:t>
            </w:r>
          </w:p>
          <w:p w:rsidR="009F36EE" w:rsidRPr="005873C2" w:rsidRDefault="009F36EE" w:rsidP="0019146F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5873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Конкурсы (Между педагогами совместно с детьми)</w:t>
            </w:r>
          </w:p>
          <w:p w:rsidR="009F36EE" w:rsidRPr="005873C2" w:rsidRDefault="009F36EE" w:rsidP="00577B61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73C2">
              <w:rPr>
                <w:rFonts w:ascii="yandex-sans" w:eastAsia="Calibri" w:hAnsi="yandex-sans" w:cs="Times New Roman"/>
                <w:color w:val="000000"/>
                <w:sz w:val="23"/>
                <w:szCs w:val="23"/>
                <w:shd w:val="clear" w:color="auto" w:fill="FFFFFF"/>
              </w:rPr>
              <w:t>«Украшение лесной красавицы»</w:t>
            </w:r>
          </w:p>
          <w:p w:rsidR="009F36EE" w:rsidRPr="005873C2" w:rsidRDefault="009F36EE" w:rsidP="00577B61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 на асфальте</w:t>
            </w:r>
          </w:p>
          <w:p w:rsidR="009F36EE" w:rsidRPr="005873C2" w:rsidRDefault="009F36EE" w:rsidP="0019146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73C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«Любимые герои советских мультфильмов»</w:t>
            </w:r>
          </w:p>
        </w:tc>
        <w:tc>
          <w:tcPr>
            <w:tcW w:w="2869" w:type="dxa"/>
          </w:tcPr>
          <w:p w:rsidR="009F36EE" w:rsidRPr="005873C2" w:rsidRDefault="009F36EE" w:rsidP="0019146F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36EE" w:rsidRPr="00162C27" w:rsidRDefault="009F36EE" w:rsidP="00162C27">
            <w:pPr>
              <w:pStyle w:val="a5"/>
              <w:rPr>
                <w:rFonts w:ascii="Times New Roman" w:hAnsi="Times New Roman"/>
              </w:rPr>
            </w:pPr>
            <w:r w:rsidRPr="00162C27">
              <w:rPr>
                <w:rFonts w:ascii="Times New Roman" w:hAnsi="Times New Roman"/>
              </w:rPr>
              <w:t>январь</w:t>
            </w:r>
          </w:p>
          <w:p w:rsidR="009F36EE" w:rsidRPr="00162C27" w:rsidRDefault="009F36EE" w:rsidP="00162C27">
            <w:pPr>
              <w:pStyle w:val="a5"/>
              <w:rPr>
                <w:rFonts w:ascii="Times New Roman" w:hAnsi="Times New Roman"/>
              </w:rPr>
            </w:pPr>
            <w:r w:rsidRPr="00162C27">
              <w:rPr>
                <w:rFonts w:ascii="Times New Roman" w:hAnsi="Times New Roman"/>
              </w:rPr>
              <w:t>март</w:t>
            </w:r>
          </w:p>
          <w:p w:rsidR="009F36EE" w:rsidRPr="00162C27" w:rsidRDefault="00CD1D67" w:rsidP="00162C27">
            <w:pPr>
              <w:pStyle w:val="a5"/>
              <w:rPr>
                <w:rFonts w:ascii="Times New Roman" w:hAnsi="Times New Roman"/>
              </w:rPr>
            </w:pPr>
            <w:r w:rsidRPr="00162C27">
              <w:rPr>
                <w:rFonts w:ascii="Times New Roman" w:hAnsi="Times New Roman"/>
              </w:rPr>
              <w:t>апрель</w:t>
            </w:r>
          </w:p>
          <w:p w:rsidR="00162C27" w:rsidRDefault="00162C27" w:rsidP="00162C27">
            <w:pPr>
              <w:pStyle w:val="a5"/>
              <w:rPr>
                <w:rFonts w:ascii="Times New Roman" w:hAnsi="Times New Roman"/>
              </w:rPr>
            </w:pPr>
          </w:p>
          <w:p w:rsidR="00162C27" w:rsidRDefault="00162C27" w:rsidP="00162C27">
            <w:pPr>
              <w:pStyle w:val="a5"/>
              <w:rPr>
                <w:rFonts w:ascii="Times New Roman" w:hAnsi="Times New Roman"/>
              </w:rPr>
            </w:pPr>
          </w:p>
          <w:p w:rsidR="009F36EE" w:rsidRPr="00162C27" w:rsidRDefault="009F36EE" w:rsidP="00162C27">
            <w:pPr>
              <w:pStyle w:val="a5"/>
              <w:rPr>
                <w:rFonts w:ascii="Times New Roman" w:hAnsi="Times New Roman"/>
              </w:rPr>
            </w:pPr>
            <w:r w:rsidRPr="00162C27">
              <w:rPr>
                <w:rFonts w:ascii="Times New Roman" w:hAnsi="Times New Roman"/>
              </w:rPr>
              <w:t>декабрь</w:t>
            </w:r>
          </w:p>
          <w:p w:rsidR="009F36EE" w:rsidRPr="005873C2" w:rsidRDefault="009F36EE" w:rsidP="00162C27">
            <w:pPr>
              <w:pStyle w:val="a5"/>
            </w:pPr>
            <w:r w:rsidRPr="00162C27">
              <w:rPr>
                <w:rFonts w:ascii="Times New Roman" w:hAnsi="Times New Roman"/>
              </w:rPr>
              <w:t>май</w:t>
            </w:r>
          </w:p>
        </w:tc>
        <w:tc>
          <w:tcPr>
            <w:tcW w:w="2102" w:type="dxa"/>
          </w:tcPr>
          <w:p w:rsidR="009F36EE" w:rsidRPr="005873C2" w:rsidRDefault="009F36EE" w:rsidP="0019146F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36EE" w:rsidRPr="005873C2" w:rsidRDefault="009F36EE" w:rsidP="0019146F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ДОУ</w:t>
            </w:r>
          </w:p>
          <w:p w:rsidR="009F36EE" w:rsidRPr="005873C2" w:rsidRDefault="00CD1D67" w:rsidP="00CD1D67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9F36EE" w:rsidRPr="005873C2" w:rsidRDefault="009F36EE" w:rsidP="0019146F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ДОУ </w:t>
            </w:r>
          </w:p>
          <w:p w:rsidR="009F36EE" w:rsidRPr="005873C2" w:rsidRDefault="009F36EE" w:rsidP="0019146F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F36EE" w:rsidRPr="00E34219" w:rsidRDefault="009F36EE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6EE" w:rsidRPr="00E34219" w:rsidTr="0019146F">
        <w:trPr>
          <w:trHeight w:val="414"/>
        </w:trPr>
        <w:tc>
          <w:tcPr>
            <w:tcW w:w="2269" w:type="dxa"/>
            <w:vAlign w:val="center"/>
          </w:tcPr>
          <w:p w:rsidR="009F36EE" w:rsidRPr="005873C2" w:rsidRDefault="009F36EE" w:rsidP="0019146F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39" w:type="dxa"/>
            <w:gridSpan w:val="2"/>
          </w:tcPr>
          <w:p w:rsidR="009F36EE" w:rsidRPr="005873C2" w:rsidRDefault="009F36EE" w:rsidP="0019146F">
            <w:pPr>
              <w:spacing w:line="163" w:lineRule="atLeast"/>
              <w:ind w:right="57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5873C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Праздники и развлечения</w:t>
            </w:r>
          </w:p>
          <w:p w:rsidR="009F36EE" w:rsidRPr="005873C2" w:rsidRDefault="009F36EE" w:rsidP="00577B61">
            <w:pPr>
              <w:numPr>
                <w:ilvl w:val="0"/>
                <w:numId w:val="24"/>
              </w:numPr>
              <w:spacing w:before="75" w:after="75" w:line="244" w:lineRule="atLeast"/>
              <w:contextualSpacing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знаний», «День здоровья»</w:t>
            </w:r>
          </w:p>
          <w:p w:rsidR="009F36EE" w:rsidRPr="005873C2" w:rsidRDefault="009F36EE" w:rsidP="00577B61">
            <w:pPr>
              <w:numPr>
                <w:ilvl w:val="0"/>
                <w:numId w:val="24"/>
              </w:numPr>
              <w:spacing w:before="75" w:after="75" w:line="244" w:lineRule="atLeast"/>
              <w:contextualSpacing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Осенины</w:t>
            </w:r>
            <w:proofErr w:type="spellEnd"/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9F36EE" w:rsidRPr="005873C2" w:rsidRDefault="009F36EE" w:rsidP="00577B61">
            <w:pPr>
              <w:numPr>
                <w:ilvl w:val="0"/>
                <w:numId w:val="24"/>
              </w:numPr>
              <w:spacing w:before="75" w:after="75" w:line="244" w:lineRule="atLeast"/>
              <w:contextualSpacing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матери»</w:t>
            </w:r>
          </w:p>
          <w:p w:rsidR="009F36EE" w:rsidRPr="005873C2" w:rsidRDefault="009F36EE" w:rsidP="00577B61">
            <w:pPr>
              <w:numPr>
                <w:ilvl w:val="0"/>
                <w:numId w:val="24"/>
              </w:numPr>
              <w:spacing w:before="75" w:after="75" w:line="244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«Новогодние утренники»</w:t>
            </w:r>
          </w:p>
          <w:p w:rsidR="009F36EE" w:rsidRPr="005873C2" w:rsidRDefault="009F36EE" w:rsidP="00577B61">
            <w:pPr>
              <w:numPr>
                <w:ilvl w:val="0"/>
                <w:numId w:val="24"/>
              </w:numPr>
              <w:spacing w:before="75" w:after="75" w:line="244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«Прощание с ёлочкой»</w:t>
            </w:r>
          </w:p>
          <w:p w:rsidR="009F36EE" w:rsidRPr="005873C2" w:rsidRDefault="009F36EE" w:rsidP="00577B61">
            <w:pPr>
              <w:numPr>
                <w:ilvl w:val="0"/>
                <w:numId w:val="24"/>
              </w:numPr>
              <w:spacing w:before="75" w:after="75" w:line="244" w:lineRule="atLeast"/>
              <w:contextualSpacing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«День защитника отечества. </w:t>
            </w:r>
          </w:p>
          <w:p w:rsidR="009F36EE" w:rsidRPr="005873C2" w:rsidRDefault="009F36EE" w:rsidP="00577B61">
            <w:pPr>
              <w:numPr>
                <w:ilvl w:val="0"/>
                <w:numId w:val="24"/>
              </w:numPr>
              <w:spacing w:before="75" w:after="75" w:line="244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«8 марта – женский день»</w:t>
            </w:r>
          </w:p>
          <w:p w:rsidR="009F36EE" w:rsidRPr="005873C2" w:rsidRDefault="009F36EE" w:rsidP="00577B61">
            <w:pPr>
              <w:numPr>
                <w:ilvl w:val="0"/>
                <w:numId w:val="24"/>
              </w:numPr>
              <w:spacing w:before="75" w:after="75" w:line="244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«Праздник смеха»</w:t>
            </w:r>
          </w:p>
          <w:p w:rsidR="009F36EE" w:rsidRPr="005873C2" w:rsidRDefault="009F36EE" w:rsidP="00577B61">
            <w:pPr>
              <w:numPr>
                <w:ilvl w:val="0"/>
                <w:numId w:val="24"/>
              </w:numPr>
              <w:spacing w:before="75" w:after="75" w:line="244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космонавтики»</w:t>
            </w:r>
          </w:p>
          <w:p w:rsidR="009F36EE" w:rsidRPr="005873C2" w:rsidRDefault="009F36EE" w:rsidP="00577B61">
            <w:pPr>
              <w:numPr>
                <w:ilvl w:val="0"/>
                <w:numId w:val="24"/>
              </w:numPr>
              <w:spacing w:before="75" w:after="75" w:line="244" w:lineRule="atLeast"/>
              <w:contextualSpacing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«День Победы»</w:t>
            </w:r>
          </w:p>
          <w:p w:rsidR="009F36EE" w:rsidRPr="00162C27" w:rsidRDefault="009F36EE" w:rsidP="00162C27">
            <w:pPr>
              <w:numPr>
                <w:ilvl w:val="0"/>
                <w:numId w:val="24"/>
              </w:numPr>
              <w:spacing w:before="75" w:after="75" w:line="244" w:lineRule="atLeast"/>
              <w:contextualSpacing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«Летний   праздник, посвящённый Дню защиты детей»</w:t>
            </w:r>
          </w:p>
        </w:tc>
        <w:tc>
          <w:tcPr>
            <w:tcW w:w="2869" w:type="dxa"/>
          </w:tcPr>
          <w:p w:rsidR="009F36EE" w:rsidRPr="005873C2" w:rsidRDefault="009F36EE" w:rsidP="0019146F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36EE" w:rsidRPr="00CD1D67" w:rsidRDefault="009F36EE" w:rsidP="00CD1D67">
            <w:pPr>
              <w:pStyle w:val="a5"/>
              <w:rPr>
                <w:rFonts w:ascii="Times New Roman" w:hAnsi="Times New Roman"/>
              </w:rPr>
            </w:pPr>
            <w:r w:rsidRPr="00CD1D67">
              <w:rPr>
                <w:rFonts w:ascii="Times New Roman" w:hAnsi="Times New Roman"/>
              </w:rPr>
              <w:t>сентябрь</w:t>
            </w:r>
          </w:p>
          <w:p w:rsidR="009F36EE" w:rsidRPr="00CD1D67" w:rsidRDefault="009F36EE" w:rsidP="00CD1D67">
            <w:pPr>
              <w:pStyle w:val="a5"/>
              <w:rPr>
                <w:rFonts w:ascii="Times New Roman" w:hAnsi="Times New Roman"/>
              </w:rPr>
            </w:pPr>
            <w:r w:rsidRPr="00CD1D67">
              <w:rPr>
                <w:rFonts w:ascii="Times New Roman" w:hAnsi="Times New Roman"/>
              </w:rPr>
              <w:t>октябрь</w:t>
            </w:r>
          </w:p>
          <w:p w:rsidR="009F36EE" w:rsidRPr="00CD1D67" w:rsidRDefault="009F36EE" w:rsidP="00CD1D67">
            <w:pPr>
              <w:pStyle w:val="a5"/>
              <w:rPr>
                <w:rFonts w:ascii="Times New Roman" w:hAnsi="Times New Roman"/>
              </w:rPr>
            </w:pPr>
            <w:r w:rsidRPr="00CD1D67">
              <w:rPr>
                <w:rFonts w:ascii="Times New Roman" w:hAnsi="Times New Roman"/>
              </w:rPr>
              <w:t>ноябрь</w:t>
            </w:r>
          </w:p>
          <w:p w:rsidR="009F36EE" w:rsidRPr="00CD1D67" w:rsidRDefault="009F36EE" w:rsidP="00CD1D67">
            <w:pPr>
              <w:pStyle w:val="a5"/>
              <w:rPr>
                <w:rFonts w:ascii="Times New Roman" w:hAnsi="Times New Roman"/>
              </w:rPr>
            </w:pPr>
            <w:r w:rsidRPr="00CD1D67">
              <w:rPr>
                <w:rFonts w:ascii="Times New Roman" w:hAnsi="Times New Roman"/>
              </w:rPr>
              <w:t>декабрь</w:t>
            </w:r>
          </w:p>
          <w:p w:rsidR="009F36EE" w:rsidRPr="00CD1D67" w:rsidRDefault="009F36EE" w:rsidP="00CD1D67">
            <w:pPr>
              <w:pStyle w:val="a5"/>
              <w:rPr>
                <w:rFonts w:ascii="Times New Roman" w:hAnsi="Times New Roman"/>
              </w:rPr>
            </w:pPr>
            <w:r w:rsidRPr="00CD1D67">
              <w:rPr>
                <w:rFonts w:ascii="Times New Roman" w:hAnsi="Times New Roman"/>
              </w:rPr>
              <w:t>январь</w:t>
            </w:r>
          </w:p>
          <w:p w:rsidR="009F36EE" w:rsidRPr="00CD1D67" w:rsidRDefault="009F36EE" w:rsidP="00CD1D67">
            <w:pPr>
              <w:pStyle w:val="a5"/>
              <w:rPr>
                <w:rFonts w:ascii="Times New Roman" w:hAnsi="Times New Roman"/>
              </w:rPr>
            </w:pPr>
            <w:r w:rsidRPr="00CD1D67">
              <w:rPr>
                <w:rFonts w:ascii="Times New Roman" w:hAnsi="Times New Roman"/>
              </w:rPr>
              <w:t>февраль</w:t>
            </w:r>
          </w:p>
          <w:p w:rsidR="009F36EE" w:rsidRPr="00CD1D67" w:rsidRDefault="009F36EE" w:rsidP="00CD1D67">
            <w:pPr>
              <w:pStyle w:val="a5"/>
              <w:rPr>
                <w:rFonts w:ascii="Times New Roman" w:hAnsi="Times New Roman"/>
              </w:rPr>
            </w:pPr>
            <w:r w:rsidRPr="00CD1D67">
              <w:rPr>
                <w:rFonts w:ascii="Times New Roman" w:hAnsi="Times New Roman"/>
              </w:rPr>
              <w:t>март</w:t>
            </w:r>
          </w:p>
          <w:p w:rsidR="009F36EE" w:rsidRPr="00CD1D67" w:rsidRDefault="009F36EE" w:rsidP="00CD1D67">
            <w:pPr>
              <w:pStyle w:val="a5"/>
              <w:rPr>
                <w:rFonts w:ascii="Times New Roman" w:hAnsi="Times New Roman"/>
              </w:rPr>
            </w:pPr>
            <w:r w:rsidRPr="00CD1D67">
              <w:rPr>
                <w:rFonts w:ascii="Times New Roman" w:hAnsi="Times New Roman"/>
              </w:rPr>
              <w:t>апрель</w:t>
            </w:r>
          </w:p>
          <w:p w:rsidR="009F36EE" w:rsidRPr="00CD1D67" w:rsidRDefault="009F36EE" w:rsidP="00CD1D67">
            <w:pPr>
              <w:pStyle w:val="a5"/>
              <w:rPr>
                <w:rFonts w:ascii="Times New Roman" w:hAnsi="Times New Roman"/>
              </w:rPr>
            </w:pPr>
            <w:r w:rsidRPr="00CD1D67">
              <w:rPr>
                <w:rFonts w:ascii="Times New Roman" w:hAnsi="Times New Roman"/>
              </w:rPr>
              <w:t>апрель</w:t>
            </w:r>
          </w:p>
          <w:p w:rsidR="009F36EE" w:rsidRPr="00CD1D67" w:rsidRDefault="009F36EE" w:rsidP="00CD1D67">
            <w:pPr>
              <w:pStyle w:val="a5"/>
              <w:rPr>
                <w:rFonts w:ascii="Times New Roman" w:hAnsi="Times New Roman"/>
              </w:rPr>
            </w:pPr>
            <w:r w:rsidRPr="00CD1D67">
              <w:rPr>
                <w:rFonts w:ascii="Times New Roman" w:hAnsi="Times New Roman"/>
              </w:rPr>
              <w:t>май</w:t>
            </w:r>
          </w:p>
          <w:p w:rsidR="009F36EE" w:rsidRPr="00CD1D67" w:rsidRDefault="009F36EE" w:rsidP="00CD1D67">
            <w:pPr>
              <w:pStyle w:val="a5"/>
              <w:rPr>
                <w:rFonts w:ascii="Times New Roman" w:hAnsi="Times New Roman"/>
              </w:rPr>
            </w:pPr>
            <w:r w:rsidRPr="00CD1D67">
              <w:rPr>
                <w:rFonts w:ascii="Times New Roman" w:hAnsi="Times New Roman"/>
              </w:rPr>
              <w:t>июнь</w:t>
            </w:r>
          </w:p>
          <w:p w:rsidR="009F36EE" w:rsidRPr="005873C2" w:rsidRDefault="009F36EE" w:rsidP="0019146F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</w:tcPr>
          <w:p w:rsidR="009F36EE" w:rsidRPr="005873C2" w:rsidRDefault="009F36EE" w:rsidP="0019146F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36EE" w:rsidRPr="005873C2" w:rsidRDefault="009F36EE" w:rsidP="0019146F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  <w:tc>
          <w:tcPr>
            <w:tcW w:w="2231" w:type="dxa"/>
          </w:tcPr>
          <w:p w:rsidR="009F36EE" w:rsidRPr="00E34219" w:rsidRDefault="009F36EE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6EE" w:rsidRPr="00E34219" w:rsidTr="00CD1D67">
        <w:trPr>
          <w:trHeight w:val="1160"/>
        </w:trPr>
        <w:tc>
          <w:tcPr>
            <w:tcW w:w="2269" w:type="dxa"/>
            <w:vAlign w:val="center"/>
          </w:tcPr>
          <w:p w:rsidR="009F36EE" w:rsidRPr="005873C2" w:rsidRDefault="009F36EE" w:rsidP="0019146F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839" w:type="dxa"/>
            <w:gridSpan w:val="2"/>
            <w:vAlign w:val="center"/>
          </w:tcPr>
          <w:p w:rsidR="009F36EE" w:rsidRPr="005873C2" w:rsidRDefault="009F36EE" w:rsidP="0019146F">
            <w:pPr>
              <w:spacing w:line="163" w:lineRule="atLeast"/>
              <w:ind w:right="57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5873C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Проектная деятельность</w:t>
            </w:r>
          </w:p>
          <w:p w:rsidR="009F36EE" w:rsidRPr="005873C2" w:rsidRDefault="009F36EE" w:rsidP="00CD1D67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73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Привлечение родителей к у</w:t>
            </w:r>
            <w:r w:rsidR="00CD1D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частию в проектной деятельности</w:t>
            </w:r>
          </w:p>
        </w:tc>
        <w:tc>
          <w:tcPr>
            <w:tcW w:w="2869" w:type="dxa"/>
          </w:tcPr>
          <w:p w:rsidR="009F36EE" w:rsidRPr="005873C2" w:rsidRDefault="009F36EE" w:rsidP="0019146F">
            <w:pPr>
              <w:spacing w:line="163" w:lineRule="atLeast"/>
              <w:ind w:right="57"/>
              <w:rPr>
                <w:rFonts w:ascii="Times New Roman" w:hAnsi="Times New Roman"/>
                <w:color w:val="000000"/>
              </w:rPr>
            </w:pPr>
          </w:p>
          <w:p w:rsidR="009F36EE" w:rsidRPr="005873C2" w:rsidRDefault="009F36EE" w:rsidP="0019146F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02" w:type="dxa"/>
          </w:tcPr>
          <w:p w:rsidR="009F36EE" w:rsidRPr="005873C2" w:rsidRDefault="009F36EE" w:rsidP="0019146F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36EE" w:rsidRPr="005873C2" w:rsidRDefault="00CD1D67" w:rsidP="0019146F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  <w:tc>
          <w:tcPr>
            <w:tcW w:w="2231" w:type="dxa"/>
          </w:tcPr>
          <w:p w:rsidR="009F36EE" w:rsidRPr="00E34219" w:rsidRDefault="009F36EE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6EE" w:rsidRPr="00E34219" w:rsidTr="0019146F">
        <w:trPr>
          <w:trHeight w:val="414"/>
        </w:trPr>
        <w:tc>
          <w:tcPr>
            <w:tcW w:w="2269" w:type="dxa"/>
            <w:vAlign w:val="center"/>
          </w:tcPr>
          <w:p w:rsidR="009F36EE" w:rsidRPr="005873C2" w:rsidRDefault="009F36EE" w:rsidP="0019146F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39" w:type="dxa"/>
            <w:gridSpan w:val="2"/>
            <w:vAlign w:val="center"/>
          </w:tcPr>
          <w:p w:rsidR="009F36EE" w:rsidRPr="005873C2" w:rsidRDefault="009F36EE" w:rsidP="0019146F">
            <w:pPr>
              <w:spacing w:line="163" w:lineRule="atLeast"/>
              <w:ind w:right="57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5873C2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Помощь родителей учреждению</w:t>
            </w:r>
          </w:p>
          <w:p w:rsidR="009F36EE" w:rsidRPr="005873C2" w:rsidRDefault="009F36EE" w:rsidP="00577B61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73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Участие в субботниках</w:t>
            </w:r>
          </w:p>
          <w:p w:rsidR="009F36EE" w:rsidRPr="005873C2" w:rsidRDefault="009F36EE" w:rsidP="00577B61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73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Участие в ремонте групповых помещений</w:t>
            </w:r>
          </w:p>
          <w:p w:rsidR="009F36EE" w:rsidRPr="005873C2" w:rsidRDefault="009F36EE" w:rsidP="00577B61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73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Привлечение родителей к благоустройству территории ДОУ</w:t>
            </w:r>
          </w:p>
        </w:tc>
        <w:tc>
          <w:tcPr>
            <w:tcW w:w="2869" w:type="dxa"/>
          </w:tcPr>
          <w:p w:rsidR="009F36EE" w:rsidRPr="005873C2" w:rsidRDefault="009F36EE" w:rsidP="0019146F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36EE" w:rsidRPr="005873C2" w:rsidRDefault="009F36EE" w:rsidP="0019146F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02" w:type="dxa"/>
          </w:tcPr>
          <w:p w:rsidR="009F36EE" w:rsidRPr="005873C2" w:rsidRDefault="009F36EE" w:rsidP="0019146F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36EE" w:rsidRPr="005873C2" w:rsidRDefault="009F36EE" w:rsidP="0019146F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  <w:p w:rsidR="009F36EE" w:rsidRPr="005873C2" w:rsidRDefault="009F36EE" w:rsidP="0019146F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  <w:tc>
          <w:tcPr>
            <w:tcW w:w="2231" w:type="dxa"/>
          </w:tcPr>
          <w:p w:rsidR="009F36EE" w:rsidRPr="00E34219" w:rsidRDefault="009F36EE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6EE" w:rsidRPr="00E34219" w:rsidTr="0019146F">
        <w:trPr>
          <w:trHeight w:val="414"/>
        </w:trPr>
        <w:tc>
          <w:tcPr>
            <w:tcW w:w="2269" w:type="dxa"/>
            <w:vAlign w:val="center"/>
          </w:tcPr>
          <w:p w:rsidR="009F36EE" w:rsidRPr="005873C2" w:rsidRDefault="009F36EE" w:rsidP="0019146F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39" w:type="dxa"/>
            <w:gridSpan w:val="2"/>
          </w:tcPr>
          <w:p w:rsidR="009F36EE" w:rsidRPr="005873C2" w:rsidRDefault="009F36EE" w:rsidP="0019146F">
            <w:p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Родительские собрания в группах:</w:t>
            </w:r>
          </w:p>
          <w:p w:rsidR="009F36EE" w:rsidRPr="005873C2" w:rsidRDefault="007D042A" w:rsidP="0019146F">
            <w:p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Группа старшая и подготовительная </w:t>
            </w:r>
          </w:p>
          <w:p w:rsidR="009F36EE" w:rsidRPr="005873C2" w:rsidRDefault="009F36EE" w:rsidP="00577B61">
            <w:pPr>
              <w:numPr>
                <w:ilvl w:val="0"/>
                <w:numId w:val="33"/>
              </w:numPr>
              <w:tabs>
                <w:tab w:val="num" w:pos="720"/>
              </w:tabs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«Задачи воспитания и образования детей в </w:t>
            </w:r>
            <w:proofErr w:type="gramStart"/>
            <w:r w:rsidRPr="0058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старшей-подготовительной</w:t>
            </w:r>
            <w:proofErr w:type="gramEnd"/>
            <w:r w:rsidRPr="0058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группе»</w:t>
            </w:r>
          </w:p>
          <w:p w:rsidR="009F36EE" w:rsidRPr="005873C2" w:rsidRDefault="009F36EE" w:rsidP="00577B61">
            <w:pPr>
              <w:numPr>
                <w:ilvl w:val="0"/>
                <w:numId w:val="33"/>
              </w:numPr>
              <w:tabs>
                <w:tab w:val="num" w:pos="720"/>
              </w:tabs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«Знаете ли вы своего ребёнка» (формирование доверительных и доброжелательных отношений между родителями и детьми)</w:t>
            </w:r>
          </w:p>
          <w:p w:rsidR="009F36EE" w:rsidRPr="002F1B26" w:rsidRDefault="009F36EE" w:rsidP="0019146F">
            <w:pPr>
              <w:numPr>
                <w:ilvl w:val="0"/>
                <w:numId w:val="33"/>
              </w:numPr>
              <w:tabs>
                <w:tab w:val="num" w:pos="720"/>
              </w:tabs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«Будущие школьники» Особенности детей седьмого года жизни. Как помочь ребенку легче адаптироваться к школьному обучению</w:t>
            </w:r>
          </w:p>
          <w:p w:rsidR="009F36EE" w:rsidRPr="005873C2" w:rsidRDefault="007D042A" w:rsidP="0019146F">
            <w:p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средняя</w:t>
            </w:r>
          </w:p>
          <w:p w:rsidR="009F36EE" w:rsidRPr="005873C2" w:rsidRDefault="009F36EE" w:rsidP="00577B61">
            <w:pPr>
              <w:numPr>
                <w:ilvl w:val="0"/>
                <w:numId w:val="32"/>
              </w:num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«Встреча добрых друзей» Особенности развития детей 5-го года жизни. Задачи воспитания и обучения детей на новый учебный год.</w:t>
            </w:r>
          </w:p>
          <w:p w:rsidR="009F36EE" w:rsidRPr="005873C2" w:rsidRDefault="009F36EE" w:rsidP="00577B61">
            <w:pPr>
              <w:numPr>
                <w:ilvl w:val="0"/>
                <w:numId w:val="32"/>
              </w:num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«Авторитет родителей. Поощрение и наказание». Беседа - дискуссия.</w:t>
            </w:r>
          </w:p>
          <w:p w:rsidR="009F36EE" w:rsidRDefault="009F36EE" w:rsidP="00577B61">
            <w:pPr>
              <w:numPr>
                <w:ilvl w:val="0"/>
                <w:numId w:val="32"/>
              </w:num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успехи». Работы с дошкольниками по итогам года</w:t>
            </w:r>
          </w:p>
          <w:p w:rsidR="007D042A" w:rsidRPr="007D042A" w:rsidRDefault="007D042A" w:rsidP="007D042A">
            <w:p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первая  младшая</w:t>
            </w:r>
          </w:p>
          <w:p w:rsidR="007F1386" w:rsidRPr="007F1386" w:rsidRDefault="007F1386" w:rsidP="007F1386">
            <w:pPr>
              <w:pStyle w:val="a4"/>
              <w:numPr>
                <w:ilvl w:val="1"/>
                <w:numId w:val="20"/>
              </w:numPr>
              <w:tabs>
                <w:tab w:val="clear" w:pos="1440"/>
                <w:tab w:val="num" w:pos="742"/>
              </w:tabs>
              <w:ind w:hanging="98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3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«Здравствуй, детский сад».</w:t>
            </w:r>
          </w:p>
          <w:p w:rsidR="007F1386" w:rsidRPr="007F1386" w:rsidRDefault="007F1386" w:rsidP="007F1386">
            <w:pPr>
              <w:pStyle w:val="a4"/>
              <w:numPr>
                <w:ilvl w:val="1"/>
                <w:numId w:val="20"/>
              </w:numPr>
              <w:tabs>
                <w:tab w:val="clear" w:pos="1440"/>
                <w:tab w:val="num" w:pos="742"/>
              </w:tabs>
              <w:ind w:hanging="98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3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«Играя с пальчиками, развиваем речь»</w:t>
            </w:r>
          </w:p>
          <w:p w:rsidR="009F36EE" w:rsidRPr="007F1386" w:rsidRDefault="007F1386" w:rsidP="007F1386">
            <w:pPr>
              <w:pStyle w:val="a4"/>
              <w:numPr>
                <w:ilvl w:val="1"/>
                <w:numId w:val="20"/>
              </w:numPr>
              <w:tabs>
                <w:tab w:val="clear" w:pos="1440"/>
                <w:tab w:val="num" w:pos="742"/>
              </w:tabs>
              <w:ind w:hanging="98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3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«Как мы изменились за год».</w:t>
            </w:r>
          </w:p>
          <w:p w:rsidR="009F36EE" w:rsidRPr="007D042A" w:rsidRDefault="007D042A" w:rsidP="0019146F">
            <w:p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вторая младшая</w:t>
            </w:r>
          </w:p>
          <w:p w:rsidR="009F36EE" w:rsidRPr="005873C2" w:rsidRDefault="009F36EE" w:rsidP="00577B61">
            <w:pPr>
              <w:numPr>
                <w:ilvl w:val="0"/>
                <w:numId w:val="31"/>
              </w:num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«Теперь мы дошколята, уже не малыши» Особенности развития детей четвертого года жизни.</w:t>
            </w:r>
          </w:p>
          <w:p w:rsidR="009F36EE" w:rsidRPr="005873C2" w:rsidRDefault="009F36EE" w:rsidP="00577B61">
            <w:pPr>
              <w:numPr>
                <w:ilvl w:val="0"/>
                <w:numId w:val="31"/>
              </w:num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 – дома и в детском саду</w:t>
            </w:r>
          </w:p>
          <w:p w:rsidR="009F36EE" w:rsidRDefault="009F36EE" w:rsidP="007D042A">
            <w:pPr>
              <w:numPr>
                <w:ilvl w:val="0"/>
                <w:numId w:val="31"/>
              </w:num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мы научились за год. Презентация «Мы растем».</w:t>
            </w:r>
          </w:p>
          <w:p w:rsidR="007D042A" w:rsidRPr="007D042A" w:rsidRDefault="007D042A" w:rsidP="007D042A">
            <w:pPr>
              <w:numPr>
                <w:ilvl w:val="0"/>
                <w:numId w:val="31"/>
              </w:num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6EE" w:rsidRPr="007D042A" w:rsidRDefault="007D042A" w:rsidP="0019146F">
            <w:p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ясельная</w:t>
            </w:r>
          </w:p>
          <w:p w:rsidR="009F36EE" w:rsidRPr="005873C2" w:rsidRDefault="009F36EE" w:rsidP="00577B61">
            <w:pPr>
              <w:numPr>
                <w:ilvl w:val="0"/>
                <w:numId w:val="30"/>
              </w:num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познакомимся – первый раз в детский сад</w:t>
            </w:r>
          </w:p>
          <w:p w:rsidR="009F36EE" w:rsidRPr="005873C2" w:rsidRDefault="009F36EE" w:rsidP="00577B61">
            <w:pPr>
              <w:numPr>
                <w:ilvl w:val="0"/>
                <w:numId w:val="30"/>
              </w:num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 у детей младшего возраста самостоятельности и навыков самообслуживания»</w:t>
            </w:r>
          </w:p>
          <w:p w:rsidR="009F36EE" w:rsidRPr="007D042A" w:rsidRDefault="009F36EE" w:rsidP="007D042A">
            <w:pPr>
              <w:numPr>
                <w:ilvl w:val="0"/>
                <w:numId w:val="30"/>
              </w:num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работы за год «Наши успехи»</w:t>
            </w:r>
          </w:p>
        </w:tc>
        <w:tc>
          <w:tcPr>
            <w:tcW w:w="2869" w:type="dxa"/>
          </w:tcPr>
          <w:p w:rsidR="009F36EE" w:rsidRPr="005873C2" w:rsidRDefault="009F36EE" w:rsidP="0019146F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F36EE" w:rsidRPr="005873C2" w:rsidRDefault="009F36EE" w:rsidP="0019146F">
            <w:pPr>
              <w:spacing w:line="0" w:lineRule="atLeast"/>
              <w:ind w:left="-228" w:firstLine="2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  <w:p w:rsidR="009F36EE" w:rsidRPr="005873C2" w:rsidRDefault="009F36EE" w:rsidP="0019146F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9F36EE" w:rsidRPr="005873C2" w:rsidRDefault="009F36EE" w:rsidP="0019146F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9F36EE" w:rsidRPr="005873C2" w:rsidRDefault="009F36EE" w:rsidP="0019146F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36EE" w:rsidRPr="005873C2" w:rsidRDefault="009F36EE" w:rsidP="0019146F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9F36EE" w:rsidRPr="005873C2" w:rsidRDefault="009F36EE" w:rsidP="0019146F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36EE" w:rsidRPr="005873C2" w:rsidRDefault="009F36EE" w:rsidP="0019146F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36EE" w:rsidRPr="005873C2" w:rsidRDefault="009F36EE" w:rsidP="0019146F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36EE" w:rsidRPr="005873C2" w:rsidRDefault="009F36EE" w:rsidP="0019146F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36EE" w:rsidRPr="005873C2" w:rsidRDefault="009F36EE" w:rsidP="0019146F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36EE" w:rsidRPr="005873C2" w:rsidRDefault="009F36EE" w:rsidP="0019146F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9F36EE" w:rsidRPr="005873C2" w:rsidRDefault="009F36EE" w:rsidP="0019146F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нварь</w:t>
            </w:r>
          </w:p>
          <w:p w:rsidR="009F36EE" w:rsidRPr="005873C2" w:rsidRDefault="009F36EE" w:rsidP="0019146F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36EE" w:rsidRPr="005873C2" w:rsidRDefault="009F36EE" w:rsidP="0019146F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9F36EE" w:rsidRPr="005873C2" w:rsidRDefault="009F36EE" w:rsidP="0019146F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36EE" w:rsidRPr="005873C2" w:rsidRDefault="009F36EE" w:rsidP="0019146F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9F36EE" w:rsidRPr="005873C2" w:rsidRDefault="009F36EE" w:rsidP="0019146F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36EE" w:rsidRPr="005873C2" w:rsidRDefault="009F36EE" w:rsidP="0019146F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9F36EE" w:rsidRPr="005873C2" w:rsidRDefault="009F36EE" w:rsidP="0019146F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7D042A" w:rsidRDefault="007D042A" w:rsidP="0019146F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36EE" w:rsidRPr="005873C2" w:rsidRDefault="009F36EE" w:rsidP="0019146F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сентябрь</w:t>
            </w:r>
          </w:p>
          <w:p w:rsidR="009F36EE" w:rsidRPr="005873C2" w:rsidRDefault="009F36EE" w:rsidP="0019146F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9F36EE" w:rsidRPr="005873C2" w:rsidRDefault="009F36EE" w:rsidP="0019146F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02" w:type="dxa"/>
          </w:tcPr>
          <w:p w:rsidR="009F36EE" w:rsidRPr="005873C2" w:rsidRDefault="009F36EE" w:rsidP="0019146F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36EE" w:rsidRPr="005873C2" w:rsidRDefault="007D042A" w:rsidP="0019146F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  <w:p w:rsidR="009F36EE" w:rsidRPr="005873C2" w:rsidRDefault="009F36EE" w:rsidP="0019146F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36EE" w:rsidRPr="005873C2" w:rsidRDefault="009F36EE" w:rsidP="0019146F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36EE" w:rsidRPr="005873C2" w:rsidRDefault="009F36EE" w:rsidP="0019146F">
            <w:p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31" w:type="dxa"/>
          </w:tcPr>
          <w:p w:rsidR="009F36EE" w:rsidRPr="00E34219" w:rsidRDefault="009F36EE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59D" w:rsidRPr="0067521E" w:rsidTr="00E8059D">
        <w:trPr>
          <w:trHeight w:val="5521"/>
        </w:trPr>
        <w:tc>
          <w:tcPr>
            <w:tcW w:w="2269" w:type="dxa"/>
          </w:tcPr>
          <w:p w:rsidR="00E8059D" w:rsidRPr="00E063F4" w:rsidRDefault="00E8059D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Общие  родительские собрания</w:t>
            </w:r>
          </w:p>
          <w:p w:rsidR="00E8059D" w:rsidRPr="00E063F4" w:rsidRDefault="00E8059D" w:rsidP="00FB570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8059D" w:rsidRPr="00E063F4" w:rsidRDefault="00E8059D" w:rsidP="00E80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gridSpan w:val="2"/>
          </w:tcPr>
          <w:p w:rsidR="00E8059D" w:rsidRPr="00E063F4" w:rsidRDefault="00E8059D" w:rsidP="00FB570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063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E8059D" w:rsidRPr="00E063F4" w:rsidRDefault="00E8059D" w:rsidP="00577B6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F4">
              <w:rPr>
                <w:rFonts w:ascii="Times New Roman" w:hAnsi="Times New Roman" w:cs="Times New Roman"/>
                <w:sz w:val="24"/>
                <w:szCs w:val="24"/>
              </w:rPr>
              <w:t>Знакомство с направлениями работы ОУ на новый учебный год.</w:t>
            </w:r>
          </w:p>
          <w:p w:rsidR="00E8059D" w:rsidRPr="00E063F4" w:rsidRDefault="00E8059D" w:rsidP="00577B6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69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F4">
              <w:rPr>
                <w:rFonts w:ascii="Times New Roman" w:hAnsi="Times New Roman" w:cs="Times New Roman"/>
                <w:sz w:val="24"/>
                <w:szCs w:val="24"/>
              </w:rPr>
              <w:t xml:space="preserve">План взаимодействия с родителями, обеспечивающий сопровождение ФГОС </w:t>
            </w:r>
            <w:proofErr w:type="gramStart"/>
            <w:r w:rsidRPr="00E063F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E8059D" w:rsidRPr="00E063F4" w:rsidRDefault="00E8059D" w:rsidP="00577B6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69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F4">
              <w:rPr>
                <w:rFonts w:ascii="Times New Roman" w:hAnsi="Times New Roman" w:cs="Times New Roman"/>
                <w:sz w:val="24"/>
                <w:szCs w:val="24"/>
              </w:rPr>
              <w:t>Отчет заведующего о родительской плате.</w:t>
            </w:r>
          </w:p>
          <w:p w:rsidR="00E8059D" w:rsidRPr="00E063F4" w:rsidRDefault="00E8059D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06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59D" w:rsidRPr="00E063F4" w:rsidRDefault="00E8059D" w:rsidP="00577B6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F4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реализации сопровождения ФГОС </w:t>
            </w:r>
            <w:proofErr w:type="gramStart"/>
            <w:r w:rsidRPr="00E063F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06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59D" w:rsidRPr="00E063F4" w:rsidRDefault="00E8059D" w:rsidP="00577B6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F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spellStart"/>
            <w:r w:rsidRPr="00E063F4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E06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59D" w:rsidRPr="00E063F4" w:rsidRDefault="00E8059D" w:rsidP="00577B6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F4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ОУ в следующем учебном году.</w:t>
            </w:r>
          </w:p>
          <w:p w:rsidR="00E8059D" w:rsidRPr="00E063F4" w:rsidRDefault="00E8059D" w:rsidP="00577B6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F4">
              <w:rPr>
                <w:rFonts w:ascii="Times New Roman" w:hAnsi="Times New Roman" w:cs="Times New Roman"/>
                <w:sz w:val="24"/>
                <w:szCs w:val="24"/>
              </w:rPr>
              <w:t>Анализ реализации программы сотрудничества с родителями.</w:t>
            </w:r>
          </w:p>
          <w:p w:rsidR="00E8059D" w:rsidRPr="00E063F4" w:rsidRDefault="00E8059D" w:rsidP="00577B6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F4">
              <w:rPr>
                <w:rFonts w:ascii="Times New Roman" w:hAnsi="Times New Roman" w:cs="Times New Roman"/>
                <w:sz w:val="24"/>
                <w:szCs w:val="24"/>
              </w:rPr>
              <w:t>Отчет об организации питания.</w:t>
            </w:r>
          </w:p>
          <w:p w:rsidR="00E8059D" w:rsidRPr="00E063F4" w:rsidRDefault="00E8059D" w:rsidP="00577B6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F4">
              <w:rPr>
                <w:rFonts w:ascii="Times New Roman" w:hAnsi="Times New Roman" w:cs="Times New Roman"/>
                <w:sz w:val="24"/>
                <w:szCs w:val="24"/>
              </w:rPr>
              <w:t>Отчет о родительской плате.</w:t>
            </w:r>
          </w:p>
          <w:p w:rsidR="00E8059D" w:rsidRPr="00E063F4" w:rsidRDefault="00E8059D" w:rsidP="00577B6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F4">
              <w:rPr>
                <w:rFonts w:ascii="Times New Roman" w:hAnsi="Times New Roman" w:cs="Times New Roman"/>
                <w:sz w:val="24"/>
                <w:szCs w:val="24"/>
              </w:rPr>
              <w:t>Подготовка ОУ к летнему оздоровительному периоду.</w:t>
            </w:r>
          </w:p>
        </w:tc>
        <w:tc>
          <w:tcPr>
            <w:tcW w:w="2869" w:type="dxa"/>
          </w:tcPr>
          <w:p w:rsidR="00E8059D" w:rsidRPr="00E063F4" w:rsidRDefault="00E8059D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59D" w:rsidRPr="00E063F4" w:rsidRDefault="00E8059D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F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8059D" w:rsidRPr="00E063F4" w:rsidRDefault="00E8059D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59D" w:rsidRPr="00E063F4" w:rsidRDefault="00E8059D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59D" w:rsidRPr="00E063F4" w:rsidRDefault="00E8059D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59D" w:rsidRPr="00E063F4" w:rsidRDefault="00E8059D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59D" w:rsidRPr="00E063F4" w:rsidRDefault="00E8059D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59D" w:rsidRPr="00E063F4" w:rsidRDefault="00E8059D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F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8059D" w:rsidRPr="00E063F4" w:rsidRDefault="00E8059D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59D" w:rsidRPr="00E063F4" w:rsidRDefault="00E8059D" w:rsidP="00E80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E8059D" w:rsidRPr="00E063F4" w:rsidRDefault="00E8059D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59D" w:rsidRPr="00E063F4" w:rsidRDefault="00E8059D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F4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E8059D" w:rsidRPr="00E063F4" w:rsidRDefault="00E8059D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F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8059D" w:rsidRPr="00E063F4" w:rsidRDefault="00E8059D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59D" w:rsidRPr="00E063F4" w:rsidRDefault="00E8059D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59D" w:rsidRPr="00E063F4" w:rsidRDefault="00E8059D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59D" w:rsidRPr="00E063F4" w:rsidRDefault="00E8059D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59D" w:rsidRPr="00E063F4" w:rsidRDefault="00E8059D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59D" w:rsidRPr="00E063F4" w:rsidRDefault="00E8059D" w:rsidP="00E80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E8059D" w:rsidRPr="009F36EE" w:rsidRDefault="00E8059D" w:rsidP="00FB570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F36EE" w:rsidRPr="0067521E" w:rsidTr="00FB570E">
        <w:tc>
          <w:tcPr>
            <w:tcW w:w="2269" w:type="dxa"/>
          </w:tcPr>
          <w:p w:rsidR="009F36EE" w:rsidRPr="0067521E" w:rsidRDefault="009F36EE" w:rsidP="00FB570E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Акции</w:t>
            </w:r>
          </w:p>
        </w:tc>
        <w:tc>
          <w:tcPr>
            <w:tcW w:w="5839" w:type="dxa"/>
            <w:gridSpan w:val="2"/>
          </w:tcPr>
          <w:p w:rsidR="009F36EE" w:rsidRPr="0067521E" w:rsidRDefault="009F36EE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«Живи, елочка»</w:t>
            </w:r>
          </w:p>
          <w:p w:rsidR="009F36EE" w:rsidRPr="0067521E" w:rsidRDefault="009F36EE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«Всемирный день воды»</w:t>
            </w:r>
          </w:p>
          <w:p w:rsidR="009F36EE" w:rsidRPr="0067521E" w:rsidRDefault="009F36EE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земли»</w:t>
            </w:r>
          </w:p>
        </w:tc>
        <w:tc>
          <w:tcPr>
            <w:tcW w:w="2869" w:type="dxa"/>
          </w:tcPr>
          <w:p w:rsidR="009F36EE" w:rsidRPr="0067521E" w:rsidRDefault="009F36EE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кабрь</w:t>
            </w:r>
          </w:p>
          <w:p w:rsidR="009F36EE" w:rsidRPr="0067521E" w:rsidRDefault="009F36EE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9F36EE" w:rsidRPr="0067521E" w:rsidRDefault="009F36EE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02" w:type="dxa"/>
          </w:tcPr>
          <w:p w:rsidR="009F36EE" w:rsidRPr="0067521E" w:rsidRDefault="009F36EE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36EE" w:rsidRPr="0067521E" w:rsidRDefault="009F36EE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EE" w:rsidRPr="0067521E" w:rsidTr="00FB570E">
        <w:tc>
          <w:tcPr>
            <w:tcW w:w="15310" w:type="dxa"/>
            <w:gridSpan w:val="6"/>
          </w:tcPr>
          <w:p w:rsidR="009F36EE" w:rsidRPr="00540374" w:rsidRDefault="009F36EE" w:rsidP="00FB570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4037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РОДИТЕЛЬСКИЙ ВСЕОБУЧ</w:t>
            </w:r>
          </w:p>
          <w:p w:rsidR="009F36EE" w:rsidRPr="00D87CAD" w:rsidRDefault="009F36EE" w:rsidP="00FB570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2021 – 2022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у.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. </w:t>
            </w:r>
          </w:p>
        </w:tc>
      </w:tr>
      <w:tr w:rsidR="009F36EE" w:rsidRPr="00540374" w:rsidTr="00FB570E">
        <w:tc>
          <w:tcPr>
            <w:tcW w:w="2269" w:type="dxa"/>
          </w:tcPr>
          <w:p w:rsidR="009F36EE" w:rsidRPr="00540374" w:rsidRDefault="009F36EE" w:rsidP="00FB57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40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</w:t>
            </w:r>
            <w:proofErr w:type="spellEnd"/>
          </w:p>
        </w:tc>
        <w:tc>
          <w:tcPr>
            <w:tcW w:w="5839" w:type="dxa"/>
            <w:gridSpan w:val="2"/>
          </w:tcPr>
          <w:p w:rsidR="009F36EE" w:rsidRPr="00540374" w:rsidRDefault="009F36EE" w:rsidP="00FB57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69" w:type="dxa"/>
          </w:tcPr>
          <w:p w:rsidR="009F36EE" w:rsidRPr="00540374" w:rsidRDefault="009F36EE" w:rsidP="00FB57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02" w:type="dxa"/>
          </w:tcPr>
          <w:p w:rsidR="009F36EE" w:rsidRPr="00540374" w:rsidRDefault="009F36EE" w:rsidP="00FB57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</w:t>
            </w:r>
          </w:p>
        </w:tc>
        <w:tc>
          <w:tcPr>
            <w:tcW w:w="2231" w:type="dxa"/>
          </w:tcPr>
          <w:p w:rsidR="009F36EE" w:rsidRPr="00540374" w:rsidRDefault="009F36EE" w:rsidP="00FB57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0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Pr="00540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</w:t>
            </w:r>
            <w:proofErr w:type="spellEnd"/>
            <w:r w:rsidRPr="00540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9F36EE" w:rsidRPr="00540374" w:rsidTr="00FB570E">
        <w:tc>
          <w:tcPr>
            <w:tcW w:w="2269" w:type="dxa"/>
          </w:tcPr>
          <w:p w:rsidR="009F36EE" w:rsidRPr="00540374" w:rsidRDefault="009F36EE" w:rsidP="00577B61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9" w:type="dxa"/>
            <w:gridSpan w:val="2"/>
          </w:tcPr>
          <w:p w:rsidR="009F36EE" w:rsidRPr="00540374" w:rsidRDefault="009F36EE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Российской Федерации от 29 декабря 2012 г. N 273-ФЗ "Об образовании в Российской Федерации"</w:t>
            </w:r>
          </w:p>
        </w:tc>
        <w:tc>
          <w:tcPr>
            <w:tcW w:w="2869" w:type="dxa"/>
          </w:tcPr>
          <w:p w:rsidR="009F36EE" w:rsidRPr="00540374" w:rsidRDefault="009F36EE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02" w:type="dxa"/>
          </w:tcPr>
          <w:p w:rsidR="009F36EE" w:rsidRPr="00540374" w:rsidRDefault="009F36EE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231" w:type="dxa"/>
          </w:tcPr>
          <w:p w:rsidR="009F36EE" w:rsidRPr="00540374" w:rsidRDefault="009F36EE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6EE" w:rsidRPr="00540374" w:rsidTr="00FB570E">
        <w:tc>
          <w:tcPr>
            <w:tcW w:w="2269" w:type="dxa"/>
          </w:tcPr>
          <w:p w:rsidR="009F36EE" w:rsidRPr="00540374" w:rsidRDefault="009F36EE" w:rsidP="00577B61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9" w:type="dxa"/>
            <w:gridSpan w:val="2"/>
          </w:tcPr>
          <w:p w:rsidR="009F36EE" w:rsidRPr="00540374" w:rsidRDefault="009F36EE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и дети</w:t>
            </w:r>
          </w:p>
        </w:tc>
        <w:tc>
          <w:tcPr>
            <w:tcW w:w="2869" w:type="dxa"/>
          </w:tcPr>
          <w:p w:rsidR="009F36EE" w:rsidRPr="00540374" w:rsidRDefault="009F36EE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02" w:type="dxa"/>
          </w:tcPr>
          <w:p w:rsidR="009F36EE" w:rsidRPr="00540374" w:rsidRDefault="009F36EE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231" w:type="dxa"/>
          </w:tcPr>
          <w:p w:rsidR="009F36EE" w:rsidRPr="00540374" w:rsidRDefault="009F36EE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6EE" w:rsidRPr="00540374" w:rsidTr="00FB570E">
        <w:tc>
          <w:tcPr>
            <w:tcW w:w="2269" w:type="dxa"/>
          </w:tcPr>
          <w:p w:rsidR="009F36EE" w:rsidRPr="00540374" w:rsidRDefault="009F36EE" w:rsidP="00577B61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9" w:type="dxa"/>
            <w:gridSpan w:val="2"/>
          </w:tcPr>
          <w:p w:rsidR="009F36EE" w:rsidRPr="00540374" w:rsidRDefault="009F36EE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родителей (законных представителей) и ОУ в обучении, воспитании, присмотре и уходе</w:t>
            </w:r>
          </w:p>
        </w:tc>
        <w:tc>
          <w:tcPr>
            <w:tcW w:w="2869" w:type="dxa"/>
          </w:tcPr>
          <w:p w:rsidR="009F36EE" w:rsidRPr="00540374" w:rsidRDefault="009F36EE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02" w:type="dxa"/>
          </w:tcPr>
          <w:p w:rsidR="009F36EE" w:rsidRPr="00540374" w:rsidRDefault="009F36EE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231" w:type="dxa"/>
          </w:tcPr>
          <w:p w:rsidR="009F36EE" w:rsidRPr="00540374" w:rsidRDefault="009F36EE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6EE" w:rsidRPr="00540374" w:rsidTr="006D07B5">
        <w:trPr>
          <w:trHeight w:val="335"/>
        </w:trPr>
        <w:tc>
          <w:tcPr>
            <w:tcW w:w="2269" w:type="dxa"/>
          </w:tcPr>
          <w:p w:rsidR="009F36EE" w:rsidRPr="00540374" w:rsidRDefault="009F36EE" w:rsidP="00577B61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9" w:type="dxa"/>
            <w:gridSpan w:val="2"/>
          </w:tcPr>
          <w:p w:rsidR="009F36EE" w:rsidRPr="00540374" w:rsidRDefault="009F36EE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об образовании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РСО-Алания</w:t>
            </w:r>
          </w:p>
        </w:tc>
        <w:tc>
          <w:tcPr>
            <w:tcW w:w="2869" w:type="dxa"/>
          </w:tcPr>
          <w:p w:rsidR="009F36EE" w:rsidRPr="00540374" w:rsidRDefault="009F36EE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02" w:type="dxa"/>
          </w:tcPr>
          <w:p w:rsidR="009F36EE" w:rsidRPr="00540374" w:rsidRDefault="009F36EE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231" w:type="dxa"/>
          </w:tcPr>
          <w:p w:rsidR="009F36EE" w:rsidRPr="00540374" w:rsidRDefault="009F36EE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6EE" w:rsidRPr="00540374" w:rsidTr="006D07B5">
        <w:trPr>
          <w:trHeight w:val="1010"/>
        </w:trPr>
        <w:tc>
          <w:tcPr>
            <w:tcW w:w="2269" w:type="dxa"/>
          </w:tcPr>
          <w:p w:rsidR="009F36EE" w:rsidRPr="00540374" w:rsidRDefault="009F36EE" w:rsidP="00577B61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9" w:type="dxa"/>
            <w:gridSpan w:val="2"/>
          </w:tcPr>
          <w:p w:rsidR="009F36EE" w:rsidRPr="00540374" w:rsidRDefault="009F36EE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Установлении</w:t>
            </w:r>
            <w:proofErr w:type="gramEnd"/>
            <w:r w:rsidRPr="0054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размера платы, взимаемой с родителей (законных представителей) в муниципальных образовательных организациях.</w:t>
            </w:r>
          </w:p>
        </w:tc>
        <w:tc>
          <w:tcPr>
            <w:tcW w:w="2869" w:type="dxa"/>
          </w:tcPr>
          <w:p w:rsidR="009F36EE" w:rsidRPr="00540374" w:rsidRDefault="009F36EE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02" w:type="dxa"/>
          </w:tcPr>
          <w:p w:rsidR="009F36EE" w:rsidRPr="00540374" w:rsidRDefault="009F36EE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54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1" w:type="dxa"/>
          </w:tcPr>
          <w:p w:rsidR="009F36EE" w:rsidRPr="00540374" w:rsidRDefault="009F36EE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6EE" w:rsidRPr="00540374" w:rsidTr="006D07B5">
        <w:trPr>
          <w:trHeight w:val="403"/>
        </w:trPr>
        <w:tc>
          <w:tcPr>
            <w:tcW w:w="2269" w:type="dxa"/>
          </w:tcPr>
          <w:p w:rsidR="009F36EE" w:rsidRPr="00540374" w:rsidRDefault="009F36EE" w:rsidP="00577B61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9" w:type="dxa"/>
            <w:gridSpan w:val="2"/>
          </w:tcPr>
          <w:p w:rsidR="009F36EE" w:rsidRPr="00540374" w:rsidRDefault="009F36EE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о защите прав ребенка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РСО-Алания</w:t>
            </w:r>
          </w:p>
        </w:tc>
        <w:tc>
          <w:tcPr>
            <w:tcW w:w="2869" w:type="dxa"/>
          </w:tcPr>
          <w:p w:rsidR="009F36EE" w:rsidRPr="00540374" w:rsidRDefault="009F36EE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02" w:type="dxa"/>
          </w:tcPr>
          <w:p w:rsidR="009F36EE" w:rsidRPr="00540374" w:rsidRDefault="009F36EE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231" w:type="dxa"/>
          </w:tcPr>
          <w:p w:rsidR="009F36EE" w:rsidRPr="00540374" w:rsidRDefault="009F36EE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6EE" w:rsidRPr="00540374" w:rsidTr="006D07B5">
        <w:trPr>
          <w:trHeight w:val="524"/>
        </w:trPr>
        <w:tc>
          <w:tcPr>
            <w:tcW w:w="2269" w:type="dxa"/>
          </w:tcPr>
          <w:p w:rsidR="009F36EE" w:rsidRPr="00540374" w:rsidRDefault="009F36EE" w:rsidP="00577B61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9" w:type="dxa"/>
            <w:gridSpan w:val="2"/>
          </w:tcPr>
          <w:p w:rsidR="009F36EE" w:rsidRPr="00540374" w:rsidRDefault="009F36EE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Независимая система оценки  качества работы организации </w:t>
            </w:r>
          </w:p>
        </w:tc>
        <w:tc>
          <w:tcPr>
            <w:tcW w:w="2869" w:type="dxa"/>
          </w:tcPr>
          <w:p w:rsidR="009F36EE" w:rsidRPr="00540374" w:rsidRDefault="009F36EE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02" w:type="dxa"/>
          </w:tcPr>
          <w:p w:rsidR="009F36EE" w:rsidRPr="00540374" w:rsidRDefault="009F36EE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231" w:type="dxa"/>
          </w:tcPr>
          <w:p w:rsidR="009F36EE" w:rsidRPr="00540374" w:rsidRDefault="009F36EE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6EE" w:rsidRPr="00540374" w:rsidTr="00FB570E">
        <w:trPr>
          <w:trHeight w:val="585"/>
        </w:trPr>
        <w:tc>
          <w:tcPr>
            <w:tcW w:w="2269" w:type="dxa"/>
          </w:tcPr>
          <w:p w:rsidR="009F36EE" w:rsidRPr="00540374" w:rsidRDefault="009F36EE" w:rsidP="00577B61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9" w:type="dxa"/>
            <w:gridSpan w:val="2"/>
          </w:tcPr>
          <w:p w:rsidR="009F36EE" w:rsidRPr="00540374" w:rsidRDefault="009F36EE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организации и осуществления образовательной деятельности по образовательным программам дошкольного образования</w:t>
            </w:r>
          </w:p>
        </w:tc>
        <w:tc>
          <w:tcPr>
            <w:tcW w:w="2869" w:type="dxa"/>
          </w:tcPr>
          <w:p w:rsidR="009F36EE" w:rsidRPr="00540374" w:rsidRDefault="009F36EE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02" w:type="dxa"/>
          </w:tcPr>
          <w:p w:rsidR="009F36EE" w:rsidRPr="00540374" w:rsidRDefault="009F36EE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231" w:type="dxa"/>
          </w:tcPr>
          <w:p w:rsidR="009F36EE" w:rsidRPr="00540374" w:rsidRDefault="009F36EE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6EE" w:rsidRPr="00540374" w:rsidTr="00FB570E">
        <w:tc>
          <w:tcPr>
            <w:tcW w:w="2269" w:type="dxa"/>
          </w:tcPr>
          <w:p w:rsidR="009F36EE" w:rsidRPr="00540374" w:rsidRDefault="009F36EE" w:rsidP="00577B61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9" w:type="dxa"/>
            <w:gridSpan w:val="2"/>
          </w:tcPr>
          <w:p w:rsidR="009F36EE" w:rsidRPr="00540374" w:rsidRDefault="009F36EE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работа в летний период в ОУ и семье</w:t>
            </w:r>
          </w:p>
        </w:tc>
        <w:tc>
          <w:tcPr>
            <w:tcW w:w="2869" w:type="dxa"/>
          </w:tcPr>
          <w:p w:rsidR="009F36EE" w:rsidRPr="00540374" w:rsidRDefault="009F36EE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02" w:type="dxa"/>
          </w:tcPr>
          <w:p w:rsidR="009F36EE" w:rsidRPr="00540374" w:rsidRDefault="009F36EE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231" w:type="dxa"/>
          </w:tcPr>
          <w:p w:rsidR="009F36EE" w:rsidRPr="00540374" w:rsidRDefault="009F36EE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6EE" w:rsidRPr="00540374" w:rsidTr="00FB570E">
        <w:tc>
          <w:tcPr>
            <w:tcW w:w="15310" w:type="dxa"/>
            <w:gridSpan w:val="6"/>
          </w:tcPr>
          <w:p w:rsidR="009F36EE" w:rsidRPr="00540374" w:rsidRDefault="009F36EE" w:rsidP="00FB57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 проходят к</w:t>
            </w:r>
            <w:r w:rsidR="00E8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аждый последний четверг  месяца</w:t>
            </w:r>
          </w:p>
        </w:tc>
      </w:tr>
      <w:tr w:rsidR="009F36EE" w:rsidRPr="00E34219" w:rsidTr="00FB570E">
        <w:tc>
          <w:tcPr>
            <w:tcW w:w="2269" w:type="dxa"/>
          </w:tcPr>
          <w:p w:rsidR="009F36EE" w:rsidRPr="00E34219" w:rsidRDefault="009F36EE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839" w:type="dxa"/>
            <w:gridSpan w:val="2"/>
          </w:tcPr>
          <w:p w:rsidR="009F36EE" w:rsidRPr="00BE13D7" w:rsidRDefault="009F36EE" w:rsidP="00FB5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3D7">
              <w:rPr>
                <w:rFonts w:ascii="Times New Roman" w:hAnsi="Times New Roman" w:cs="Times New Roman"/>
                <w:sz w:val="28"/>
                <w:szCs w:val="28"/>
              </w:rPr>
              <w:t>Работа методического кабинета.</w:t>
            </w:r>
          </w:p>
          <w:p w:rsidR="009F36EE" w:rsidRPr="001E6494" w:rsidRDefault="009F36EE" w:rsidP="00FB570E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E64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I</w:t>
            </w:r>
            <w:r w:rsidRPr="001E64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 Оформление</w:t>
            </w:r>
          </w:p>
          <w:p w:rsidR="009F36EE" w:rsidRPr="001E6494" w:rsidRDefault="009F36EE" w:rsidP="00577B61">
            <w:pPr>
              <w:numPr>
                <w:ilvl w:val="0"/>
                <w:numId w:val="16"/>
              </w:num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6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действующей выставки «ФГОС дошкольного образования» (со сменной информацией)</w:t>
            </w:r>
            <w:proofErr w:type="gramStart"/>
            <w:r w:rsidRPr="001E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9F36EE" w:rsidRPr="001E6494" w:rsidRDefault="009F36EE" w:rsidP="00577B61">
            <w:pPr>
              <w:numPr>
                <w:ilvl w:val="0"/>
                <w:numId w:val="16"/>
              </w:num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6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действующей выставки </w:t>
            </w:r>
            <w:proofErr w:type="gramStart"/>
            <w:r w:rsidRPr="001E6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методических</w:t>
            </w:r>
            <w:proofErr w:type="gramEnd"/>
            <w:r w:rsidRPr="001E6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рекомендации по тематическому планированию в ОУ</w:t>
            </w:r>
            <w:r w:rsidRPr="001E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F36EE" w:rsidRPr="001E6494" w:rsidRDefault="009F36EE" w:rsidP="00577B6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новинки методической литературы</w:t>
            </w:r>
            <w:r w:rsidRPr="001E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F36EE" w:rsidRPr="001E6494" w:rsidRDefault="009F36EE" w:rsidP="00577B61">
            <w:pPr>
              <w:numPr>
                <w:ilvl w:val="0"/>
                <w:numId w:val="16"/>
              </w:num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выставок: организация работы с детьми в разные сезоны;</w:t>
            </w:r>
          </w:p>
          <w:p w:rsidR="009F36EE" w:rsidRPr="001E6494" w:rsidRDefault="009F36EE" w:rsidP="00577B61">
            <w:pPr>
              <w:numPr>
                <w:ilvl w:val="0"/>
                <w:numId w:val="16"/>
              </w:num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знаменательные даты и праздники;</w:t>
            </w:r>
          </w:p>
          <w:p w:rsidR="009F36EE" w:rsidRPr="001E6494" w:rsidRDefault="009F36EE" w:rsidP="00577B61">
            <w:pPr>
              <w:numPr>
                <w:ilvl w:val="0"/>
                <w:numId w:val="16"/>
              </w:num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информационной службы ОУ.</w:t>
            </w:r>
          </w:p>
          <w:p w:rsidR="009F36EE" w:rsidRPr="001E6494" w:rsidRDefault="009F36EE" w:rsidP="00FB570E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E64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II</w:t>
            </w:r>
            <w:r w:rsidRPr="001E64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 Разработка</w:t>
            </w:r>
          </w:p>
          <w:p w:rsidR="009F36EE" w:rsidRPr="001E6494" w:rsidRDefault="009F36EE" w:rsidP="00577B61">
            <w:pPr>
              <w:numPr>
                <w:ilvl w:val="0"/>
                <w:numId w:val="16"/>
              </w:num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маршрутов методического сопровождения специалистов;</w:t>
            </w:r>
          </w:p>
          <w:p w:rsidR="009F36EE" w:rsidRPr="001E6494" w:rsidRDefault="009F36EE" w:rsidP="00577B61">
            <w:pPr>
              <w:numPr>
                <w:ilvl w:val="0"/>
                <w:numId w:val="16"/>
              </w:num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 индивидуального развития обучающихся; </w:t>
            </w:r>
            <w:r w:rsidRPr="001E649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1E64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Внесение изменений и дополнений</w:t>
            </w:r>
          </w:p>
          <w:p w:rsidR="009F36EE" w:rsidRPr="001E6494" w:rsidRDefault="009F36EE" w:rsidP="00577B61">
            <w:pPr>
              <w:numPr>
                <w:ilvl w:val="0"/>
                <w:numId w:val="16"/>
              </w:num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6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основную  образовательную программу ОУ</w:t>
            </w:r>
            <w:r w:rsidRPr="001E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F36EE" w:rsidRPr="001E6494" w:rsidRDefault="009F36EE" w:rsidP="00577B61">
            <w:pPr>
              <w:numPr>
                <w:ilvl w:val="0"/>
                <w:numId w:val="16"/>
              </w:num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6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систему планирования в соответствии с ФГОС </w:t>
            </w:r>
            <w:proofErr w:type="gramStart"/>
            <w:r w:rsidRPr="001E6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1E6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F36EE" w:rsidRPr="001E6494" w:rsidRDefault="009F36EE" w:rsidP="00577B61">
            <w:pPr>
              <w:numPr>
                <w:ilvl w:val="0"/>
                <w:numId w:val="16"/>
              </w:num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образовательного процесса в ОУ</w:t>
            </w:r>
          </w:p>
          <w:p w:rsidR="009F36EE" w:rsidRPr="001E6494" w:rsidRDefault="009F36EE" w:rsidP="00FB570E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1E6494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en-US" w:eastAsia="ru-RU"/>
              </w:rPr>
              <w:t>IV</w:t>
            </w:r>
            <w:r w:rsidRPr="001E6494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. Пополнение</w:t>
            </w:r>
          </w:p>
          <w:p w:rsidR="009F36EE" w:rsidRPr="001E6494" w:rsidRDefault="009F36EE" w:rsidP="00577B6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 данных нормативн</w:t>
            </w:r>
            <w:proofErr w:type="gramStart"/>
            <w:r w:rsidRPr="001E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E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правовых</w:t>
            </w:r>
            <w:r w:rsidRPr="001E6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документов</w:t>
            </w:r>
            <w:r w:rsidRPr="001E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F36EE" w:rsidRPr="001E6494" w:rsidRDefault="009F36EE" w:rsidP="00577B6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6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пакетов методических рекомендаций по комплексно-тематическому планированию</w:t>
            </w:r>
            <w:r w:rsidRPr="001E64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;</w:t>
            </w:r>
          </w:p>
          <w:p w:rsidR="009F36EE" w:rsidRPr="001E6494" w:rsidRDefault="009F36EE" w:rsidP="00577B61">
            <w:pPr>
              <w:numPr>
                <w:ilvl w:val="0"/>
                <w:numId w:val="16"/>
              </w:num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 рекомендаций по образовательным областям ООП;</w:t>
            </w:r>
          </w:p>
          <w:p w:rsidR="009F36EE" w:rsidRPr="001E6494" w:rsidRDefault="009F36EE" w:rsidP="00577B61">
            <w:pPr>
              <w:numPr>
                <w:ilvl w:val="0"/>
                <w:numId w:val="16"/>
              </w:num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презентаций </w:t>
            </w:r>
            <w:proofErr w:type="gramStart"/>
            <w:r w:rsidRPr="001E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1E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работе с детьми</w:t>
            </w:r>
          </w:p>
          <w:p w:rsidR="009F36EE" w:rsidRPr="001E6494" w:rsidRDefault="009F36EE" w:rsidP="00577B6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новинок методической литературы</w:t>
            </w:r>
          </w:p>
          <w:p w:rsidR="009F36EE" w:rsidRPr="00E34219" w:rsidRDefault="009F36EE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494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en-US" w:eastAsia="ru-RU"/>
              </w:rPr>
              <w:t>V</w:t>
            </w:r>
            <w:r w:rsidRPr="001E6494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 xml:space="preserve">. </w:t>
            </w:r>
            <w:r w:rsidRPr="001E64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Размещение </w:t>
            </w:r>
            <w:r w:rsidRPr="001E6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об образовательном пространстве ОУ на сайте.</w:t>
            </w:r>
          </w:p>
        </w:tc>
        <w:tc>
          <w:tcPr>
            <w:tcW w:w="2869" w:type="dxa"/>
          </w:tcPr>
          <w:p w:rsidR="009F36EE" w:rsidRPr="0087375C" w:rsidRDefault="009F36EE" w:rsidP="00FB57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:rsidR="009F36EE" w:rsidRPr="00E34219" w:rsidRDefault="009F36EE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9F36EE" w:rsidRPr="00E34219" w:rsidRDefault="009F36EE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6EE" w:rsidRPr="00E34219" w:rsidTr="00FB570E">
        <w:tc>
          <w:tcPr>
            <w:tcW w:w="2269" w:type="dxa"/>
            <w:vMerge w:val="restart"/>
          </w:tcPr>
          <w:p w:rsidR="009F36EE" w:rsidRPr="00E34219" w:rsidRDefault="009F36EE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839" w:type="dxa"/>
            <w:gridSpan w:val="2"/>
          </w:tcPr>
          <w:p w:rsidR="009F36EE" w:rsidRPr="002342C3" w:rsidRDefault="009F36EE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Работа с образовательными учреждениями и социумом:</w:t>
            </w:r>
          </w:p>
        </w:tc>
        <w:tc>
          <w:tcPr>
            <w:tcW w:w="2869" w:type="dxa"/>
          </w:tcPr>
          <w:p w:rsidR="009F36EE" w:rsidRPr="002342C3" w:rsidRDefault="009F36EE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9F36EE" w:rsidRPr="002342C3" w:rsidRDefault="009F36EE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9F36EE" w:rsidRPr="002342C3" w:rsidRDefault="009F36EE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6EE" w:rsidRPr="00E34219" w:rsidTr="00FB570E">
        <w:tc>
          <w:tcPr>
            <w:tcW w:w="2269" w:type="dxa"/>
            <w:vMerge/>
          </w:tcPr>
          <w:p w:rsidR="009F36EE" w:rsidRPr="00E34219" w:rsidRDefault="009F36EE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1" w:type="dxa"/>
            <w:gridSpan w:val="5"/>
          </w:tcPr>
          <w:p w:rsidR="009F36EE" w:rsidRPr="00E063F4" w:rsidRDefault="00E063F4" w:rsidP="00E063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8.1. Преемственность со школой.</w:t>
            </w:r>
          </w:p>
        </w:tc>
      </w:tr>
      <w:tr w:rsidR="002627E4" w:rsidRPr="00E34219" w:rsidTr="00FB570E">
        <w:tc>
          <w:tcPr>
            <w:tcW w:w="2269" w:type="dxa"/>
            <w:vMerge/>
          </w:tcPr>
          <w:p w:rsidR="002627E4" w:rsidRPr="00E34219" w:rsidRDefault="002627E4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№                         </w:t>
            </w:r>
          </w:p>
        </w:tc>
        <w:tc>
          <w:tcPr>
            <w:tcW w:w="5873" w:type="dxa"/>
            <w:gridSpan w:val="2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2102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>дата</w:t>
            </w:r>
          </w:p>
        </w:tc>
        <w:tc>
          <w:tcPr>
            <w:tcW w:w="2231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>ответственные</w:t>
            </w:r>
          </w:p>
        </w:tc>
      </w:tr>
      <w:tr w:rsidR="002627E4" w:rsidRPr="00E34219" w:rsidTr="00FB570E">
        <w:tc>
          <w:tcPr>
            <w:tcW w:w="2269" w:type="dxa"/>
            <w:vMerge/>
          </w:tcPr>
          <w:p w:rsidR="002627E4" w:rsidRPr="00E34219" w:rsidRDefault="002627E4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Организационно – педагогическая  работа  </w:t>
            </w:r>
          </w:p>
        </w:tc>
        <w:tc>
          <w:tcPr>
            <w:tcW w:w="5873" w:type="dxa"/>
            <w:gridSpan w:val="2"/>
          </w:tcPr>
          <w:p w:rsidR="002627E4" w:rsidRPr="00C868C5" w:rsidRDefault="002627E4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2627E4" w:rsidRPr="00C868C5" w:rsidRDefault="002627E4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2627E4" w:rsidRPr="00C868C5" w:rsidRDefault="002627E4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7E4" w:rsidRPr="00E34219" w:rsidTr="00FB570E">
        <w:tc>
          <w:tcPr>
            <w:tcW w:w="2269" w:type="dxa"/>
            <w:vMerge/>
          </w:tcPr>
          <w:p w:rsidR="002627E4" w:rsidRPr="00E34219" w:rsidRDefault="002627E4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>1</w:t>
            </w:r>
            <w:r w:rsidR="00E063F4">
              <w:rPr>
                <w:rFonts w:ascii="Times New Roman" w:hAnsi="Times New Roman"/>
              </w:rPr>
              <w:t>.</w:t>
            </w:r>
            <w:r w:rsidRPr="00F6003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873" w:type="dxa"/>
            <w:gridSpan w:val="2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proofErr w:type="gramStart"/>
            <w:r w:rsidRPr="00F60038">
              <w:rPr>
                <w:rFonts w:ascii="Times New Roman" w:hAnsi="Times New Roman"/>
              </w:rPr>
              <w:t>Посещение воспитанниками  подготовительной к школе групп праздника «Первого звонка»</w:t>
            </w:r>
            <w:proofErr w:type="gramEnd"/>
          </w:p>
        </w:tc>
        <w:tc>
          <w:tcPr>
            <w:tcW w:w="2102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231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 </w:t>
            </w:r>
            <w:proofErr w:type="spellStart"/>
            <w:r w:rsidRPr="00F60038">
              <w:rPr>
                <w:rFonts w:ascii="Times New Roman" w:hAnsi="Times New Roman"/>
              </w:rPr>
              <w:t>Вос</w:t>
            </w:r>
            <w:proofErr w:type="spellEnd"/>
            <w:r w:rsidRPr="00F60038">
              <w:rPr>
                <w:rFonts w:ascii="Times New Roman" w:hAnsi="Times New Roman"/>
              </w:rPr>
              <w:t xml:space="preserve">-ли </w:t>
            </w:r>
            <w:proofErr w:type="spellStart"/>
            <w:r w:rsidRPr="00F60038">
              <w:rPr>
                <w:rFonts w:ascii="Times New Roman" w:hAnsi="Times New Roman"/>
              </w:rPr>
              <w:t>подгот.гр</w:t>
            </w:r>
            <w:proofErr w:type="spellEnd"/>
            <w:r w:rsidRPr="00F60038">
              <w:rPr>
                <w:rFonts w:ascii="Times New Roman" w:hAnsi="Times New Roman"/>
              </w:rPr>
              <w:t>.</w:t>
            </w:r>
          </w:p>
        </w:tc>
      </w:tr>
      <w:tr w:rsidR="002627E4" w:rsidRPr="00E34219" w:rsidTr="00FB570E">
        <w:tc>
          <w:tcPr>
            <w:tcW w:w="2269" w:type="dxa"/>
            <w:vMerge/>
          </w:tcPr>
          <w:p w:rsidR="002627E4" w:rsidRPr="00E34219" w:rsidRDefault="002627E4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>2</w:t>
            </w:r>
            <w:r w:rsidR="00E063F4">
              <w:rPr>
                <w:rFonts w:ascii="Times New Roman" w:hAnsi="Times New Roman"/>
              </w:rPr>
              <w:t>.</w:t>
            </w:r>
            <w:r w:rsidRPr="00F6003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873" w:type="dxa"/>
            <w:gridSpan w:val="2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>Ознакомление с планом Министерства образования  РФ о преемственности образовательных программ дошкольного образования и начальной школы.</w:t>
            </w:r>
          </w:p>
        </w:tc>
        <w:tc>
          <w:tcPr>
            <w:tcW w:w="2102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231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Заведующий ДОУ </w:t>
            </w:r>
          </w:p>
        </w:tc>
      </w:tr>
      <w:tr w:rsidR="002627E4" w:rsidRPr="00E34219" w:rsidTr="00FB570E">
        <w:tc>
          <w:tcPr>
            <w:tcW w:w="2269" w:type="dxa"/>
            <w:vMerge/>
          </w:tcPr>
          <w:p w:rsidR="002627E4" w:rsidRPr="00E34219" w:rsidRDefault="002627E4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5873" w:type="dxa"/>
            <w:gridSpan w:val="2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>Экскурсия в школу: общее знакомство со зданием школы, классов, спортивного зала</w:t>
            </w:r>
          </w:p>
        </w:tc>
        <w:tc>
          <w:tcPr>
            <w:tcW w:w="2102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Октябрь </w:t>
            </w:r>
          </w:p>
        </w:tc>
        <w:tc>
          <w:tcPr>
            <w:tcW w:w="2231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proofErr w:type="spellStart"/>
            <w:r w:rsidRPr="00F60038">
              <w:rPr>
                <w:rFonts w:ascii="Times New Roman" w:hAnsi="Times New Roman"/>
              </w:rPr>
              <w:t>Вос</w:t>
            </w:r>
            <w:proofErr w:type="spellEnd"/>
            <w:r w:rsidRPr="00F60038">
              <w:rPr>
                <w:rFonts w:ascii="Times New Roman" w:hAnsi="Times New Roman"/>
              </w:rPr>
              <w:t xml:space="preserve">-ли </w:t>
            </w:r>
            <w:proofErr w:type="spellStart"/>
            <w:r w:rsidRPr="00F60038">
              <w:rPr>
                <w:rFonts w:ascii="Times New Roman" w:hAnsi="Times New Roman"/>
              </w:rPr>
              <w:t>подгот.гр</w:t>
            </w:r>
            <w:proofErr w:type="spellEnd"/>
            <w:r w:rsidRPr="00F60038">
              <w:rPr>
                <w:rFonts w:ascii="Times New Roman" w:hAnsi="Times New Roman"/>
              </w:rPr>
              <w:t>. Завуч школы</w:t>
            </w:r>
          </w:p>
        </w:tc>
      </w:tr>
      <w:tr w:rsidR="002627E4" w:rsidRPr="00E34219" w:rsidTr="00FB570E">
        <w:tc>
          <w:tcPr>
            <w:tcW w:w="2269" w:type="dxa"/>
            <w:vMerge/>
          </w:tcPr>
          <w:p w:rsidR="002627E4" w:rsidRPr="00E34219" w:rsidRDefault="002627E4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27E4" w:rsidRPr="00F60038" w:rsidRDefault="002627E4" w:rsidP="00E063F4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>4</w:t>
            </w:r>
            <w:r w:rsidR="00E063F4">
              <w:rPr>
                <w:rFonts w:ascii="Times New Roman" w:hAnsi="Times New Roman"/>
              </w:rPr>
              <w:t>.</w:t>
            </w:r>
            <w:r w:rsidRPr="00F60038">
              <w:rPr>
                <w:rFonts w:ascii="Times New Roman" w:hAnsi="Times New Roman"/>
              </w:rPr>
              <w:t xml:space="preserve"> </w:t>
            </w:r>
          </w:p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5873" w:type="dxa"/>
            <w:gridSpan w:val="2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>Консультация  «Знакомство с программой  1 – 4 », для специалистов и воспитателей подготовительных</w:t>
            </w:r>
            <w:r>
              <w:rPr>
                <w:rFonts w:ascii="Times New Roman" w:hAnsi="Times New Roman"/>
              </w:rPr>
              <w:t xml:space="preserve"> </w:t>
            </w:r>
            <w:r w:rsidRPr="00F60038">
              <w:rPr>
                <w:rFonts w:ascii="Times New Roman" w:hAnsi="Times New Roman"/>
              </w:rPr>
              <w:t>групп</w:t>
            </w:r>
            <w:proofErr w:type="gramStart"/>
            <w:r w:rsidRPr="00F60038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2102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2231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proofErr w:type="spellStart"/>
            <w:r w:rsidRPr="00F60038">
              <w:rPr>
                <w:rFonts w:ascii="Times New Roman" w:hAnsi="Times New Roman"/>
              </w:rPr>
              <w:t>Вос</w:t>
            </w:r>
            <w:proofErr w:type="spellEnd"/>
            <w:r w:rsidRPr="00F60038">
              <w:rPr>
                <w:rFonts w:ascii="Times New Roman" w:hAnsi="Times New Roman"/>
              </w:rPr>
              <w:t xml:space="preserve">-ли  </w:t>
            </w:r>
            <w:proofErr w:type="spellStart"/>
            <w:r w:rsidRPr="00F60038">
              <w:rPr>
                <w:rFonts w:ascii="Times New Roman" w:hAnsi="Times New Roman"/>
              </w:rPr>
              <w:t>подгот.гр</w:t>
            </w:r>
            <w:proofErr w:type="spellEnd"/>
            <w:r w:rsidRPr="00F60038">
              <w:rPr>
                <w:rFonts w:ascii="Times New Roman" w:hAnsi="Times New Roman"/>
              </w:rPr>
              <w:t>. Завуч школы</w:t>
            </w:r>
          </w:p>
        </w:tc>
      </w:tr>
      <w:tr w:rsidR="002627E4" w:rsidRPr="00E34219" w:rsidTr="00FB570E">
        <w:tc>
          <w:tcPr>
            <w:tcW w:w="2269" w:type="dxa"/>
            <w:vMerge/>
          </w:tcPr>
          <w:p w:rsidR="002627E4" w:rsidRPr="00E34219" w:rsidRDefault="002627E4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>5</w:t>
            </w:r>
            <w:r w:rsidR="00E063F4">
              <w:rPr>
                <w:rFonts w:ascii="Times New Roman" w:hAnsi="Times New Roman"/>
              </w:rPr>
              <w:t>.</w:t>
            </w:r>
            <w:r w:rsidRPr="00F6003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873" w:type="dxa"/>
            <w:gridSpan w:val="2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Изготовить альбом «Скоро в школу». </w:t>
            </w:r>
          </w:p>
        </w:tc>
        <w:tc>
          <w:tcPr>
            <w:tcW w:w="2102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2231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proofErr w:type="spellStart"/>
            <w:r w:rsidRPr="00F60038">
              <w:rPr>
                <w:rFonts w:ascii="Times New Roman" w:hAnsi="Times New Roman"/>
              </w:rPr>
              <w:t>Вос</w:t>
            </w:r>
            <w:proofErr w:type="spellEnd"/>
            <w:r w:rsidRPr="00F60038">
              <w:rPr>
                <w:rFonts w:ascii="Times New Roman" w:hAnsi="Times New Roman"/>
              </w:rPr>
              <w:t xml:space="preserve">-ли </w:t>
            </w:r>
            <w:proofErr w:type="spellStart"/>
            <w:r w:rsidRPr="00F60038">
              <w:rPr>
                <w:rFonts w:ascii="Times New Roman" w:hAnsi="Times New Roman"/>
              </w:rPr>
              <w:t>подгот.гр</w:t>
            </w:r>
            <w:proofErr w:type="spellEnd"/>
            <w:r w:rsidRPr="00F60038">
              <w:rPr>
                <w:rFonts w:ascii="Times New Roman" w:hAnsi="Times New Roman"/>
              </w:rPr>
              <w:t>.</w:t>
            </w:r>
          </w:p>
        </w:tc>
      </w:tr>
      <w:tr w:rsidR="002627E4" w:rsidRPr="00E34219" w:rsidTr="00FB570E">
        <w:tc>
          <w:tcPr>
            <w:tcW w:w="2269" w:type="dxa"/>
            <w:vMerge/>
          </w:tcPr>
          <w:p w:rsidR="002627E4" w:rsidRPr="00E34219" w:rsidRDefault="002627E4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27E4" w:rsidRPr="00E063F4" w:rsidRDefault="002627E4" w:rsidP="0019146F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 w:rsidRPr="00E063F4">
              <w:rPr>
                <w:rFonts w:ascii="Times New Roman" w:hAnsi="Times New Roman"/>
                <w:b/>
              </w:rPr>
              <w:t xml:space="preserve">Методическая работа </w:t>
            </w:r>
          </w:p>
        </w:tc>
        <w:tc>
          <w:tcPr>
            <w:tcW w:w="5873" w:type="dxa"/>
            <w:gridSpan w:val="2"/>
          </w:tcPr>
          <w:p w:rsidR="002627E4" w:rsidRPr="00C868C5" w:rsidRDefault="002627E4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2627E4" w:rsidRPr="00C868C5" w:rsidRDefault="002627E4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2627E4" w:rsidRPr="00C868C5" w:rsidRDefault="002627E4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7E4" w:rsidRPr="00E34219" w:rsidTr="00FB570E">
        <w:tc>
          <w:tcPr>
            <w:tcW w:w="2269" w:type="dxa"/>
            <w:vMerge/>
          </w:tcPr>
          <w:p w:rsidR="002627E4" w:rsidRPr="00E34219" w:rsidRDefault="002627E4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5873" w:type="dxa"/>
            <w:gridSpan w:val="2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>Педсовет «Задачи на новый учебный год  по преемственность в работе детского сада и школы».</w:t>
            </w:r>
          </w:p>
        </w:tc>
        <w:tc>
          <w:tcPr>
            <w:tcW w:w="2102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2231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ДОУ</w:t>
            </w:r>
          </w:p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 Завуч школы</w:t>
            </w:r>
          </w:p>
        </w:tc>
      </w:tr>
      <w:tr w:rsidR="002627E4" w:rsidRPr="00E34219" w:rsidTr="00FB570E">
        <w:tc>
          <w:tcPr>
            <w:tcW w:w="2269" w:type="dxa"/>
            <w:vMerge/>
          </w:tcPr>
          <w:p w:rsidR="002627E4" w:rsidRPr="00E34219" w:rsidRDefault="002627E4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5873" w:type="dxa"/>
            <w:gridSpan w:val="2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>Посещение учит</w:t>
            </w:r>
            <w:r>
              <w:rPr>
                <w:rFonts w:ascii="Times New Roman" w:hAnsi="Times New Roman"/>
              </w:rPr>
              <w:t>елями занятий в подготовительной группе</w:t>
            </w:r>
            <w:r w:rsidRPr="00F60038">
              <w:rPr>
                <w:rFonts w:ascii="Times New Roman" w:hAnsi="Times New Roman"/>
              </w:rPr>
              <w:t xml:space="preserve"> : занятий по развитию речи, по ФЭМП, логике</w:t>
            </w:r>
            <w:proofErr w:type="gramStart"/>
            <w:r w:rsidRPr="00F60038">
              <w:rPr>
                <w:rFonts w:ascii="Times New Roman" w:hAnsi="Times New Roman"/>
              </w:rPr>
              <w:t xml:space="preserve"> ,</w:t>
            </w:r>
            <w:proofErr w:type="gramEnd"/>
            <w:r w:rsidRPr="00F60038">
              <w:rPr>
                <w:rFonts w:ascii="Times New Roman" w:hAnsi="Times New Roman"/>
              </w:rPr>
              <w:t>обучении грамоте.</w:t>
            </w:r>
          </w:p>
        </w:tc>
        <w:tc>
          <w:tcPr>
            <w:tcW w:w="2102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1  раз в год </w:t>
            </w:r>
          </w:p>
        </w:tc>
        <w:tc>
          <w:tcPr>
            <w:tcW w:w="2231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>Завуч школы Учителя школы</w:t>
            </w:r>
          </w:p>
        </w:tc>
      </w:tr>
      <w:tr w:rsidR="002F1B26" w:rsidRPr="00E34219" w:rsidTr="00E51F10">
        <w:trPr>
          <w:trHeight w:val="283"/>
        </w:trPr>
        <w:tc>
          <w:tcPr>
            <w:tcW w:w="2269" w:type="dxa"/>
            <w:vMerge/>
          </w:tcPr>
          <w:p w:rsidR="002F1B26" w:rsidRPr="00E34219" w:rsidRDefault="002F1B26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1" w:type="dxa"/>
            <w:gridSpan w:val="5"/>
          </w:tcPr>
          <w:p w:rsidR="002F1B26" w:rsidRPr="00C868C5" w:rsidRDefault="002F1B26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Работа с родителями  </w:t>
            </w:r>
          </w:p>
        </w:tc>
      </w:tr>
      <w:tr w:rsidR="002627E4" w:rsidRPr="00E34219" w:rsidTr="00FB570E">
        <w:trPr>
          <w:trHeight w:val="556"/>
        </w:trPr>
        <w:tc>
          <w:tcPr>
            <w:tcW w:w="2269" w:type="dxa"/>
            <w:vMerge/>
          </w:tcPr>
          <w:p w:rsidR="002627E4" w:rsidRPr="00E34219" w:rsidRDefault="002627E4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5873" w:type="dxa"/>
            <w:gridSpan w:val="2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>Консультация  « Подготовка детей к обучению в школе »</w:t>
            </w:r>
          </w:p>
        </w:tc>
        <w:tc>
          <w:tcPr>
            <w:tcW w:w="2102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Октябрь </w:t>
            </w:r>
          </w:p>
        </w:tc>
        <w:tc>
          <w:tcPr>
            <w:tcW w:w="2231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>Воспитатели подготовительных групп</w:t>
            </w:r>
          </w:p>
        </w:tc>
      </w:tr>
      <w:tr w:rsidR="002627E4" w:rsidRPr="00E34219" w:rsidTr="00FB570E">
        <w:tc>
          <w:tcPr>
            <w:tcW w:w="2269" w:type="dxa"/>
            <w:vMerge/>
          </w:tcPr>
          <w:p w:rsidR="002627E4" w:rsidRPr="00E34219" w:rsidRDefault="002627E4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27E4" w:rsidRPr="00F60038" w:rsidRDefault="002627E4" w:rsidP="0019146F">
            <w:pPr>
              <w:pStyle w:val="a5"/>
              <w:ind w:firstLine="284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2 </w:t>
            </w:r>
          </w:p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5873" w:type="dxa"/>
            <w:gridSpan w:val="2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>Организовать родительский лекторий:</w:t>
            </w:r>
          </w:p>
          <w:p w:rsidR="002627E4" w:rsidRDefault="002627E4" w:rsidP="00577B61">
            <w:pPr>
              <w:pStyle w:val="a5"/>
              <w:numPr>
                <w:ilvl w:val="0"/>
                <w:numId w:val="17"/>
              </w:numPr>
              <w:ind w:left="34" w:hanging="34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>«Как подготовить ребенка к школе»</w:t>
            </w:r>
          </w:p>
          <w:p w:rsidR="002627E4" w:rsidRDefault="002627E4" w:rsidP="00577B61">
            <w:pPr>
              <w:pStyle w:val="a5"/>
              <w:numPr>
                <w:ilvl w:val="0"/>
                <w:numId w:val="17"/>
              </w:numPr>
              <w:ind w:left="34" w:hanging="34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>«Развитие речи детей – основа подготовки детей к школе»</w:t>
            </w:r>
          </w:p>
        </w:tc>
        <w:tc>
          <w:tcPr>
            <w:tcW w:w="2102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Октябрь </w:t>
            </w:r>
          </w:p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>Декабрь</w:t>
            </w:r>
          </w:p>
        </w:tc>
        <w:tc>
          <w:tcPr>
            <w:tcW w:w="2231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Учитель-логопед </w:t>
            </w:r>
          </w:p>
        </w:tc>
      </w:tr>
      <w:tr w:rsidR="00E8059D" w:rsidRPr="00E34219" w:rsidTr="00F25527">
        <w:tc>
          <w:tcPr>
            <w:tcW w:w="2269" w:type="dxa"/>
            <w:vMerge/>
          </w:tcPr>
          <w:p w:rsidR="00E8059D" w:rsidRPr="00E34219" w:rsidRDefault="00E8059D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1" w:type="dxa"/>
            <w:gridSpan w:val="5"/>
          </w:tcPr>
          <w:p w:rsidR="00E8059D" w:rsidRPr="00E063F4" w:rsidRDefault="00E8059D" w:rsidP="00E063F4">
            <w:pPr>
              <w:pStyle w:val="a5"/>
              <w:ind w:firstLine="284"/>
              <w:jc w:val="both"/>
              <w:rPr>
                <w:rFonts w:ascii="Times New Roman" w:hAnsi="Times New Roman"/>
                <w:b/>
              </w:rPr>
            </w:pPr>
            <w:r w:rsidRPr="00E063F4">
              <w:rPr>
                <w:rFonts w:ascii="Times New Roman" w:hAnsi="Times New Roman"/>
                <w:b/>
              </w:rPr>
              <w:t>Организ</w:t>
            </w:r>
            <w:r w:rsidR="00E063F4" w:rsidRPr="00E063F4">
              <w:rPr>
                <w:rFonts w:ascii="Times New Roman" w:hAnsi="Times New Roman"/>
                <w:b/>
              </w:rPr>
              <w:t xml:space="preserve">ационно-педагогическая работа  </w:t>
            </w:r>
          </w:p>
        </w:tc>
      </w:tr>
      <w:tr w:rsidR="002627E4" w:rsidRPr="00E34219" w:rsidTr="00FB570E">
        <w:tc>
          <w:tcPr>
            <w:tcW w:w="2269" w:type="dxa"/>
            <w:vMerge/>
          </w:tcPr>
          <w:p w:rsidR="002627E4" w:rsidRPr="00E34219" w:rsidRDefault="002627E4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5873" w:type="dxa"/>
            <w:gridSpan w:val="2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Организовать экскурсию с детьми в школьную библиотеку </w:t>
            </w:r>
          </w:p>
        </w:tc>
        <w:tc>
          <w:tcPr>
            <w:tcW w:w="2102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2231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 </w:t>
            </w:r>
            <w:proofErr w:type="spellStart"/>
            <w:r w:rsidRPr="00F60038">
              <w:rPr>
                <w:rFonts w:ascii="Times New Roman" w:hAnsi="Times New Roman"/>
              </w:rPr>
              <w:t>Вос</w:t>
            </w:r>
            <w:proofErr w:type="spellEnd"/>
            <w:r w:rsidRPr="00F60038">
              <w:rPr>
                <w:rFonts w:ascii="Times New Roman" w:hAnsi="Times New Roman"/>
              </w:rPr>
              <w:t xml:space="preserve">-ли </w:t>
            </w:r>
            <w:proofErr w:type="spellStart"/>
            <w:r w:rsidRPr="00F60038">
              <w:rPr>
                <w:rFonts w:ascii="Times New Roman" w:hAnsi="Times New Roman"/>
              </w:rPr>
              <w:t>подг</w:t>
            </w:r>
            <w:proofErr w:type="spellEnd"/>
            <w:r w:rsidRPr="00F60038">
              <w:rPr>
                <w:rFonts w:ascii="Times New Roman" w:hAnsi="Times New Roman"/>
              </w:rPr>
              <w:t>. групп</w:t>
            </w:r>
          </w:p>
        </w:tc>
      </w:tr>
      <w:tr w:rsidR="002627E4" w:rsidRPr="00E34219" w:rsidTr="00FB570E">
        <w:tc>
          <w:tcPr>
            <w:tcW w:w="2269" w:type="dxa"/>
            <w:vMerge/>
          </w:tcPr>
          <w:p w:rsidR="002627E4" w:rsidRPr="00E34219" w:rsidRDefault="002627E4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5873" w:type="dxa"/>
            <w:gridSpan w:val="2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Посещение учителями занятий в детском саду </w:t>
            </w:r>
          </w:p>
        </w:tc>
        <w:tc>
          <w:tcPr>
            <w:tcW w:w="2102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2231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>Завуч школы Учителя</w:t>
            </w:r>
          </w:p>
        </w:tc>
      </w:tr>
      <w:tr w:rsidR="002627E4" w:rsidRPr="00E34219" w:rsidTr="00FB570E">
        <w:tc>
          <w:tcPr>
            <w:tcW w:w="2269" w:type="dxa"/>
            <w:vMerge/>
          </w:tcPr>
          <w:p w:rsidR="002627E4" w:rsidRPr="00E34219" w:rsidRDefault="002627E4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5873" w:type="dxa"/>
            <w:gridSpan w:val="2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Посещение урока в 1 классе  </w:t>
            </w:r>
            <w:proofErr w:type="gramStart"/>
            <w:r w:rsidRPr="00F60038">
              <w:rPr>
                <w:rFonts w:ascii="Times New Roman" w:hAnsi="Times New Roman"/>
              </w:rPr>
              <w:t xml:space="preserve">( </w:t>
            </w:r>
            <w:proofErr w:type="gramEnd"/>
            <w:r w:rsidRPr="00F60038">
              <w:rPr>
                <w:rFonts w:ascii="Times New Roman" w:hAnsi="Times New Roman"/>
              </w:rPr>
              <w:t xml:space="preserve">любого 10-15 минут) </w:t>
            </w:r>
          </w:p>
        </w:tc>
        <w:tc>
          <w:tcPr>
            <w:tcW w:w="2102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2231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>Воспитатели  подготовит</w:t>
            </w:r>
            <w:proofErr w:type="gramStart"/>
            <w:r w:rsidRPr="00F60038">
              <w:rPr>
                <w:rFonts w:ascii="Times New Roman" w:hAnsi="Times New Roman"/>
              </w:rPr>
              <w:t>.</w:t>
            </w:r>
            <w:proofErr w:type="gramEnd"/>
            <w:r w:rsidRPr="00F60038">
              <w:rPr>
                <w:rFonts w:ascii="Times New Roman" w:hAnsi="Times New Roman"/>
              </w:rPr>
              <w:t xml:space="preserve"> </w:t>
            </w:r>
            <w:proofErr w:type="gramStart"/>
            <w:r w:rsidRPr="00F60038">
              <w:rPr>
                <w:rFonts w:ascii="Times New Roman" w:hAnsi="Times New Roman"/>
              </w:rPr>
              <w:t>г</w:t>
            </w:r>
            <w:proofErr w:type="gramEnd"/>
            <w:r w:rsidRPr="00F60038">
              <w:rPr>
                <w:rFonts w:ascii="Times New Roman" w:hAnsi="Times New Roman"/>
              </w:rPr>
              <w:t>рупп</w:t>
            </w:r>
          </w:p>
        </w:tc>
      </w:tr>
      <w:tr w:rsidR="002627E4" w:rsidRPr="00E34219" w:rsidTr="00FB570E">
        <w:tc>
          <w:tcPr>
            <w:tcW w:w="2269" w:type="dxa"/>
            <w:vMerge/>
          </w:tcPr>
          <w:p w:rsidR="002627E4" w:rsidRPr="00E34219" w:rsidRDefault="002627E4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5873" w:type="dxa"/>
            <w:gridSpan w:val="2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Консультация для воспитателей подготовительных групп: «Сохранение психического здоровья детей ». </w:t>
            </w:r>
          </w:p>
        </w:tc>
        <w:tc>
          <w:tcPr>
            <w:tcW w:w="2102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2231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>Педагог-психолог</w:t>
            </w:r>
          </w:p>
        </w:tc>
      </w:tr>
      <w:tr w:rsidR="00E8059D" w:rsidRPr="00E34219" w:rsidTr="00F25527">
        <w:tc>
          <w:tcPr>
            <w:tcW w:w="2269" w:type="dxa"/>
            <w:vMerge/>
          </w:tcPr>
          <w:p w:rsidR="00E8059D" w:rsidRPr="00E34219" w:rsidRDefault="00E8059D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1" w:type="dxa"/>
            <w:gridSpan w:val="5"/>
          </w:tcPr>
          <w:p w:rsidR="00E8059D" w:rsidRPr="006D07B5" w:rsidRDefault="00E8059D" w:rsidP="006D07B5">
            <w:pPr>
              <w:pStyle w:val="a5"/>
              <w:ind w:firstLine="284"/>
              <w:jc w:val="both"/>
              <w:rPr>
                <w:rFonts w:ascii="Times New Roman" w:hAnsi="Times New Roman"/>
                <w:b/>
              </w:rPr>
            </w:pPr>
            <w:r w:rsidRPr="00E063F4">
              <w:rPr>
                <w:rFonts w:ascii="Times New Roman" w:hAnsi="Times New Roman"/>
                <w:b/>
              </w:rPr>
              <w:t xml:space="preserve">Методическая работа </w:t>
            </w:r>
          </w:p>
        </w:tc>
      </w:tr>
      <w:tr w:rsidR="002627E4" w:rsidRPr="00E34219" w:rsidTr="00FB570E">
        <w:tc>
          <w:tcPr>
            <w:tcW w:w="2269" w:type="dxa"/>
            <w:vMerge/>
          </w:tcPr>
          <w:p w:rsidR="002627E4" w:rsidRPr="00E34219" w:rsidRDefault="002627E4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5873" w:type="dxa"/>
            <w:gridSpan w:val="2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>Посещение открытых мероприятий, взаимопроверка. Цель: оценка уровня подготовленности детей  к школе.</w:t>
            </w:r>
          </w:p>
        </w:tc>
        <w:tc>
          <w:tcPr>
            <w:tcW w:w="2102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2231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>Воспитатели подготовительных групп</w:t>
            </w:r>
          </w:p>
        </w:tc>
      </w:tr>
      <w:tr w:rsidR="002627E4" w:rsidRPr="00E34219" w:rsidTr="00FB570E">
        <w:tc>
          <w:tcPr>
            <w:tcW w:w="2269" w:type="dxa"/>
            <w:vMerge/>
          </w:tcPr>
          <w:p w:rsidR="002627E4" w:rsidRPr="00E34219" w:rsidRDefault="002627E4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27E4" w:rsidRDefault="002627E4" w:rsidP="0019146F">
            <w:pPr>
              <w:pStyle w:val="a5"/>
              <w:ind w:firstLine="284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2 </w:t>
            </w:r>
          </w:p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5873" w:type="dxa"/>
            <w:gridSpan w:val="2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>Педсовет</w:t>
            </w:r>
            <w:proofErr w:type="gramStart"/>
            <w:r w:rsidRPr="00F60038">
              <w:rPr>
                <w:rFonts w:ascii="Times New Roman" w:hAnsi="Times New Roman"/>
              </w:rPr>
              <w:t xml:space="preserve"> :</w:t>
            </w:r>
            <w:proofErr w:type="gramEnd"/>
            <w:r w:rsidRPr="00F60038">
              <w:rPr>
                <w:rFonts w:ascii="Times New Roman" w:hAnsi="Times New Roman"/>
              </w:rPr>
              <w:t xml:space="preserve"> «Подведение итогов по выполнению программы за 2 квартал»</w:t>
            </w:r>
            <w:proofErr w:type="gramStart"/>
            <w:r w:rsidRPr="00F60038">
              <w:rPr>
                <w:rFonts w:ascii="Times New Roman" w:hAnsi="Times New Roman"/>
              </w:rPr>
              <w:t xml:space="preserve"> .</w:t>
            </w:r>
            <w:proofErr w:type="gramEnd"/>
            <w:r w:rsidRPr="00F60038">
              <w:rPr>
                <w:rFonts w:ascii="Times New Roman" w:hAnsi="Times New Roman"/>
              </w:rPr>
              <w:t xml:space="preserve"> -Результаты успеваемости учеников ( выпускников детского сада)</w:t>
            </w:r>
          </w:p>
        </w:tc>
        <w:tc>
          <w:tcPr>
            <w:tcW w:w="2102" w:type="dxa"/>
          </w:tcPr>
          <w:p w:rsidR="002627E4" w:rsidRPr="00F60038" w:rsidRDefault="002627E4" w:rsidP="0019146F">
            <w:pPr>
              <w:pStyle w:val="a5"/>
              <w:ind w:firstLine="284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Январь </w:t>
            </w:r>
          </w:p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 февраль </w:t>
            </w:r>
          </w:p>
        </w:tc>
        <w:tc>
          <w:tcPr>
            <w:tcW w:w="2231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Заведующий </w:t>
            </w:r>
          </w:p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  <w:r w:rsidRPr="00F60038">
              <w:rPr>
                <w:rFonts w:ascii="Times New Roman" w:hAnsi="Times New Roman"/>
              </w:rPr>
              <w:t xml:space="preserve"> Завуч школы</w:t>
            </w:r>
          </w:p>
        </w:tc>
      </w:tr>
      <w:tr w:rsidR="00E8059D" w:rsidRPr="00E34219" w:rsidTr="00F25527">
        <w:tc>
          <w:tcPr>
            <w:tcW w:w="2269" w:type="dxa"/>
            <w:vMerge/>
          </w:tcPr>
          <w:p w:rsidR="00E8059D" w:rsidRPr="00E34219" w:rsidRDefault="00E8059D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1" w:type="dxa"/>
            <w:gridSpan w:val="5"/>
          </w:tcPr>
          <w:p w:rsidR="00E8059D" w:rsidRPr="00E063F4" w:rsidRDefault="00E8059D" w:rsidP="0019146F">
            <w:pPr>
              <w:pStyle w:val="a5"/>
              <w:ind w:firstLine="284"/>
              <w:jc w:val="both"/>
              <w:rPr>
                <w:rFonts w:ascii="Times New Roman" w:hAnsi="Times New Roman"/>
                <w:b/>
              </w:rPr>
            </w:pPr>
            <w:r w:rsidRPr="00E063F4">
              <w:rPr>
                <w:rFonts w:ascii="Times New Roman" w:hAnsi="Times New Roman"/>
                <w:b/>
              </w:rPr>
              <w:t xml:space="preserve">Работа с родителями </w:t>
            </w:r>
          </w:p>
          <w:p w:rsidR="00E8059D" w:rsidRPr="00C868C5" w:rsidRDefault="00E8059D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7E4" w:rsidRPr="00E34219" w:rsidTr="00FB570E">
        <w:tc>
          <w:tcPr>
            <w:tcW w:w="2269" w:type="dxa"/>
            <w:vMerge/>
          </w:tcPr>
          <w:p w:rsidR="002627E4" w:rsidRPr="00E34219" w:rsidRDefault="002627E4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5873" w:type="dxa"/>
            <w:gridSpan w:val="2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Родительское собрание для родителей подготовительных групп, с участием  завуча и учителей школы </w:t>
            </w:r>
          </w:p>
        </w:tc>
        <w:tc>
          <w:tcPr>
            <w:tcW w:w="2102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2231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Заведующий </w:t>
            </w:r>
          </w:p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>Завуч  школы</w:t>
            </w:r>
          </w:p>
        </w:tc>
      </w:tr>
      <w:tr w:rsidR="002627E4" w:rsidRPr="00E34219" w:rsidTr="00FB570E">
        <w:tc>
          <w:tcPr>
            <w:tcW w:w="2269" w:type="dxa"/>
            <w:vMerge/>
          </w:tcPr>
          <w:p w:rsidR="002627E4" w:rsidRPr="00E34219" w:rsidRDefault="002627E4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5873" w:type="dxa"/>
            <w:gridSpan w:val="2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Проведение лектория для родителей подготовительных групп: «Психологическая подготовка ребенка к школе»  </w:t>
            </w:r>
          </w:p>
        </w:tc>
        <w:tc>
          <w:tcPr>
            <w:tcW w:w="2102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2231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>Педагог-психолог</w:t>
            </w:r>
          </w:p>
        </w:tc>
      </w:tr>
      <w:tr w:rsidR="002627E4" w:rsidRPr="00E34219" w:rsidTr="00FB570E">
        <w:tc>
          <w:tcPr>
            <w:tcW w:w="2269" w:type="dxa"/>
            <w:vMerge/>
          </w:tcPr>
          <w:p w:rsidR="002627E4" w:rsidRPr="00E34219" w:rsidRDefault="002627E4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5873" w:type="dxa"/>
            <w:gridSpan w:val="2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>Проведение «Дней открытых дверей, в детском саду, в школе</w:t>
            </w:r>
            <w:proofErr w:type="gramStart"/>
            <w:r w:rsidRPr="00F60038">
              <w:rPr>
                <w:rFonts w:ascii="Times New Roman" w:hAnsi="Times New Roman"/>
              </w:rPr>
              <w:t xml:space="preserve"> .</w:t>
            </w:r>
            <w:proofErr w:type="gramEnd"/>
            <w:r w:rsidRPr="00F6003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02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2231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Старший воспитатель</w:t>
            </w:r>
            <w:r w:rsidRPr="00F60038">
              <w:rPr>
                <w:rFonts w:ascii="Times New Roman" w:hAnsi="Times New Roman"/>
              </w:rPr>
              <w:t xml:space="preserve"> Завуч школы</w:t>
            </w:r>
          </w:p>
        </w:tc>
      </w:tr>
      <w:tr w:rsidR="002627E4" w:rsidRPr="00E34219" w:rsidTr="00FB570E">
        <w:tc>
          <w:tcPr>
            <w:tcW w:w="2269" w:type="dxa"/>
            <w:vMerge/>
          </w:tcPr>
          <w:p w:rsidR="002627E4" w:rsidRPr="00E34219" w:rsidRDefault="002627E4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5873" w:type="dxa"/>
            <w:gridSpan w:val="2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Оформление папки – раскладушки: «Что должен уметь первоклассник» </w:t>
            </w:r>
          </w:p>
        </w:tc>
        <w:tc>
          <w:tcPr>
            <w:tcW w:w="2102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2231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>Воспитатели подготовит</w:t>
            </w:r>
            <w:proofErr w:type="gramStart"/>
            <w:r w:rsidRPr="00F60038">
              <w:rPr>
                <w:rFonts w:ascii="Times New Roman" w:hAnsi="Times New Roman"/>
              </w:rPr>
              <w:t xml:space="preserve"> .</w:t>
            </w:r>
            <w:proofErr w:type="gramEnd"/>
            <w:r w:rsidRPr="00F60038">
              <w:rPr>
                <w:rFonts w:ascii="Times New Roman" w:hAnsi="Times New Roman"/>
              </w:rPr>
              <w:t>групп</w:t>
            </w:r>
            <w:r>
              <w:rPr>
                <w:rFonts w:ascii="Times New Roman" w:hAnsi="Times New Roman"/>
              </w:rPr>
              <w:t>ы</w:t>
            </w:r>
          </w:p>
        </w:tc>
      </w:tr>
      <w:tr w:rsidR="002627E4" w:rsidRPr="00E34219" w:rsidTr="00FB570E">
        <w:tc>
          <w:tcPr>
            <w:tcW w:w="2269" w:type="dxa"/>
            <w:vMerge/>
          </w:tcPr>
          <w:p w:rsidR="002627E4" w:rsidRPr="00E34219" w:rsidRDefault="002627E4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27E4" w:rsidRDefault="002627E4" w:rsidP="0019146F">
            <w:pPr>
              <w:pStyle w:val="a5"/>
              <w:ind w:firstLine="284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5 </w:t>
            </w:r>
          </w:p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5873" w:type="dxa"/>
            <w:gridSpan w:val="2"/>
          </w:tcPr>
          <w:p w:rsidR="002627E4" w:rsidRPr="00F60038" w:rsidRDefault="002627E4" w:rsidP="0019146F">
            <w:pPr>
              <w:pStyle w:val="a5"/>
              <w:ind w:firstLine="284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Организовать совместную выставку детского творчества  детского сада и школы  на тему: «Мой любимый детский сад», рисунки детей </w:t>
            </w:r>
            <w:r w:rsidRPr="00F60038">
              <w:rPr>
                <w:rFonts w:ascii="Times New Roman" w:hAnsi="Times New Roman"/>
              </w:rPr>
              <w:lastRenderedPageBreak/>
              <w:t xml:space="preserve">подготовительных групп </w:t>
            </w:r>
          </w:p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«Школьная жизнь</w:t>
            </w:r>
            <w:r w:rsidRPr="00F60038">
              <w:rPr>
                <w:rFonts w:ascii="Times New Roman" w:hAnsi="Times New Roman"/>
              </w:rPr>
              <w:t xml:space="preserve">», рисунки детей первого класса  </w:t>
            </w:r>
          </w:p>
        </w:tc>
        <w:tc>
          <w:tcPr>
            <w:tcW w:w="2102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lastRenderedPageBreak/>
              <w:t xml:space="preserve">Март </w:t>
            </w:r>
          </w:p>
        </w:tc>
        <w:tc>
          <w:tcPr>
            <w:tcW w:w="2231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  <w:r w:rsidRPr="00F60038">
              <w:rPr>
                <w:rFonts w:ascii="Times New Roman" w:hAnsi="Times New Roman"/>
              </w:rPr>
              <w:t xml:space="preserve"> Завуч школы </w:t>
            </w:r>
          </w:p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lastRenderedPageBreak/>
              <w:t>В</w:t>
            </w:r>
            <w:r>
              <w:rPr>
                <w:rFonts w:ascii="Times New Roman" w:hAnsi="Times New Roman"/>
              </w:rPr>
              <w:t>оспитатели  подготовит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группы</w:t>
            </w:r>
          </w:p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 Учитель </w:t>
            </w:r>
            <w:proofErr w:type="gramStart"/>
            <w:r w:rsidRPr="00F60038">
              <w:rPr>
                <w:rFonts w:ascii="Times New Roman" w:hAnsi="Times New Roman"/>
              </w:rPr>
              <w:t>по</w:t>
            </w:r>
            <w:proofErr w:type="gramEnd"/>
            <w:r w:rsidRPr="00F60038">
              <w:rPr>
                <w:rFonts w:ascii="Times New Roman" w:hAnsi="Times New Roman"/>
              </w:rPr>
              <w:t xml:space="preserve"> ИЗО</w:t>
            </w:r>
          </w:p>
        </w:tc>
      </w:tr>
      <w:tr w:rsidR="00E8059D" w:rsidRPr="00E34219" w:rsidTr="00F25527">
        <w:tc>
          <w:tcPr>
            <w:tcW w:w="2269" w:type="dxa"/>
            <w:vMerge/>
          </w:tcPr>
          <w:p w:rsidR="00E8059D" w:rsidRPr="00E34219" w:rsidRDefault="00E8059D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1" w:type="dxa"/>
            <w:gridSpan w:val="5"/>
          </w:tcPr>
          <w:p w:rsidR="00E8059D" w:rsidRPr="00E063F4" w:rsidRDefault="00E8059D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F4">
              <w:rPr>
                <w:rFonts w:ascii="Times New Roman" w:hAnsi="Times New Roman"/>
                <w:b/>
              </w:rPr>
              <w:t xml:space="preserve">Организационно – педагогическая работа   </w:t>
            </w:r>
          </w:p>
        </w:tc>
      </w:tr>
      <w:tr w:rsidR="002627E4" w:rsidRPr="00E34219" w:rsidTr="00FB570E">
        <w:tc>
          <w:tcPr>
            <w:tcW w:w="2269" w:type="dxa"/>
            <w:vMerge/>
          </w:tcPr>
          <w:p w:rsidR="002627E4" w:rsidRPr="00E34219" w:rsidRDefault="002627E4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5873" w:type="dxa"/>
            <w:gridSpan w:val="2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Посещение учителями школы родительского собрания  </w:t>
            </w:r>
          </w:p>
        </w:tc>
        <w:tc>
          <w:tcPr>
            <w:tcW w:w="2102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>Апрель</w:t>
            </w:r>
          </w:p>
        </w:tc>
        <w:tc>
          <w:tcPr>
            <w:tcW w:w="2231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 </w:t>
            </w:r>
          </w:p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 Завуч школы</w:t>
            </w:r>
          </w:p>
        </w:tc>
      </w:tr>
      <w:tr w:rsidR="002627E4" w:rsidRPr="00E34219" w:rsidTr="00FB570E">
        <w:tc>
          <w:tcPr>
            <w:tcW w:w="2269" w:type="dxa"/>
            <w:vMerge/>
          </w:tcPr>
          <w:p w:rsidR="002627E4" w:rsidRPr="00E34219" w:rsidRDefault="002627E4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5873" w:type="dxa"/>
            <w:gridSpan w:val="2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>Диагностика детей подготовительной группы  «Готовность детей к школе»</w:t>
            </w:r>
          </w:p>
        </w:tc>
        <w:tc>
          <w:tcPr>
            <w:tcW w:w="2102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>Апрель-май</w:t>
            </w:r>
          </w:p>
        </w:tc>
        <w:tc>
          <w:tcPr>
            <w:tcW w:w="2231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Педагог-психолог </w:t>
            </w:r>
          </w:p>
        </w:tc>
      </w:tr>
      <w:tr w:rsidR="002627E4" w:rsidRPr="00E34219" w:rsidTr="00FB570E">
        <w:tc>
          <w:tcPr>
            <w:tcW w:w="2269" w:type="dxa"/>
            <w:vMerge/>
          </w:tcPr>
          <w:p w:rsidR="002627E4" w:rsidRPr="00E34219" w:rsidRDefault="002627E4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5873" w:type="dxa"/>
            <w:gridSpan w:val="2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>Экскурсия в школу</w:t>
            </w:r>
            <w:proofErr w:type="gramStart"/>
            <w:r w:rsidRPr="00F60038">
              <w:rPr>
                <w:rFonts w:ascii="Times New Roman" w:hAnsi="Times New Roman"/>
              </w:rPr>
              <w:t xml:space="preserve"> .</w:t>
            </w:r>
            <w:proofErr w:type="gramEnd"/>
            <w:r w:rsidRPr="00F60038">
              <w:rPr>
                <w:rFonts w:ascii="Times New Roman" w:hAnsi="Times New Roman"/>
              </w:rPr>
              <w:t xml:space="preserve"> Знакомство с учителями первого класса</w:t>
            </w:r>
          </w:p>
        </w:tc>
        <w:tc>
          <w:tcPr>
            <w:tcW w:w="2102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>Май</w:t>
            </w:r>
          </w:p>
        </w:tc>
        <w:tc>
          <w:tcPr>
            <w:tcW w:w="2231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>Воспитатели подготовительных групп</w:t>
            </w:r>
          </w:p>
        </w:tc>
      </w:tr>
      <w:tr w:rsidR="00E8059D" w:rsidRPr="00E34219" w:rsidTr="00F25527">
        <w:tc>
          <w:tcPr>
            <w:tcW w:w="2269" w:type="dxa"/>
            <w:vMerge/>
          </w:tcPr>
          <w:p w:rsidR="00E8059D" w:rsidRPr="00E34219" w:rsidRDefault="00E8059D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1" w:type="dxa"/>
            <w:gridSpan w:val="5"/>
          </w:tcPr>
          <w:p w:rsidR="00E8059D" w:rsidRPr="00E063F4" w:rsidRDefault="00E063F4" w:rsidP="00E063F4">
            <w:pPr>
              <w:pStyle w:val="a5"/>
              <w:ind w:firstLine="284"/>
              <w:jc w:val="both"/>
              <w:rPr>
                <w:rFonts w:ascii="Times New Roman" w:hAnsi="Times New Roman"/>
                <w:b/>
              </w:rPr>
            </w:pPr>
            <w:r w:rsidRPr="00E063F4">
              <w:rPr>
                <w:rFonts w:ascii="Times New Roman" w:hAnsi="Times New Roman"/>
                <w:b/>
              </w:rPr>
              <w:t xml:space="preserve">Методическая  работа </w:t>
            </w:r>
          </w:p>
        </w:tc>
      </w:tr>
      <w:tr w:rsidR="002627E4" w:rsidRPr="00E34219" w:rsidTr="00FB570E">
        <w:tc>
          <w:tcPr>
            <w:tcW w:w="2269" w:type="dxa"/>
            <w:vMerge/>
          </w:tcPr>
          <w:p w:rsidR="002627E4" w:rsidRPr="00E34219" w:rsidRDefault="002627E4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27E4" w:rsidRPr="00F60038" w:rsidRDefault="002627E4" w:rsidP="0019146F">
            <w:pPr>
              <w:pStyle w:val="a5"/>
              <w:ind w:firstLine="284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1 </w:t>
            </w:r>
          </w:p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873" w:type="dxa"/>
            <w:gridSpan w:val="2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>Педсовет: «Итоги работы за 2013-2014 учебный год». Оценка уровня готовности детей подготовительных групп</w:t>
            </w:r>
            <w:proofErr w:type="gramStart"/>
            <w:r w:rsidRPr="00F60038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2102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>Апрель</w:t>
            </w:r>
          </w:p>
        </w:tc>
        <w:tc>
          <w:tcPr>
            <w:tcW w:w="2231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 </w:t>
            </w:r>
          </w:p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 Завуч школы</w:t>
            </w:r>
          </w:p>
        </w:tc>
      </w:tr>
      <w:tr w:rsidR="002627E4" w:rsidRPr="00E34219" w:rsidTr="00FB570E">
        <w:tc>
          <w:tcPr>
            <w:tcW w:w="2269" w:type="dxa"/>
            <w:vMerge/>
          </w:tcPr>
          <w:p w:rsidR="002627E4" w:rsidRPr="00E34219" w:rsidRDefault="002627E4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27E4" w:rsidRPr="00F60038" w:rsidRDefault="002627E4" w:rsidP="0019146F">
            <w:pPr>
              <w:pStyle w:val="a5"/>
              <w:ind w:firstLine="284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2 </w:t>
            </w:r>
          </w:p>
          <w:p w:rsidR="002627E4" w:rsidRPr="00F60038" w:rsidRDefault="002627E4" w:rsidP="0019146F">
            <w:pPr>
              <w:pStyle w:val="a5"/>
              <w:ind w:firstLine="284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 </w:t>
            </w:r>
          </w:p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873" w:type="dxa"/>
            <w:gridSpan w:val="2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Совместная выставка детских работ  по ИЗО деятельности </w:t>
            </w:r>
            <w:r>
              <w:rPr>
                <w:rFonts w:ascii="Times New Roman" w:hAnsi="Times New Roman"/>
              </w:rPr>
              <w:t>на тему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«Край ты мой  родной</w:t>
            </w:r>
            <w:r w:rsidRPr="00F60038">
              <w:rPr>
                <w:rFonts w:ascii="Times New Roman" w:hAnsi="Times New Roman"/>
              </w:rPr>
              <w:t>».</w:t>
            </w:r>
          </w:p>
        </w:tc>
        <w:tc>
          <w:tcPr>
            <w:tcW w:w="2102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>Апрель</w:t>
            </w:r>
          </w:p>
        </w:tc>
        <w:tc>
          <w:tcPr>
            <w:tcW w:w="2231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>Воспитатели подготовит</w:t>
            </w:r>
            <w:proofErr w:type="gramStart"/>
            <w:r w:rsidRPr="00F60038">
              <w:rPr>
                <w:rFonts w:ascii="Times New Roman" w:hAnsi="Times New Roman"/>
              </w:rPr>
              <w:t>.</w:t>
            </w:r>
            <w:proofErr w:type="gramEnd"/>
            <w:r w:rsidRPr="00F60038">
              <w:rPr>
                <w:rFonts w:ascii="Times New Roman" w:hAnsi="Times New Roman"/>
              </w:rPr>
              <w:t xml:space="preserve"> </w:t>
            </w:r>
            <w:proofErr w:type="gramStart"/>
            <w:r w:rsidRPr="00F60038">
              <w:rPr>
                <w:rFonts w:ascii="Times New Roman" w:hAnsi="Times New Roman"/>
              </w:rPr>
              <w:t>г</w:t>
            </w:r>
            <w:proofErr w:type="gramEnd"/>
            <w:r w:rsidRPr="00F60038">
              <w:rPr>
                <w:rFonts w:ascii="Times New Roman" w:hAnsi="Times New Roman"/>
              </w:rPr>
              <w:t>рупп учитель по ИЗО</w:t>
            </w:r>
          </w:p>
        </w:tc>
      </w:tr>
      <w:tr w:rsidR="002627E4" w:rsidRPr="00E34219" w:rsidTr="00FB570E">
        <w:tc>
          <w:tcPr>
            <w:tcW w:w="2269" w:type="dxa"/>
            <w:vMerge/>
          </w:tcPr>
          <w:p w:rsidR="002627E4" w:rsidRPr="00E34219" w:rsidRDefault="002627E4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27E4" w:rsidRPr="00F60038" w:rsidRDefault="002627E4" w:rsidP="0019146F">
            <w:pPr>
              <w:pStyle w:val="a5"/>
              <w:ind w:firstLine="284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3 </w:t>
            </w:r>
          </w:p>
          <w:p w:rsidR="002627E4" w:rsidRPr="00F60038" w:rsidRDefault="002627E4" w:rsidP="0019146F">
            <w:pPr>
              <w:pStyle w:val="a5"/>
              <w:ind w:firstLine="284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 </w:t>
            </w:r>
          </w:p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5873" w:type="dxa"/>
            <w:gridSpan w:val="2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>Результаты диагностики детей подготовительных групп</w:t>
            </w:r>
          </w:p>
        </w:tc>
        <w:tc>
          <w:tcPr>
            <w:tcW w:w="2102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>Май</w:t>
            </w:r>
          </w:p>
        </w:tc>
        <w:tc>
          <w:tcPr>
            <w:tcW w:w="2231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>Педагог-психолог</w:t>
            </w:r>
          </w:p>
        </w:tc>
      </w:tr>
      <w:tr w:rsidR="00E8059D" w:rsidRPr="00E34219" w:rsidTr="00F25527">
        <w:tc>
          <w:tcPr>
            <w:tcW w:w="2269" w:type="dxa"/>
            <w:vMerge/>
          </w:tcPr>
          <w:p w:rsidR="00E8059D" w:rsidRPr="00E34219" w:rsidRDefault="00E8059D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1" w:type="dxa"/>
            <w:gridSpan w:val="5"/>
          </w:tcPr>
          <w:p w:rsidR="00E8059D" w:rsidRPr="00E063F4" w:rsidRDefault="00E8059D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F4">
              <w:rPr>
                <w:rFonts w:ascii="Times New Roman" w:hAnsi="Times New Roman"/>
                <w:b/>
              </w:rPr>
              <w:t>Работа с родителями</w:t>
            </w:r>
          </w:p>
        </w:tc>
      </w:tr>
      <w:tr w:rsidR="002627E4" w:rsidRPr="00E34219" w:rsidTr="00FB570E">
        <w:tc>
          <w:tcPr>
            <w:tcW w:w="2269" w:type="dxa"/>
            <w:vMerge/>
          </w:tcPr>
          <w:p w:rsidR="002627E4" w:rsidRPr="00E34219" w:rsidRDefault="002627E4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27E4" w:rsidRPr="00F60038" w:rsidRDefault="002627E4" w:rsidP="0019146F">
            <w:pPr>
              <w:pStyle w:val="a5"/>
              <w:ind w:firstLine="284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1 </w:t>
            </w:r>
          </w:p>
          <w:p w:rsidR="002627E4" w:rsidRPr="00F60038" w:rsidRDefault="002627E4" w:rsidP="0019146F">
            <w:pPr>
              <w:pStyle w:val="a5"/>
              <w:ind w:firstLine="284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 xml:space="preserve"> </w:t>
            </w:r>
          </w:p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5873" w:type="dxa"/>
            <w:gridSpan w:val="2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>Лектори</w:t>
            </w:r>
            <w:r>
              <w:rPr>
                <w:rFonts w:ascii="Times New Roman" w:hAnsi="Times New Roman"/>
              </w:rPr>
              <w:t>й для родителей подготовительной</w:t>
            </w:r>
            <w:r w:rsidRPr="00F60038">
              <w:rPr>
                <w:rFonts w:ascii="Times New Roman" w:hAnsi="Times New Roman"/>
              </w:rPr>
              <w:t xml:space="preserve"> групп</w:t>
            </w:r>
            <w:r>
              <w:rPr>
                <w:rFonts w:ascii="Times New Roman" w:hAnsi="Times New Roman"/>
              </w:rPr>
              <w:t>ы</w:t>
            </w:r>
            <w:r w:rsidRPr="00F60038">
              <w:rPr>
                <w:rFonts w:ascii="Times New Roman" w:hAnsi="Times New Roman"/>
              </w:rPr>
              <w:t xml:space="preserve">   «Оцените готовность  вашего  ребенка к обучению в школе»</w:t>
            </w:r>
            <w:proofErr w:type="gramStart"/>
            <w:r w:rsidRPr="00F60038">
              <w:rPr>
                <w:rFonts w:ascii="Times New Roman" w:hAnsi="Times New Roman"/>
              </w:rPr>
              <w:t>.</w:t>
            </w:r>
            <w:proofErr w:type="gramEnd"/>
            <w:r w:rsidRPr="00F60038">
              <w:rPr>
                <w:rFonts w:ascii="Times New Roman" w:hAnsi="Times New Roman"/>
              </w:rPr>
              <w:t xml:space="preserve">- </w:t>
            </w:r>
            <w:proofErr w:type="gramStart"/>
            <w:r w:rsidRPr="00F60038">
              <w:rPr>
                <w:rFonts w:ascii="Times New Roman" w:hAnsi="Times New Roman"/>
              </w:rPr>
              <w:t>с</w:t>
            </w:r>
            <w:proofErr w:type="gramEnd"/>
            <w:r w:rsidRPr="00F60038">
              <w:rPr>
                <w:rFonts w:ascii="Times New Roman" w:hAnsi="Times New Roman"/>
              </w:rPr>
              <w:t>оветы родителям</w:t>
            </w:r>
          </w:p>
        </w:tc>
        <w:tc>
          <w:tcPr>
            <w:tcW w:w="2102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>Апрель</w:t>
            </w:r>
          </w:p>
        </w:tc>
        <w:tc>
          <w:tcPr>
            <w:tcW w:w="2231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>Педагог-психолог</w:t>
            </w:r>
          </w:p>
        </w:tc>
      </w:tr>
      <w:tr w:rsidR="002627E4" w:rsidRPr="00E34219" w:rsidTr="00FB570E">
        <w:tc>
          <w:tcPr>
            <w:tcW w:w="2269" w:type="dxa"/>
            <w:vMerge/>
          </w:tcPr>
          <w:p w:rsidR="002627E4" w:rsidRPr="00E34219" w:rsidRDefault="002627E4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>2</w:t>
            </w:r>
          </w:p>
        </w:tc>
        <w:tc>
          <w:tcPr>
            <w:tcW w:w="5873" w:type="dxa"/>
            <w:gridSpan w:val="2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>Тематическая выставка «Скоро в школу»</w:t>
            </w:r>
          </w:p>
        </w:tc>
        <w:tc>
          <w:tcPr>
            <w:tcW w:w="2102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>Май</w:t>
            </w:r>
          </w:p>
        </w:tc>
        <w:tc>
          <w:tcPr>
            <w:tcW w:w="2231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proofErr w:type="spellStart"/>
            <w:r w:rsidRPr="00F60038">
              <w:rPr>
                <w:rFonts w:ascii="Times New Roman" w:hAnsi="Times New Roman"/>
              </w:rPr>
              <w:t>Восп</w:t>
            </w:r>
            <w:proofErr w:type="spellEnd"/>
            <w:r w:rsidRPr="00F60038">
              <w:rPr>
                <w:rFonts w:ascii="Times New Roman" w:hAnsi="Times New Roman"/>
              </w:rPr>
              <w:t xml:space="preserve">-ли </w:t>
            </w:r>
            <w:proofErr w:type="spellStart"/>
            <w:r w:rsidRPr="00F60038">
              <w:rPr>
                <w:rFonts w:ascii="Times New Roman" w:hAnsi="Times New Roman"/>
              </w:rPr>
              <w:t>подг</w:t>
            </w:r>
            <w:proofErr w:type="spellEnd"/>
            <w:r w:rsidRPr="00F60038">
              <w:rPr>
                <w:rFonts w:ascii="Times New Roman" w:hAnsi="Times New Roman"/>
              </w:rPr>
              <w:t>. гр.</w:t>
            </w:r>
          </w:p>
        </w:tc>
      </w:tr>
      <w:tr w:rsidR="002627E4" w:rsidRPr="00E34219" w:rsidTr="00E8059D">
        <w:trPr>
          <w:trHeight w:val="699"/>
        </w:trPr>
        <w:tc>
          <w:tcPr>
            <w:tcW w:w="2269" w:type="dxa"/>
            <w:vMerge/>
          </w:tcPr>
          <w:p w:rsidR="002627E4" w:rsidRPr="00E34219" w:rsidRDefault="002627E4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>3</w:t>
            </w:r>
          </w:p>
        </w:tc>
        <w:tc>
          <w:tcPr>
            <w:tcW w:w="5873" w:type="dxa"/>
            <w:gridSpan w:val="2"/>
          </w:tcPr>
          <w:p w:rsidR="002627E4" w:rsidRDefault="002627E4" w:rsidP="0019146F">
            <w:pPr>
              <w:pStyle w:val="a5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>Оформить: рекомендации, советы, консультации для родителей подготовительных групп</w:t>
            </w:r>
          </w:p>
        </w:tc>
        <w:tc>
          <w:tcPr>
            <w:tcW w:w="2102" w:type="dxa"/>
          </w:tcPr>
          <w:p w:rsidR="002627E4" w:rsidRDefault="00E8059D" w:rsidP="00E8059D">
            <w:pPr>
              <w:pStyle w:val="a5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2231" w:type="dxa"/>
          </w:tcPr>
          <w:p w:rsidR="002627E4" w:rsidRDefault="002627E4" w:rsidP="00E8059D">
            <w:pPr>
              <w:pStyle w:val="a5"/>
              <w:ind w:firstLine="284"/>
              <w:jc w:val="both"/>
              <w:rPr>
                <w:rFonts w:ascii="Times New Roman" w:hAnsi="Times New Roman"/>
              </w:rPr>
            </w:pPr>
            <w:r w:rsidRPr="00F60038">
              <w:rPr>
                <w:rFonts w:ascii="Times New Roman" w:hAnsi="Times New Roman"/>
              </w:rPr>
              <w:t>Воспитатели подготовит</w:t>
            </w:r>
            <w:proofErr w:type="gramStart"/>
            <w:r w:rsidRPr="00F60038">
              <w:rPr>
                <w:rFonts w:ascii="Times New Roman" w:hAnsi="Times New Roman"/>
              </w:rPr>
              <w:t>.</w:t>
            </w:r>
            <w:proofErr w:type="gramEnd"/>
            <w:r w:rsidRPr="00F60038">
              <w:rPr>
                <w:rFonts w:ascii="Times New Roman" w:hAnsi="Times New Roman"/>
              </w:rPr>
              <w:t xml:space="preserve"> </w:t>
            </w:r>
            <w:proofErr w:type="gramStart"/>
            <w:r w:rsidRPr="00F60038">
              <w:rPr>
                <w:rFonts w:ascii="Times New Roman" w:hAnsi="Times New Roman"/>
              </w:rPr>
              <w:t>г</w:t>
            </w:r>
            <w:proofErr w:type="gramEnd"/>
            <w:r w:rsidR="00E8059D">
              <w:rPr>
                <w:rFonts w:ascii="Times New Roman" w:hAnsi="Times New Roman"/>
              </w:rPr>
              <w:t xml:space="preserve">рупп </w:t>
            </w:r>
          </w:p>
        </w:tc>
      </w:tr>
      <w:tr w:rsidR="00E8059D" w:rsidRPr="00E34219" w:rsidTr="00F25527">
        <w:tc>
          <w:tcPr>
            <w:tcW w:w="15310" w:type="dxa"/>
            <w:gridSpan w:val="6"/>
          </w:tcPr>
          <w:p w:rsidR="00E8059D" w:rsidRDefault="00E8059D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26" w:rsidRPr="002342C3" w:rsidRDefault="002F1B26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59D" w:rsidRPr="00E8059D" w:rsidRDefault="00E8059D" w:rsidP="00E80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59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Административно-хозяйственная деятельность</w:t>
            </w:r>
          </w:p>
        </w:tc>
      </w:tr>
      <w:tr w:rsidR="00DC4D9C" w:rsidRPr="00E34219" w:rsidTr="003945DE">
        <w:tc>
          <w:tcPr>
            <w:tcW w:w="2269" w:type="dxa"/>
          </w:tcPr>
          <w:p w:rsidR="00DC4D9C" w:rsidRPr="008C1E1A" w:rsidRDefault="00DC4D9C" w:rsidP="0019146F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№ п\</w:t>
            </w:r>
            <w:proofErr w:type="gramStart"/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708" w:type="dxa"/>
            <w:gridSpan w:val="3"/>
            <w:vAlign w:val="center"/>
          </w:tcPr>
          <w:p w:rsidR="00DC4D9C" w:rsidRPr="008C1E1A" w:rsidRDefault="00DC4D9C" w:rsidP="0019146F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2102" w:type="dxa"/>
            <w:vAlign w:val="center"/>
          </w:tcPr>
          <w:p w:rsidR="00DC4D9C" w:rsidRPr="008C1E1A" w:rsidRDefault="00DC4D9C" w:rsidP="0019146F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231" w:type="dxa"/>
            <w:vAlign w:val="center"/>
          </w:tcPr>
          <w:p w:rsidR="00DC4D9C" w:rsidRPr="008C1E1A" w:rsidRDefault="00DC4D9C" w:rsidP="0019146F">
            <w:pPr>
              <w:spacing w:line="0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DC4D9C" w:rsidRPr="00E34219" w:rsidTr="003945DE">
        <w:tc>
          <w:tcPr>
            <w:tcW w:w="2269" w:type="dxa"/>
          </w:tcPr>
          <w:p w:rsidR="00DC4D9C" w:rsidRPr="008C1E1A" w:rsidRDefault="00DC4D9C" w:rsidP="0019146F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8" w:type="dxa"/>
            <w:gridSpan w:val="3"/>
            <w:vAlign w:val="center"/>
          </w:tcPr>
          <w:p w:rsidR="00DC4D9C" w:rsidRPr="008C1E1A" w:rsidRDefault="00DC4D9C" w:rsidP="0019146F">
            <w:pPr>
              <w:spacing w:line="0" w:lineRule="atLeast"/>
              <w:ind w:left="57" w:right="57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Месячник по благоустройству территории детского сада. Работа с родителями по привлечению к благоустройству территории ДОУ.</w:t>
            </w:r>
          </w:p>
        </w:tc>
        <w:tc>
          <w:tcPr>
            <w:tcW w:w="2102" w:type="dxa"/>
          </w:tcPr>
          <w:p w:rsidR="00DC4D9C" w:rsidRPr="008C1E1A" w:rsidRDefault="00DC4D9C" w:rsidP="0019146F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2231" w:type="dxa"/>
          </w:tcPr>
          <w:p w:rsidR="00DC4D9C" w:rsidRPr="008C1E1A" w:rsidRDefault="00DC4D9C" w:rsidP="0019146F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Завхоз </w:t>
            </w:r>
          </w:p>
          <w:p w:rsidR="00DC4D9C" w:rsidRPr="008C1E1A" w:rsidRDefault="00DC4D9C" w:rsidP="0019146F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DC4D9C" w:rsidRPr="00E34219" w:rsidTr="003945DE">
        <w:tc>
          <w:tcPr>
            <w:tcW w:w="2269" w:type="dxa"/>
          </w:tcPr>
          <w:p w:rsidR="00DC4D9C" w:rsidRPr="008C1E1A" w:rsidRDefault="00DC4D9C" w:rsidP="0019146F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8" w:type="dxa"/>
            <w:gridSpan w:val="3"/>
            <w:vAlign w:val="center"/>
          </w:tcPr>
          <w:p w:rsidR="00DC4D9C" w:rsidRPr="008C1E1A" w:rsidRDefault="00DC4D9C" w:rsidP="0019146F">
            <w:pPr>
              <w:spacing w:line="0" w:lineRule="atLeast"/>
              <w:ind w:left="57" w:right="57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Работа по эстетическому оформлению помещений</w:t>
            </w:r>
          </w:p>
        </w:tc>
        <w:tc>
          <w:tcPr>
            <w:tcW w:w="2102" w:type="dxa"/>
          </w:tcPr>
          <w:p w:rsidR="00DC4D9C" w:rsidRPr="008C1E1A" w:rsidRDefault="00DC4D9C" w:rsidP="0019146F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31" w:type="dxa"/>
          </w:tcPr>
          <w:p w:rsidR="00DC4D9C" w:rsidRPr="008C1E1A" w:rsidRDefault="00DC4D9C" w:rsidP="0019146F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Педагоги ДОУ</w:t>
            </w:r>
          </w:p>
        </w:tc>
      </w:tr>
      <w:tr w:rsidR="00DC4D9C" w:rsidRPr="00E34219" w:rsidTr="003945DE">
        <w:tc>
          <w:tcPr>
            <w:tcW w:w="2269" w:type="dxa"/>
          </w:tcPr>
          <w:p w:rsidR="00DC4D9C" w:rsidRPr="008C1E1A" w:rsidRDefault="00DC4D9C" w:rsidP="0019146F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8" w:type="dxa"/>
            <w:gridSpan w:val="3"/>
            <w:vAlign w:val="center"/>
          </w:tcPr>
          <w:p w:rsidR="00DC4D9C" w:rsidRPr="008C1E1A" w:rsidRDefault="00DC4D9C" w:rsidP="0019146F">
            <w:pPr>
              <w:spacing w:line="0" w:lineRule="atLeast"/>
              <w:ind w:left="57" w:right="57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  <w:t>Общие производственные собрания:</w:t>
            </w:r>
          </w:p>
          <w:p w:rsidR="00DC4D9C" w:rsidRPr="008C1E1A" w:rsidRDefault="00DC4D9C" w:rsidP="00577B61">
            <w:pPr>
              <w:numPr>
                <w:ilvl w:val="0"/>
                <w:numId w:val="34"/>
              </w:numPr>
              <w:spacing w:after="0" w:line="0" w:lineRule="atLeast"/>
              <w:ind w:right="57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Об итогах </w:t>
            </w:r>
            <w:proofErr w:type="gramStart"/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летней</w:t>
            </w:r>
            <w:proofErr w:type="gramEnd"/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оздоровительной</w:t>
            </w:r>
          </w:p>
          <w:p w:rsidR="00DC4D9C" w:rsidRPr="008C1E1A" w:rsidRDefault="00DC4D9C" w:rsidP="0019146F">
            <w:pPr>
              <w:spacing w:line="0" w:lineRule="atLeast"/>
              <w:ind w:left="57" w:right="57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работы</w:t>
            </w:r>
          </w:p>
          <w:p w:rsidR="00DC4D9C" w:rsidRPr="008C1E1A" w:rsidRDefault="00DC4D9C" w:rsidP="00577B61">
            <w:pPr>
              <w:numPr>
                <w:ilvl w:val="0"/>
                <w:numId w:val="35"/>
              </w:numPr>
              <w:spacing w:after="0" w:line="0" w:lineRule="atLeast"/>
              <w:ind w:right="57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Ознакомление с приказами по ДОУ на новый учебный год</w:t>
            </w:r>
          </w:p>
          <w:p w:rsidR="00DC4D9C" w:rsidRPr="008C1E1A" w:rsidRDefault="00DC4D9C" w:rsidP="00577B61">
            <w:pPr>
              <w:numPr>
                <w:ilvl w:val="0"/>
                <w:numId w:val="35"/>
              </w:numPr>
              <w:spacing w:after="0" w:line="0" w:lineRule="atLeast"/>
              <w:ind w:right="57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Торжественное собрание: «День работников дошкольного образования»</w:t>
            </w:r>
          </w:p>
        </w:tc>
        <w:tc>
          <w:tcPr>
            <w:tcW w:w="2102" w:type="dxa"/>
          </w:tcPr>
          <w:p w:rsidR="00DC4D9C" w:rsidRPr="008C1E1A" w:rsidRDefault="00DC4D9C" w:rsidP="0019146F">
            <w:pPr>
              <w:spacing w:line="0" w:lineRule="atLeast"/>
              <w:ind w:right="57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31" w:type="dxa"/>
          </w:tcPr>
          <w:p w:rsidR="00DC4D9C" w:rsidRPr="008C1E1A" w:rsidRDefault="00DC4D9C" w:rsidP="00E8059D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DC4D9C" w:rsidRPr="00E34219" w:rsidTr="003945DE">
        <w:tc>
          <w:tcPr>
            <w:tcW w:w="2269" w:type="dxa"/>
          </w:tcPr>
          <w:p w:rsidR="00DC4D9C" w:rsidRPr="008C1E1A" w:rsidRDefault="00DC4D9C" w:rsidP="0019146F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8" w:type="dxa"/>
            <w:gridSpan w:val="3"/>
            <w:vAlign w:val="center"/>
          </w:tcPr>
          <w:p w:rsidR="00DC4D9C" w:rsidRPr="008C1E1A" w:rsidRDefault="00DC4D9C" w:rsidP="0019146F">
            <w:pPr>
              <w:spacing w:line="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8C1E1A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Производственные совещания</w:t>
            </w:r>
          </w:p>
          <w:p w:rsidR="00DC4D9C" w:rsidRPr="008C1E1A" w:rsidRDefault="00DC4D9C" w:rsidP="00577B61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Требования ОТ и ТБ, противопожарной безопасности.</w:t>
            </w:r>
          </w:p>
          <w:p w:rsidR="00DC4D9C" w:rsidRPr="003945DE" w:rsidRDefault="00DC4D9C" w:rsidP="003945DE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Соблюдение требований САН и ПИН</w:t>
            </w:r>
          </w:p>
        </w:tc>
        <w:tc>
          <w:tcPr>
            <w:tcW w:w="2102" w:type="dxa"/>
          </w:tcPr>
          <w:p w:rsidR="00DC4D9C" w:rsidRPr="008C1E1A" w:rsidRDefault="00DC4D9C" w:rsidP="0019146F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31" w:type="dxa"/>
          </w:tcPr>
          <w:p w:rsidR="00DC4D9C" w:rsidRPr="008C1E1A" w:rsidRDefault="00DC4D9C" w:rsidP="0019146F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Заведующий </w:t>
            </w:r>
          </w:p>
          <w:p w:rsidR="00DC4D9C" w:rsidRPr="008C1E1A" w:rsidRDefault="00DC4D9C" w:rsidP="0019146F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DC4D9C" w:rsidRPr="008C1E1A" w:rsidRDefault="00DC4D9C" w:rsidP="0019146F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C4D9C" w:rsidRPr="00E34219" w:rsidTr="003945DE">
        <w:tc>
          <w:tcPr>
            <w:tcW w:w="2269" w:type="dxa"/>
          </w:tcPr>
          <w:p w:rsidR="00DC4D9C" w:rsidRPr="008C1E1A" w:rsidRDefault="00DC4D9C" w:rsidP="0019146F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8" w:type="dxa"/>
            <w:gridSpan w:val="3"/>
            <w:vAlign w:val="center"/>
          </w:tcPr>
          <w:p w:rsidR="00DC4D9C" w:rsidRPr="008C1E1A" w:rsidRDefault="00DC4D9C" w:rsidP="0019146F">
            <w:pPr>
              <w:spacing w:line="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8C1E1A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Создание условий для безопасного труда.</w:t>
            </w:r>
          </w:p>
          <w:p w:rsidR="00DC4D9C" w:rsidRPr="008C1E1A" w:rsidRDefault="00DC4D9C" w:rsidP="00577B61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Частичная замена оконных рам, ремонт старых.</w:t>
            </w:r>
          </w:p>
          <w:p w:rsidR="00DC4D9C" w:rsidRPr="00575A85" w:rsidRDefault="00DC4D9C" w:rsidP="00577B61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Замена </w:t>
            </w:r>
            <w:r w:rsidRPr="008C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посуды, имеющей сколы.</w:t>
            </w:r>
          </w:p>
        </w:tc>
        <w:tc>
          <w:tcPr>
            <w:tcW w:w="2102" w:type="dxa"/>
          </w:tcPr>
          <w:p w:rsidR="00DC4D9C" w:rsidRPr="008C1E1A" w:rsidRDefault="00DC4D9C" w:rsidP="0019146F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 течени</w:t>
            </w:r>
            <w:proofErr w:type="gramStart"/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</w:t>
            </w:r>
            <w:proofErr w:type="gramEnd"/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31" w:type="dxa"/>
          </w:tcPr>
          <w:p w:rsidR="00DC4D9C" w:rsidRPr="008C1E1A" w:rsidRDefault="00DC4D9C" w:rsidP="00E8059D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Заведующий Завхоз </w:t>
            </w:r>
          </w:p>
        </w:tc>
      </w:tr>
      <w:tr w:rsidR="00DC4D9C" w:rsidRPr="00E34219" w:rsidTr="003945DE">
        <w:tc>
          <w:tcPr>
            <w:tcW w:w="2269" w:type="dxa"/>
          </w:tcPr>
          <w:p w:rsidR="00DC4D9C" w:rsidRPr="008C1E1A" w:rsidRDefault="00DC4D9C" w:rsidP="0019146F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08" w:type="dxa"/>
            <w:gridSpan w:val="3"/>
            <w:vAlign w:val="center"/>
          </w:tcPr>
          <w:p w:rsidR="00DC4D9C" w:rsidRPr="008C1E1A" w:rsidRDefault="00DC4D9C" w:rsidP="0019146F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 с обслуживающими  организациями.</w:t>
            </w:r>
          </w:p>
        </w:tc>
        <w:tc>
          <w:tcPr>
            <w:tcW w:w="2102" w:type="dxa"/>
          </w:tcPr>
          <w:p w:rsidR="00DC4D9C" w:rsidRPr="008C1E1A" w:rsidRDefault="00DC4D9C" w:rsidP="0019146F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1" w:type="dxa"/>
          </w:tcPr>
          <w:p w:rsidR="00DC4D9C" w:rsidRPr="008C1E1A" w:rsidRDefault="00DC4D9C" w:rsidP="0019146F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DC4D9C" w:rsidRPr="008C1E1A" w:rsidRDefault="00DC4D9C" w:rsidP="00E8059D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DC4D9C" w:rsidRPr="00E34219" w:rsidTr="006D07B5">
        <w:trPr>
          <w:trHeight w:val="418"/>
        </w:trPr>
        <w:tc>
          <w:tcPr>
            <w:tcW w:w="2269" w:type="dxa"/>
          </w:tcPr>
          <w:p w:rsidR="00DC4D9C" w:rsidRPr="008C1E1A" w:rsidRDefault="00DC4D9C" w:rsidP="0019146F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08" w:type="dxa"/>
            <w:gridSpan w:val="3"/>
            <w:vAlign w:val="center"/>
          </w:tcPr>
          <w:p w:rsidR="00DC4D9C" w:rsidRPr="008C1E1A" w:rsidRDefault="00DC4D9C" w:rsidP="0019146F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Обогащение предметно – развивающей среды ДОУ</w:t>
            </w:r>
          </w:p>
        </w:tc>
        <w:tc>
          <w:tcPr>
            <w:tcW w:w="2102" w:type="dxa"/>
          </w:tcPr>
          <w:p w:rsidR="00DC4D9C" w:rsidRPr="008C1E1A" w:rsidRDefault="00DC4D9C" w:rsidP="0019146F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1" w:type="dxa"/>
          </w:tcPr>
          <w:p w:rsidR="00DC4D9C" w:rsidRPr="008C1E1A" w:rsidRDefault="00DC4D9C" w:rsidP="0019146F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DC4D9C" w:rsidRPr="008C1E1A" w:rsidRDefault="00DC4D9C" w:rsidP="0019146F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Завхоз </w:t>
            </w:r>
          </w:p>
          <w:p w:rsidR="00DC4D9C" w:rsidRPr="008C1E1A" w:rsidRDefault="00DC4D9C" w:rsidP="0019146F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DC4D9C" w:rsidRPr="00E34219" w:rsidTr="006D07B5">
        <w:trPr>
          <w:trHeight w:val="354"/>
        </w:trPr>
        <w:tc>
          <w:tcPr>
            <w:tcW w:w="2269" w:type="dxa"/>
          </w:tcPr>
          <w:p w:rsidR="00DC4D9C" w:rsidRPr="008C1E1A" w:rsidRDefault="00DC4D9C" w:rsidP="0019146F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708" w:type="dxa"/>
            <w:gridSpan w:val="3"/>
            <w:vAlign w:val="center"/>
          </w:tcPr>
          <w:p w:rsidR="00DC4D9C" w:rsidRPr="008C1E1A" w:rsidRDefault="00DC4D9C" w:rsidP="0019146F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Инвентаризация в ДОУ</w:t>
            </w:r>
          </w:p>
        </w:tc>
        <w:tc>
          <w:tcPr>
            <w:tcW w:w="2102" w:type="dxa"/>
          </w:tcPr>
          <w:p w:rsidR="00DC4D9C" w:rsidRPr="008C1E1A" w:rsidRDefault="00DC4D9C" w:rsidP="0019146F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31" w:type="dxa"/>
          </w:tcPr>
          <w:p w:rsidR="00DC4D9C" w:rsidRPr="008C1E1A" w:rsidRDefault="00DC4D9C" w:rsidP="00DC4D9C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Завхоз </w:t>
            </w:r>
          </w:p>
        </w:tc>
      </w:tr>
      <w:tr w:rsidR="00DC4D9C" w:rsidRPr="00E34219" w:rsidTr="003945DE">
        <w:tc>
          <w:tcPr>
            <w:tcW w:w="2269" w:type="dxa"/>
          </w:tcPr>
          <w:p w:rsidR="00DC4D9C" w:rsidRPr="008C1E1A" w:rsidRDefault="00DC4D9C" w:rsidP="0019146F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08" w:type="dxa"/>
            <w:gridSpan w:val="3"/>
            <w:vAlign w:val="center"/>
          </w:tcPr>
          <w:p w:rsidR="00DC4D9C" w:rsidRPr="008C1E1A" w:rsidRDefault="00DC4D9C" w:rsidP="0019146F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здания к зиме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уборка территории</w:t>
            </w:r>
          </w:p>
        </w:tc>
        <w:tc>
          <w:tcPr>
            <w:tcW w:w="2102" w:type="dxa"/>
          </w:tcPr>
          <w:p w:rsidR="00DC4D9C" w:rsidRPr="008C1E1A" w:rsidRDefault="00DC4D9C" w:rsidP="0019146F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октябрь, ноябрь</w:t>
            </w:r>
          </w:p>
        </w:tc>
        <w:tc>
          <w:tcPr>
            <w:tcW w:w="2231" w:type="dxa"/>
          </w:tcPr>
          <w:p w:rsidR="006D07B5" w:rsidRPr="006D07B5" w:rsidRDefault="006D07B5" w:rsidP="006D07B5">
            <w:pPr>
              <w:pStyle w:val="a5"/>
              <w:rPr>
                <w:rFonts w:ascii="Times New Roman" w:hAnsi="Times New Roman"/>
              </w:rPr>
            </w:pPr>
            <w:r w:rsidRPr="006D07B5">
              <w:rPr>
                <w:rFonts w:ascii="Times New Roman" w:hAnsi="Times New Roman"/>
              </w:rPr>
              <w:t xml:space="preserve">Завхоз </w:t>
            </w:r>
          </w:p>
          <w:p w:rsidR="00DC4D9C" w:rsidRPr="008C1E1A" w:rsidRDefault="006D07B5" w:rsidP="006D07B5">
            <w:pPr>
              <w:pStyle w:val="a5"/>
            </w:pPr>
            <w:r>
              <w:rPr>
                <w:rFonts w:ascii="Times New Roman" w:hAnsi="Times New Roman"/>
              </w:rPr>
              <w:t>Дворник</w:t>
            </w:r>
          </w:p>
        </w:tc>
      </w:tr>
      <w:tr w:rsidR="00DC4D9C" w:rsidRPr="00E34219" w:rsidTr="003945DE">
        <w:tc>
          <w:tcPr>
            <w:tcW w:w="2269" w:type="dxa"/>
          </w:tcPr>
          <w:p w:rsidR="00DC4D9C" w:rsidRPr="008C1E1A" w:rsidRDefault="00DC4D9C" w:rsidP="0019146F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08" w:type="dxa"/>
            <w:gridSpan w:val="3"/>
            <w:vAlign w:val="center"/>
          </w:tcPr>
          <w:p w:rsidR="00DC4D9C" w:rsidRPr="008C1E1A" w:rsidRDefault="00DC4D9C" w:rsidP="0019146F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по благоустройству территории </w:t>
            </w:r>
          </w:p>
          <w:p w:rsidR="00DC4D9C" w:rsidRPr="008C1E1A" w:rsidRDefault="00DC4D9C" w:rsidP="0019146F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(покраска участков, уборка территории)</w:t>
            </w:r>
          </w:p>
        </w:tc>
        <w:tc>
          <w:tcPr>
            <w:tcW w:w="2102" w:type="dxa"/>
          </w:tcPr>
          <w:p w:rsidR="00DC4D9C" w:rsidRPr="008C1E1A" w:rsidRDefault="00DC4D9C" w:rsidP="0019146F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31" w:type="dxa"/>
          </w:tcPr>
          <w:p w:rsidR="00DC4D9C" w:rsidRPr="008C1E1A" w:rsidRDefault="00DC4D9C" w:rsidP="00E8059D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Завхоз, педагоги, дворник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C4D9C" w:rsidRPr="00E34219" w:rsidTr="003945DE">
        <w:tc>
          <w:tcPr>
            <w:tcW w:w="2269" w:type="dxa"/>
          </w:tcPr>
          <w:p w:rsidR="00DC4D9C" w:rsidRPr="008C1E1A" w:rsidRDefault="00DC4D9C" w:rsidP="0019146F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08" w:type="dxa"/>
            <w:gridSpan w:val="3"/>
            <w:vAlign w:val="center"/>
          </w:tcPr>
          <w:p w:rsidR="00DC4D9C" w:rsidRPr="008C1E1A" w:rsidRDefault="00DC4D9C" w:rsidP="0019146F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Текущие ремонтные работы</w:t>
            </w:r>
          </w:p>
        </w:tc>
        <w:tc>
          <w:tcPr>
            <w:tcW w:w="2102" w:type="dxa"/>
          </w:tcPr>
          <w:p w:rsidR="00DC4D9C" w:rsidRPr="008C1E1A" w:rsidRDefault="00DC4D9C" w:rsidP="0019146F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1" w:type="dxa"/>
          </w:tcPr>
          <w:p w:rsidR="00DC4D9C" w:rsidRPr="008C1E1A" w:rsidRDefault="00DC4D9C" w:rsidP="00E8059D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Завхоз </w:t>
            </w:r>
          </w:p>
        </w:tc>
      </w:tr>
      <w:tr w:rsidR="00DC4D9C" w:rsidRPr="00E34219" w:rsidTr="003945DE">
        <w:tc>
          <w:tcPr>
            <w:tcW w:w="2269" w:type="dxa"/>
          </w:tcPr>
          <w:p w:rsidR="00DC4D9C" w:rsidRPr="008C1E1A" w:rsidRDefault="00DC4D9C" w:rsidP="0019146F">
            <w:pPr>
              <w:spacing w:line="54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08" w:type="dxa"/>
            <w:gridSpan w:val="3"/>
            <w:vAlign w:val="center"/>
          </w:tcPr>
          <w:p w:rsidR="00DC4D9C" w:rsidRPr="008C1E1A" w:rsidRDefault="00DC4D9C" w:rsidP="00DC4D9C">
            <w:pPr>
              <w:spacing w:line="54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Приемка ДОУ к новому учебному году</w:t>
            </w:r>
          </w:p>
        </w:tc>
        <w:tc>
          <w:tcPr>
            <w:tcW w:w="2102" w:type="dxa"/>
          </w:tcPr>
          <w:p w:rsidR="00DC4D9C" w:rsidRPr="008C1E1A" w:rsidRDefault="00DC4D9C" w:rsidP="0019146F">
            <w:pPr>
              <w:spacing w:line="54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31" w:type="dxa"/>
          </w:tcPr>
          <w:p w:rsidR="00DC4D9C" w:rsidRPr="008C1E1A" w:rsidRDefault="00DC4D9C" w:rsidP="0019146F">
            <w:pPr>
              <w:spacing w:line="54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</w:t>
            </w:r>
          </w:p>
        </w:tc>
      </w:tr>
    </w:tbl>
    <w:p w:rsidR="00D27BC9" w:rsidRPr="00151B90" w:rsidRDefault="00D27BC9" w:rsidP="00D27BC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– планы мероприятий узких специалистов. </w:t>
      </w:r>
    </w:p>
    <w:p w:rsidR="00186BDF" w:rsidRDefault="00186BDF"/>
    <w:p w:rsidR="00203E53" w:rsidRDefault="00203E53"/>
    <w:p w:rsidR="00203E53" w:rsidRDefault="00203E53"/>
    <w:p w:rsidR="00203E53" w:rsidRDefault="00203E53">
      <w:pPr>
        <w:sectPr w:rsidR="00203E53" w:rsidSect="00FB570E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203E53" w:rsidRPr="00203E53" w:rsidRDefault="00203E53">
      <w:pPr>
        <w:rPr>
          <w:rFonts w:ascii="Times New Roman" w:hAnsi="Times New Roman" w:cs="Times New Roman"/>
          <w:sz w:val="28"/>
          <w:szCs w:val="28"/>
        </w:rPr>
      </w:pPr>
      <w:r w:rsidRPr="00203E53">
        <w:rPr>
          <w:rFonts w:ascii="Times New Roman" w:hAnsi="Times New Roman" w:cs="Times New Roman"/>
          <w:sz w:val="28"/>
          <w:szCs w:val="28"/>
        </w:rPr>
        <w:lastRenderedPageBreak/>
        <w:t>Самообразование педагогов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701"/>
        <w:gridCol w:w="4110"/>
      </w:tblGrid>
      <w:tr w:rsidR="00203E53" w:rsidRPr="00203E53" w:rsidTr="00B07075">
        <w:trPr>
          <w:trHeight w:val="280"/>
        </w:trPr>
        <w:tc>
          <w:tcPr>
            <w:tcW w:w="675" w:type="dxa"/>
          </w:tcPr>
          <w:p w:rsidR="00203E53" w:rsidRPr="007B7B7F" w:rsidRDefault="0020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B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203E53" w:rsidRPr="007B7B7F" w:rsidRDefault="0020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B7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203E53" w:rsidRPr="007B7B7F" w:rsidRDefault="0020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B7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4110" w:type="dxa"/>
          </w:tcPr>
          <w:p w:rsidR="00203E53" w:rsidRPr="007B7B7F" w:rsidRDefault="0020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B7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203E53" w:rsidRPr="00203E53" w:rsidTr="00B07075">
        <w:trPr>
          <w:trHeight w:val="316"/>
        </w:trPr>
        <w:tc>
          <w:tcPr>
            <w:tcW w:w="675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Караева</w:t>
            </w:r>
            <w:proofErr w:type="spellEnd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Залина</w:t>
            </w:r>
            <w:proofErr w:type="spellEnd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Казбековна</w:t>
            </w:r>
            <w:proofErr w:type="spellEnd"/>
          </w:p>
        </w:tc>
        <w:tc>
          <w:tcPr>
            <w:tcW w:w="1701" w:type="dxa"/>
          </w:tcPr>
          <w:p w:rsidR="00203E53" w:rsidRPr="007B7B7F" w:rsidRDefault="00203E53" w:rsidP="00203E53">
            <w:pPr>
              <w:rPr>
                <w:sz w:val="24"/>
                <w:szCs w:val="24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110" w:type="dxa"/>
          </w:tcPr>
          <w:p w:rsidR="00203E53" w:rsidRPr="007B7B7F" w:rsidRDefault="004E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игры в жизни дошкольника</w:t>
            </w:r>
          </w:p>
        </w:tc>
      </w:tr>
      <w:tr w:rsidR="00203E53" w:rsidRPr="00203E53" w:rsidTr="00B07075">
        <w:tc>
          <w:tcPr>
            <w:tcW w:w="675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Дзарасова</w:t>
            </w:r>
            <w:proofErr w:type="spellEnd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Тамара Муратовна</w:t>
            </w:r>
          </w:p>
        </w:tc>
        <w:tc>
          <w:tcPr>
            <w:tcW w:w="1701" w:type="dxa"/>
          </w:tcPr>
          <w:p w:rsidR="00203E53" w:rsidRPr="007B7B7F" w:rsidRDefault="00203E53" w:rsidP="00203E53">
            <w:pPr>
              <w:rPr>
                <w:sz w:val="24"/>
                <w:szCs w:val="24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110" w:type="dxa"/>
          </w:tcPr>
          <w:p w:rsidR="00203E53" w:rsidRPr="007B7B7F" w:rsidRDefault="0020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53" w:rsidRPr="00203E53" w:rsidTr="00B07075">
        <w:tc>
          <w:tcPr>
            <w:tcW w:w="675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Шанаева</w:t>
            </w:r>
            <w:proofErr w:type="spellEnd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 Юрьевна</w:t>
            </w:r>
          </w:p>
        </w:tc>
        <w:tc>
          <w:tcPr>
            <w:tcW w:w="1701" w:type="dxa"/>
          </w:tcPr>
          <w:p w:rsidR="00203E53" w:rsidRPr="007B7B7F" w:rsidRDefault="00203E53" w:rsidP="00203E53">
            <w:pPr>
              <w:rPr>
                <w:sz w:val="24"/>
                <w:szCs w:val="24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110" w:type="dxa"/>
          </w:tcPr>
          <w:p w:rsidR="00203E53" w:rsidRPr="007B7B7F" w:rsidRDefault="004E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играя</w:t>
            </w:r>
          </w:p>
        </w:tc>
      </w:tr>
      <w:tr w:rsidR="00203E53" w:rsidRPr="00203E53" w:rsidTr="00B07075">
        <w:tc>
          <w:tcPr>
            <w:tcW w:w="675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Дряева</w:t>
            </w:r>
            <w:proofErr w:type="spellEnd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Алла Георгиевна</w:t>
            </w:r>
          </w:p>
        </w:tc>
        <w:tc>
          <w:tcPr>
            <w:tcW w:w="1701" w:type="dxa"/>
          </w:tcPr>
          <w:p w:rsidR="00203E53" w:rsidRPr="007B7B7F" w:rsidRDefault="00203E53" w:rsidP="00203E53">
            <w:pPr>
              <w:rPr>
                <w:sz w:val="24"/>
                <w:szCs w:val="24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110" w:type="dxa"/>
          </w:tcPr>
          <w:p w:rsidR="00203E53" w:rsidRPr="007B7B7F" w:rsidRDefault="00B86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у детей средней группы</w:t>
            </w:r>
          </w:p>
        </w:tc>
      </w:tr>
      <w:tr w:rsidR="00203E53" w:rsidRPr="00203E53" w:rsidTr="00B07075">
        <w:tc>
          <w:tcPr>
            <w:tcW w:w="675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Хадарцева</w:t>
            </w:r>
            <w:proofErr w:type="spellEnd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Солтановна</w:t>
            </w:r>
            <w:proofErr w:type="spellEnd"/>
          </w:p>
        </w:tc>
        <w:tc>
          <w:tcPr>
            <w:tcW w:w="1701" w:type="dxa"/>
          </w:tcPr>
          <w:p w:rsidR="00203E53" w:rsidRPr="007B7B7F" w:rsidRDefault="00203E53" w:rsidP="00203E53">
            <w:pPr>
              <w:rPr>
                <w:sz w:val="24"/>
                <w:szCs w:val="24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110" w:type="dxa"/>
          </w:tcPr>
          <w:p w:rsidR="00203E53" w:rsidRPr="007B7B7F" w:rsidRDefault="00B07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устного народного творчества на развитие детей 4-5 лет</w:t>
            </w:r>
          </w:p>
        </w:tc>
      </w:tr>
      <w:tr w:rsidR="00203E53" w:rsidRPr="00203E53" w:rsidTr="00B07075">
        <w:tc>
          <w:tcPr>
            <w:tcW w:w="675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Гаглоева Марина </w:t>
            </w:r>
            <w:proofErr w:type="spellStart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Гурамовна</w:t>
            </w:r>
            <w:proofErr w:type="spellEnd"/>
          </w:p>
        </w:tc>
        <w:tc>
          <w:tcPr>
            <w:tcW w:w="1701" w:type="dxa"/>
          </w:tcPr>
          <w:p w:rsidR="00203E53" w:rsidRPr="007B7B7F" w:rsidRDefault="00203E53" w:rsidP="00203E53">
            <w:pPr>
              <w:rPr>
                <w:sz w:val="24"/>
                <w:szCs w:val="24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110" w:type="dxa"/>
          </w:tcPr>
          <w:p w:rsidR="00203E53" w:rsidRPr="007B7B7F" w:rsidRDefault="00B86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русской народной сказки в речевом развитии в первой младшей группе</w:t>
            </w:r>
          </w:p>
        </w:tc>
      </w:tr>
      <w:tr w:rsidR="00203E53" w:rsidRPr="00203E53" w:rsidTr="00B07075">
        <w:trPr>
          <w:trHeight w:val="261"/>
        </w:trPr>
        <w:tc>
          <w:tcPr>
            <w:tcW w:w="675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Дзагоева</w:t>
            </w:r>
            <w:proofErr w:type="spellEnd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Яковлевна</w:t>
            </w:r>
          </w:p>
        </w:tc>
        <w:tc>
          <w:tcPr>
            <w:tcW w:w="1701" w:type="dxa"/>
          </w:tcPr>
          <w:p w:rsidR="00203E53" w:rsidRPr="007B7B7F" w:rsidRDefault="00203E53" w:rsidP="00203E53">
            <w:pPr>
              <w:rPr>
                <w:sz w:val="24"/>
                <w:szCs w:val="24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110" w:type="dxa"/>
          </w:tcPr>
          <w:p w:rsidR="00203E53" w:rsidRPr="007B7B7F" w:rsidRDefault="00B86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у детей младшего возраста через различные виды деятельности</w:t>
            </w:r>
          </w:p>
        </w:tc>
      </w:tr>
      <w:tr w:rsidR="00203E53" w:rsidRPr="00203E53" w:rsidTr="00B07075">
        <w:tc>
          <w:tcPr>
            <w:tcW w:w="675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vAlign w:val="center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Бетеева</w:t>
            </w:r>
            <w:proofErr w:type="spellEnd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Эльвира Павловна </w:t>
            </w:r>
          </w:p>
        </w:tc>
        <w:tc>
          <w:tcPr>
            <w:tcW w:w="1701" w:type="dxa"/>
          </w:tcPr>
          <w:p w:rsidR="00203E53" w:rsidRPr="007B7B7F" w:rsidRDefault="00203E53" w:rsidP="00203E53">
            <w:pPr>
              <w:rPr>
                <w:sz w:val="24"/>
                <w:szCs w:val="24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110" w:type="dxa"/>
          </w:tcPr>
          <w:p w:rsidR="00203E53" w:rsidRPr="007B7B7F" w:rsidRDefault="0020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53" w:rsidRPr="00203E53" w:rsidTr="00B07075">
        <w:tc>
          <w:tcPr>
            <w:tcW w:w="675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Дзестелова</w:t>
            </w:r>
            <w:proofErr w:type="spellEnd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Белла Савельевна</w:t>
            </w:r>
          </w:p>
        </w:tc>
        <w:tc>
          <w:tcPr>
            <w:tcW w:w="1701" w:type="dxa"/>
          </w:tcPr>
          <w:p w:rsidR="00203E53" w:rsidRPr="007B7B7F" w:rsidRDefault="00203E53" w:rsidP="00203E53">
            <w:pPr>
              <w:rPr>
                <w:sz w:val="24"/>
                <w:szCs w:val="24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110" w:type="dxa"/>
          </w:tcPr>
          <w:p w:rsidR="00203E53" w:rsidRPr="007B7B7F" w:rsidRDefault="0079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у дошкольников</w:t>
            </w:r>
          </w:p>
        </w:tc>
      </w:tr>
      <w:tr w:rsidR="00203E53" w:rsidRPr="00203E53" w:rsidTr="00B07075">
        <w:tc>
          <w:tcPr>
            <w:tcW w:w="675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8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Икоева</w:t>
            </w:r>
            <w:proofErr w:type="spellEnd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Замира</w:t>
            </w:r>
            <w:proofErr w:type="spellEnd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1701" w:type="dxa"/>
          </w:tcPr>
          <w:p w:rsidR="00203E53" w:rsidRPr="007B7B7F" w:rsidRDefault="00203E53" w:rsidP="00203E53">
            <w:pPr>
              <w:rPr>
                <w:sz w:val="24"/>
                <w:szCs w:val="24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110" w:type="dxa"/>
          </w:tcPr>
          <w:p w:rsidR="00203E53" w:rsidRPr="007B7B7F" w:rsidRDefault="0079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устного народного творчества на развитие детей дошкольного возраста</w:t>
            </w:r>
          </w:p>
        </w:tc>
      </w:tr>
      <w:tr w:rsidR="00203E53" w:rsidRPr="00203E53" w:rsidTr="00B07075">
        <w:tc>
          <w:tcPr>
            <w:tcW w:w="675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8" w:type="dxa"/>
          </w:tcPr>
          <w:p w:rsidR="00203E53" w:rsidRPr="007B7B7F" w:rsidRDefault="007B7B7F" w:rsidP="007B7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B7F">
              <w:rPr>
                <w:rFonts w:ascii="Times New Roman" w:hAnsi="Times New Roman" w:cs="Times New Roman"/>
                <w:sz w:val="24"/>
                <w:szCs w:val="24"/>
              </w:rPr>
              <w:t>Дзгоева</w:t>
            </w:r>
            <w:proofErr w:type="spellEnd"/>
            <w:r w:rsidRPr="007B7B7F">
              <w:rPr>
                <w:rFonts w:ascii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 w:rsidRPr="007B7B7F">
              <w:rPr>
                <w:rFonts w:ascii="Times New Roman" w:hAnsi="Times New Roman" w:cs="Times New Roman"/>
                <w:sz w:val="24"/>
                <w:szCs w:val="24"/>
              </w:rPr>
              <w:t>Таймуразовна</w:t>
            </w:r>
            <w:proofErr w:type="spellEnd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203E53" w:rsidRPr="007B7B7F" w:rsidRDefault="007B7B7F" w:rsidP="007B7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7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110" w:type="dxa"/>
          </w:tcPr>
          <w:p w:rsidR="00203E53" w:rsidRPr="007B7B7F" w:rsidRDefault="0079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одаренными детьми в ДОУ</w:t>
            </w:r>
          </w:p>
        </w:tc>
      </w:tr>
      <w:tr w:rsidR="00203E53" w:rsidRPr="00203E53" w:rsidTr="00B07075">
        <w:tc>
          <w:tcPr>
            <w:tcW w:w="675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8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Цаллагова</w:t>
            </w:r>
            <w:proofErr w:type="spellEnd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Константиновна</w:t>
            </w:r>
          </w:p>
        </w:tc>
        <w:tc>
          <w:tcPr>
            <w:tcW w:w="1701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4110" w:type="dxa"/>
          </w:tcPr>
          <w:p w:rsidR="00203E53" w:rsidRPr="007B7B7F" w:rsidRDefault="0020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53" w:rsidRPr="00203E53" w:rsidTr="00B07075">
        <w:tc>
          <w:tcPr>
            <w:tcW w:w="675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8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Кцоева</w:t>
            </w:r>
            <w:proofErr w:type="spellEnd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Мира </w:t>
            </w:r>
            <w:proofErr w:type="spellStart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Маирбековна</w:t>
            </w:r>
            <w:proofErr w:type="spellEnd"/>
          </w:p>
        </w:tc>
        <w:tc>
          <w:tcPr>
            <w:tcW w:w="1701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4110" w:type="dxa"/>
          </w:tcPr>
          <w:p w:rsidR="00203E53" w:rsidRPr="007B7B7F" w:rsidRDefault="0020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53" w:rsidRPr="00203E53" w:rsidTr="00B07075">
        <w:tc>
          <w:tcPr>
            <w:tcW w:w="675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8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Фидарова</w:t>
            </w:r>
            <w:proofErr w:type="spellEnd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Александровна</w:t>
            </w:r>
          </w:p>
        </w:tc>
        <w:tc>
          <w:tcPr>
            <w:tcW w:w="1701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физ. культуре</w:t>
            </w:r>
          </w:p>
        </w:tc>
        <w:tc>
          <w:tcPr>
            <w:tcW w:w="4110" w:type="dxa"/>
          </w:tcPr>
          <w:p w:rsidR="00203E53" w:rsidRPr="007B7B7F" w:rsidRDefault="0020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53" w:rsidRPr="00203E53" w:rsidTr="00B07075">
        <w:tc>
          <w:tcPr>
            <w:tcW w:w="675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8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Сланова</w:t>
            </w:r>
            <w:proofErr w:type="spellEnd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Черменовна</w:t>
            </w:r>
            <w:proofErr w:type="spellEnd"/>
          </w:p>
        </w:tc>
        <w:tc>
          <w:tcPr>
            <w:tcW w:w="1701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4110" w:type="dxa"/>
          </w:tcPr>
          <w:p w:rsidR="00203E53" w:rsidRPr="007B7B7F" w:rsidRDefault="0020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53" w:rsidRPr="00203E53" w:rsidTr="00B07075">
        <w:trPr>
          <w:trHeight w:val="769"/>
        </w:trPr>
        <w:tc>
          <w:tcPr>
            <w:tcW w:w="675" w:type="dxa"/>
          </w:tcPr>
          <w:p w:rsidR="00203E53" w:rsidRPr="007B7B7F" w:rsidRDefault="0020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B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203E53" w:rsidRPr="007B7B7F" w:rsidRDefault="007B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Бадзиева</w:t>
            </w:r>
            <w:proofErr w:type="spellEnd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Алла Владимировна</w:t>
            </w:r>
          </w:p>
        </w:tc>
        <w:tc>
          <w:tcPr>
            <w:tcW w:w="1701" w:type="dxa"/>
          </w:tcPr>
          <w:p w:rsidR="00203E53" w:rsidRPr="007B7B7F" w:rsidRDefault="007B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осетинского языка</w:t>
            </w:r>
          </w:p>
        </w:tc>
        <w:tc>
          <w:tcPr>
            <w:tcW w:w="4110" w:type="dxa"/>
          </w:tcPr>
          <w:p w:rsidR="00203E53" w:rsidRPr="007B7B7F" w:rsidRDefault="0020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3E53" w:rsidRPr="00203E53" w:rsidRDefault="00203E53">
      <w:pPr>
        <w:rPr>
          <w:rFonts w:ascii="Times New Roman" w:hAnsi="Times New Roman" w:cs="Times New Roman"/>
          <w:sz w:val="28"/>
          <w:szCs w:val="28"/>
        </w:rPr>
      </w:pPr>
    </w:p>
    <w:sectPr w:rsidR="00203E53" w:rsidRPr="00203E53" w:rsidSect="00203E5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6421"/>
    <w:multiLevelType w:val="hybridMultilevel"/>
    <w:tmpl w:val="11566AB2"/>
    <w:lvl w:ilvl="0" w:tplc="0419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0C2651E4"/>
    <w:multiLevelType w:val="hybridMultilevel"/>
    <w:tmpl w:val="0DB67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C191C"/>
    <w:multiLevelType w:val="multilevel"/>
    <w:tmpl w:val="E728905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08B48BA"/>
    <w:multiLevelType w:val="hybridMultilevel"/>
    <w:tmpl w:val="7B8897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2423D"/>
    <w:multiLevelType w:val="hybridMultilevel"/>
    <w:tmpl w:val="C608D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63C1D"/>
    <w:multiLevelType w:val="hybridMultilevel"/>
    <w:tmpl w:val="C722E94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8C14A5"/>
    <w:multiLevelType w:val="hybridMultilevel"/>
    <w:tmpl w:val="79A41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E105B"/>
    <w:multiLevelType w:val="hybridMultilevel"/>
    <w:tmpl w:val="3CD65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01E8D"/>
    <w:multiLevelType w:val="hybridMultilevel"/>
    <w:tmpl w:val="7C86B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25CBD"/>
    <w:multiLevelType w:val="hybridMultilevel"/>
    <w:tmpl w:val="ED927D52"/>
    <w:lvl w:ilvl="0" w:tplc="0419000B">
      <w:start w:val="1"/>
      <w:numFmt w:val="bullet"/>
      <w:lvlText w:val=""/>
      <w:lvlJc w:val="left"/>
      <w:pPr>
        <w:ind w:left="1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0">
    <w:nsid w:val="2F115C9B"/>
    <w:multiLevelType w:val="multilevel"/>
    <w:tmpl w:val="68027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35BD446C"/>
    <w:multiLevelType w:val="multilevel"/>
    <w:tmpl w:val="C9C29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985649A"/>
    <w:multiLevelType w:val="multilevel"/>
    <w:tmpl w:val="7EA8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8B4B3B"/>
    <w:multiLevelType w:val="hybridMultilevel"/>
    <w:tmpl w:val="A08CA6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8D2088"/>
    <w:multiLevelType w:val="hybridMultilevel"/>
    <w:tmpl w:val="203C19B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>
    <w:nsid w:val="3DAB0768"/>
    <w:multiLevelType w:val="hybridMultilevel"/>
    <w:tmpl w:val="D3A88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EA717E"/>
    <w:multiLevelType w:val="hybridMultilevel"/>
    <w:tmpl w:val="45EE1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FB0446"/>
    <w:multiLevelType w:val="hybridMultilevel"/>
    <w:tmpl w:val="15CA4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DE79CD"/>
    <w:multiLevelType w:val="hybridMultilevel"/>
    <w:tmpl w:val="FF46C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D21337"/>
    <w:multiLevelType w:val="hybridMultilevel"/>
    <w:tmpl w:val="8EC215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D707B52"/>
    <w:multiLevelType w:val="hybridMultilevel"/>
    <w:tmpl w:val="A418C27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1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190003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E9E4902"/>
    <w:multiLevelType w:val="hybridMultilevel"/>
    <w:tmpl w:val="08D895E4"/>
    <w:lvl w:ilvl="0" w:tplc="F21CAF3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51B14226"/>
    <w:multiLevelType w:val="hybridMultilevel"/>
    <w:tmpl w:val="CFAEE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F573C1"/>
    <w:multiLevelType w:val="hybridMultilevel"/>
    <w:tmpl w:val="269A32D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8911A0"/>
    <w:multiLevelType w:val="hybridMultilevel"/>
    <w:tmpl w:val="AF6C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F936FD"/>
    <w:multiLevelType w:val="hybridMultilevel"/>
    <w:tmpl w:val="300EE6B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596B378A"/>
    <w:multiLevelType w:val="hybridMultilevel"/>
    <w:tmpl w:val="BE08D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BF5998"/>
    <w:multiLevelType w:val="hybridMultilevel"/>
    <w:tmpl w:val="AA70FAC2"/>
    <w:lvl w:ilvl="0" w:tplc="82580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222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E28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F85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94B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761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AEA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B8C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32C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D972317"/>
    <w:multiLevelType w:val="hybridMultilevel"/>
    <w:tmpl w:val="30E05D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E65454"/>
    <w:multiLevelType w:val="hybridMultilevel"/>
    <w:tmpl w:val="E27414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E91B2A"/>
    <w:multiLevelType w:val="hybridMultilevel"/>
    <w:tmpl w:val="A8BA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BE7707"/>
    <w:multiLevelType w:val="hybridMultilevel"/>
    <w:tmpl w:val="470CF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6E4AFD"/>
    <w:multiLevelType w:val="hybridMultilevel"/>
    <w:tmpl w:val="4FCC9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0A57B0"/>
    <w:multiLevelType w:val="hybridMultilevel"/>
    <w:tmpl w:val="6D4460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E66BA7"/>
    <w:multiLevelType w:val="hybridMultilevel"/>
    <w:tmpl w:val="8800D4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5"/>
  </w:num>
  <w:num w:numId="4">
    <w:abstractNumId w:val="21"/>
  </w:num>
  <w:num w:numId="5">
    <w:abstractNumId w:val="26"/>
  </w:num>
  <w:num w:numId="6">
    <w:abstractNumId w:val="12"/>
  </w:num>
  <w:num w:numId="7">
    <w:abstractNumId w:val="27"/>
  </w:num>
  <w:num w:numId="8">
    <w:abstractNumId w:val="23"/>
  </w:num>
  <w:num w:numId="9">
    <w:abstractNumId w:val="20"/>
  </w:num>
  <w:num w:numId="10">
    <w:abstractNumId w:val="30"/>
  </w:num>
  <w:num w:numId="11">
    <w:abstractNumId w:val="28"/>
  </w:num>
  <w:num w:numId="12">
    <w:abstractNumId w:val="9"/>
  </w:num>
  <w:num w:numId="13">
    <w:abstractNumId w:val="5"/>
  </w:num>
  <w:num w:numId="14">
    <w:abstractNumId w:val="29"/>
  </w:num>
  <w:num w:numId="15">
    <w:abstractNumId w:val="8"/>
  </w:num>
  <w:num w:numId="16">
    <w:abstractNumId w:val="0"/>
  </w:num>
  <w:num w:numId="17">
    <w:abstractNumId w:val="13"/>
  </w:num>
  <w:num w:numId="18">
    <w:abstractNumId w:val="22"/>
  </w:num>
  <w:num w:numId="19">
    <w:abstractNumId w:val="34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9"/>
  </w:num>
  <w:num w:numId="25">
    <w:abstractNumId w:val="31"/>
  </w:num>
  <w:num w:numId="26">
    <w:abstractNumId w:val="25"/>
  </w:num>
  <w:num w:numId="27">
    <w:abstractNumId w:val="33"/>
  </w:num>
  <w:num w:numId="28">
    <w:abstractNumId w:val="4"/>
  </w:num>
  <w:num w:numId="29">
    <w:abstractNumId w:val="3"/>
  </w:num>
  <w:num w:numId="30">
    <w:abstractNumId w:val="17"/>
  </w:num>
  <w:num w:numId="31">
    <w:abstractNumId w:val="16"/>
  </w:num>
  <w:num w:numId="32">
    <w:abstractNumId w:val="7"/>
  </w:num>
  <w:num w:numId="33">
    <w:abstractNumId w:val="1"/>
  </w:num>
  <w:num w:numId="34">
    <w:abstractNumId w:val="24"/>
  </w:num>
  <w:num w:numId="35">
    <w:abstractNumId w:val="14"/>
  </w:num>
  <w:num w:numId="36">
    <w:abstractNumId w:val="32"/>
  </w:num>
  <w:num w:numId="37">
    <w:abstractNumId w:val="1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BC9"/>
    <w:rsid w:val="00056096"/>
    <w:rsid w:val="00070E5E"/>
    <w:rsid w:val="00095A04"/>
    <w:rsid w:val="000C73AD"/>
    <w:rsid w:val="000D0B1E"/>
    <w:rsid w:val="00123021"/>
    <w:rsid w:val="00142396"/>
    <w:rsid w:val="001430C4"/>
    <w:rsid w:val="00162C27"/>
    <w:rsid w:val="00186BDF"/>
    <w:rsid w:val="0019146F"/>
    <w:rsid w:val="001A0890"/>
    <w:rsid w:val="00203E53"/>
    <w:rsid w:val="002464C5"/>
    <w:rsid w:val="002627E4"/>
    <w:rsid w:val="00283E6C"/>
    <w:rsid w:val="002F12BA"/>
    <w:rsid w:val="002F1B26"/>
    <w:rsid w:val="002F5E01"/>
    <w:rsid w:val="00324BB8"/>
    <w:rsid w:val="00367A8F"/>
    <w:rsid w:val="003945DE"/>
    <w:rsid w:val="003D42DC"/>
    <w:rsid w:val="0047347D"/>
    <w:rsid w:val="004B5B24"/>
    <w:rsid w:val="004B6523"/>
    <w:rsid w:val="004E4401"/>
    <w:rsid w:val="004E7142"/>
    <w:rsid w:val="004F04B9"/>
    <w:rsid w:val="00577B61"/>
    <w:rsid w:val="005873C2"/>
    <w:rsid w:val="006121BA"/>
    <w:rsid w:val="00630F96"/>
    <w:rsid w:val="00633F58"/>
    <w:rsid w:val="00650CCD"/>
    <w:rsid w:val="006537E0"/>
    <w:rsid w:val="006B588F"/>
    <w:rsid w:val="006D07B5"/>
    <w:rsid w:val="00735252"/>
    <w:rsid w:val="00770E53"/>
    <w:rsid w:val="00792AD6"/>
    <w:rsid w:val="007B7B7F"/>
    <w:rsid w:val="007D042A"/>
    <w:rsid w:val="007F1386"/>
    <w:rsid w:val="00804883"/>
    <w:rsid w:val="00836BA4"/>
    <w:rsid w:val="00867737"/>
    <w:rsid w:val="00954F19"/>
    <w:rsid w:val="009579FB"/>
    <w:rsid w:val="009B5C3F"/>
    <w:rsid w:val="009E3D2F"/>
    <w:rsid w:val="009F2BCD"/>
    <w:rsid w:val="009F36EE"/>
    <w:rsid w:val="00A412C5"/>
    <w:rsid w:val="00A426E9"/>
    <w:rsid w:val="00A777E7"/>
    <w:rsid w:val="00A8165D"/>
    <w:rsid w:val="00AC6F23"/>
    <w:rsid w:val="00AD103D"/>
    <w:rsid w:val="00AD47C7"/>
    <w:rsid w:val="00B04D64"/>
    <w:rsid w:val="00B07075"/>
    <w:rsid w:val="00B1349C"/>
    <w:rsid w:val="00B23C22"/>
    <w:rsid w:val="00B2752D"/>
    <w:rsid w:val="00B863AD"/>
    <w:rsid w:val="00BB08E8"/>
    <w:rsid w:val="00BD315F"/>
    <w:rsid w:val="00C01620"/>
    <w:rsid w:val="00C22D64"/>
    <w:rsid w:val="00C61DF2"/>
    <w:rsid w:val="00C868C5"/>
    <w:rsid w:val="00CC6765"/>
    <w:rsid w:val="00CD1D67"/>
    <w:rsid w:val="00CD6DC0"/>
    <w:rsid w:val="00D12C25"/>
    <w:rsid w:val="00D27BC9"/>
    <w:rsid w:val="00D53600"/>
    <w:rsid w:val="00D62490"/>
    <w:rsid w:val="00D6430E"/>
    <w:rsid w:val="00D67DDE"/>
    <w:rsid w:val="00DA0EAE"/>
    <w:rsid w:val="00DC4D9C"/>
    <w:rsid w:val="00E0527C"/>
    <w:rsid w:val="00E063F4"/>
    <w:rsid w:val="00E51F10"/>
    <w:rsid w:val="00E8059D"/>
    <w:rsid w:val="00EC58FC"/>
    <w:rsid w:val="00F25527"/>
    <w:rsid w:val="00F730BD"/>
    <w:rsid w:val="00F766A0"/>
    <w:rsid w:val="00F81353"/>
    <w:rsid w:val="00FB570E"/>
    <w:rsid w:val="00FC5916"/>
    <w:rsid w:val="00FC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2A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BC9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7BC9"/>
    <w:pPr>
      <w:ind w:left="720"/>
      <w:contextualSpacing/>
    </w:pPr>
  </w:style>
  <w:style w:type="paragraph" w:styleId="a5">
    <w:name w:val="No Spacing"/>
    <w:link w:val="a6"/>
    <w:uiPriority w:val="1"/>
    <w:qFormat/>
    <w:rsid w:val="00D27BC9"/>
    <w:rPr>
      <w:rFonts w:eastAsia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D27BC9"/>
    <w:pPr>
      <w:spacing w:after="0" w:line="240" w:lineRule="auto"/>
      <w:ind w:firstLine="708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27BC9"/>
    <w:rPr>
      <w:rFonts w:eastAsia="Times New Roman" w:cs="Times New Roman"/>
      <w:i/>
      <w:sz w:val="24"/>
      <w:szCs w:val="20"/>
      <w:lang w:eastAsia="ru-RU"/>
    </w:rPr>
  </w:style>
  <w:style w:type="paragraph" w:customStyle="1" w:styleId="a9">
    <w:name w:val="Базовый"/>
    <w:rsid w:val="00D27BC9"/>
    <w:pPr>
      <w:tabs>
        <w:tab w:val="left" w:pos="709"/>
      </w:tabs>
      <w:suppressAutoHyphens/>
      <w:spacing w:line="100" w:lineRule="atLeast"/>
    </w:pPr>
    <w:rPr>
      <w:rFonts w:eastAsia="Times New Roman" w:cs="Times New Roman"/>
      <w:color w:val="00000A"/>
      <w:sz w:val="24"/>
      <w:szCs w:val="24"/>
      <w:lang w:eastAsia="ru-RU"/>
    </w:rPr>
  </w:style>
  <w:style w:type="paragraph" w:customStyle="1" w:styleId="1">
    <w:name w:val="Абзац списка1"/>
    <w:basedOn w:val="a"/>
    <w:rsid w:val="00D27BC9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D27BC9"/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D27BC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27BC9"/>
    <w:rPr>
      <w:rFonts w:asciiTheme="minorHAnsi" w:hAnsiTheme="minorHAnsi"/>
      <w:sz w:val="22"/>
    </w:rPr>
  </w:style>
  <w:style w:type="character" w:styleId="ac">
    <w:name w:val="Hyperlink"/>
    <w:basedOn w:val="a0"/>
    <w:uiPriority w:val="99"/>
    <w:unhideWhenUsed/>
    <w:rsid w:val="00D27BC9"/>
    <w:rPr>
      <w:color w:val="0000FF" w:themeColor="hyperlink"/>
      <w:u w:val="single"/>
    </w:rPr>
  </w:style>
  <w:style w:type="paragraph" w:styleId="ad">
    <w:name w:val="footer"/>
    <w:basedOn w:val="a"/>
    <w:link w:val="ae"/>
    <w:rsid w:val="00D27B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D27BC9"/>
    <w:rPr>
      <w:rFonts w:eastAsia="Times New Roman" w:cs="Times New Roman"/>
      <w:sz w:val="24"/>
      <w:szCs w:val="24"/>
      <w:lang w:eastAsia="ru-RU"/>
    </w:rPr>
  </w:style>
  <w:style w:type="character" w:customStyle="1" w:styleId="FontStyle207">
    <w:name w:val="Font Style207"/>
    <w:uiPriority w:val="99"/>
    <w:rsid w:val="00D27BC9"/>
    <w:rPr>
      <w:rFonts w:ascii="Century Schoolbook" w:hAnsi="Century Schoolbook"/>
      <w:sz w:val="18"/>
    </w:rPr>
  </w:style>
  <w:style w:type="paragraph" w:customStyle="1" w:styleId="5">
    <w:name w:val="çàãîëîâîê 5"/>
    <w:basedOn w:val="a"/>
    <w:next w:val="a"/>
    <w:uiPriority w:val="99"/>
    <w:rsid w:val="00D27BC9"/>
    <w:pPr>
      <w:keepNext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">
    <w:name w:val="Îñíîâíîé òåêñò 3"/>
    <w:basedOn w:val="a"/>
    <w:uiPriority w:val="99"/>
    <w:rsid w:val="00D27B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(12)_"/>
    <w:basedOn w:val="a0"/>
    <w:link w:val="120"/>
    <w:rsid w:val="00D27BC9"/>
    <w:rPr>
      <w:rFonts w:eastAsia="Times New Roman"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D27BC9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0D0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0B1E"/>
    <w:rPr>
      <w:rFonts w:ascii="Tahoma" w:hAnsi="Tahoma" w:cs="Tahoma"/>
      <w:sz w:val="16"/>
      <w:szCs w:val="16"/>
    </w:rPr>
  </w:style>
  <w:style w:type="character" w:styleId="af1">
    <w:name w:val="Strong"/>
    <w:uiPriority w:val="22"/>
    <w:qFormat/>
    <w:rsid w:val="007352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2A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BC9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7BC9"/>
    <w:pPr>
      <w:ind w:left="720"/>
      <w:contextualSpacing/>
    </w:pPr>
  </w:style>
  <w:style w:type="paragraph" w:styleId="a5">
    <w:name w:val="No Spacing"/>
    <w:link w:val="a6"/>
    <w:uiPriority w:val="1"/>
    <w:qFormat/>
    <w:rsid w:val="00D27BC9"/>
    <w:rPr>
      <w:rFonts w:eastAsia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D27BC9"/>
    <w:pPr>
      <w:spacing w:after="0" w:line="240" w:lineRule="auto"/>
      <w:ind w:firstLine="708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27BC9"/>
    <w:rPr>
      <w:rFonts w:eastAsia="Times New Roman" w:cs="Times New Roman"/>
      <w:i/>
      <w:sz w:val="24"/>
      <w:szCs w:val="20"/>
      <w:lang w:eastAsia="ru-RU"/>
    </w:rPr>
  </w:style>
  <w:style w:type="paragraph" w:customStyle="1" w:styleId="a9">
    <w:name w:val="Базовый"/>
    <w:rsid w:val="00D27BC9"/>
    <w:pPr>
      <w:tabs>
        <w:tab w:val="left" w:pos="709"/>
      </w:tabs>
      <w:suppressAutoHyphens/>
      <w:spacing w:line="100" w:lineRule="atLeast"/>
    </w:pPr>
    <w:rPr>
      <w:rFonts w:eastAsia="Times New Roman" w:cs="Times New Roman"/>
      <w:color w:val="00000A"/>
      <w:sz w:val="24"/>
      <w:szCs w:val="24"/>
      <w:lang w:eastAsia="ru-RU"/>
    </w:rPr>
  </w:style>
  <w:style w:type="paragraph" w:customStyle="1" w:styleId="1">
    <w:name w:val="Абзац списка1"/>
    <w:basedOn w:val="a"/>
    <w:rsid w:val="00D27BC9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D27BC9"/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D27BC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27BC9"/>
    <w:rPr>
      <w:rFonts w:asciiTheme="minorHAnsi" w:hAnsiTheme="minorHAnsi"/>
      <w:sz w:val="22"/>
    </w:rPr>
  </w:style>
  <w:style w:type="character" w:styleId="ac">
    <w:name w:val="Hyperlink"/>
    <w:basedOn w:val="a0"/>
    <w:uiPriority w:val="99"/>
    <w:unhideWhenUsed/>
    <w:rsid w:val="00D27BC9"/>
    <w:rPr>
      <w:color w:val="0000FF" w:themeColor="hyperlink"/>
      <w:u w:val="single"/>
    </w:rPr>
  </w:style>
  <w:style w:type="paragraph" w:styleId="ad">
    <w:name w:val="footer"/>
    <w:basedOn w:val="a"/>
    <w:link w:val="ae"/>
    <w:rsid w:val="00D27B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D27BC9"/>
    <w:rPr>
      <w:rFonts w:eastAsia="Times New Roman" w:cs="Times New Roman"/>
      <w:sz w:val="24"/>
      <w:szCs w:val="24"/>
      <w:lang w:eastAsia="ru-RU"/>
    </w:rPr>
  </w:style>
  <w:style w:type="character" w:customStyle="1" w:styleId="FontStyle207">
    <w:name w:val="Font Style207"/>
    <w:uiPriority w:val="99"/>
    <w:rsid w:val="00D27BC9"/>
    <w:rPr>
      <w:rFonts w:ascii="Century Schoolbook" w:hAnsi="Century Schoolbook"/>
      <w:sz w:val="18"/>
    </w:rPr>
  </w:style>
  <w:style w:type="paragraph" w:customStyle="1" w:styleId="5">
    <w:name w:val="çàãîëîâîê 5"/>
    <w:basedOn w:val="a"/>
    <w:next w:val="a"/>
    <w:uiPriority w:val="99"/>
    <w:rsid w:val="00D27BC9"/>
    <w:pPr>
      <w:keepNext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">
    <w:name w:val="Îñíîâíîé òåêñò 3"/>
    <w:basedOn w:val="a"/>
    <w:uiPriority w:val="99"/>
    <w:rsid w:val="00D27B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(12)_"/>
    <w:basedOn w:val="a0"/>
    <w:link w:val="120"/>
    <w:rsid w:val="00D27BC9"/>
    <w:rPr>
      <w:rFonts w:eastAsia="Times New Roman"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D27BC9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0D0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0B1E"/>
    <w:rPr>
      <w:rFonts w:ascii="Tahoma" w:hAnsi="Tahoma" w:cs="Tahoma"/>
      <w:sz w:val="16"/>
      <w:szCs w:val="16"/>
    </w:rPr>
  </w:style>
  <w:style w:type="character" w:styleId="af1">
    <w:name w:val="Strong"/>
    <w:uiPriority w:val="22"/>
    <w:qFormat/>
    <w:rsid w:val="007352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2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kdou8.irdo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41</Pages>
  <Words>7651</Words>
  <Characters>43613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44</cp:revision>
  <cp:lastPrinted>2021-06-24T11:00:00Z</cp:lastPrinted>
  <dcterms:created xsi:type="dcterms:W3CDTF">2020-08-04T10:57:00Z</dcterms:created>
  <dcterms:modified xsi:type="dcterms:W3CDTF">2021-12-01T12:22:00Z</dcterms:modified>
</cp:coreProperties>
</file>