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C9" w:rsidRDefault="00D67DDE" w:rsidP="00D27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8909764"/>
            <wp:effectExtent l="0" t="0" r="0" b="5715"/>
            <wp:docPr id="1" name="Рисунок 1" descr="D:\Irina\Desktop\рабоч1\го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ina\Desktop\рабоч1\годов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33D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D27BC9" w:rsidRPr="00C2233D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33D">
        <w:rPr>
          <w:rFonts w:ascii="Times New Roman" w:hAnsi="Times New Roman" w:cs="Times New Roman"/>
          <w:sz w:val="28"/>
          <w:szCs w:val="28"/>
        </w:rPr>
        <w:t>Анализ работы за прошедший учебный год.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задачи на новый учебный год.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педагогическая работа с кадрами: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Мастер-классы, круглые столы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(открытые просмотры)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Совещания, производственные собрания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состояния педагогического процесса (контроль и руководство).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методического кабинета.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образовательными учреждениями и социумом: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со школой.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социумом.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образовательными организациями.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Административно-хозяйственная работа.</w:t>
      </w: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  <w:sectPr w:rsidR="00D27BC9" w:rsidSect="00FB570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Pr="00603B22" w:rsidRDefault="00D27BC9" w:rsidP="00D27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22">
        <w:rPr>
          <w:rFonts w:ascii="Times New Roman" w:hAnsi="Times New Roman" w:cs="Times New Roman"/>
          <w:b/>
          <w:sz w:val="28"/>
          <w:szCs w:val="28"/>
        </w:rPr>
        <w:t xml:space="preserve">2.Сводная таблица анализа работы за  </w:t>
      </w:r>
      <w:r w:rsidR="00142396">
        <w:rPr>
          <w:rFonts w:ascii="Times New Roman" w:hAnsi="Times New Roman" w:cs="Times New Roman"/>
          <w:b/>
          <w:sz w:val="28"/>
          <w:szCs w:val="28"/>
        </w:rPr>
        <w:t>2020-2021</w:t>
      </w:r>
      <w:r w:rsidRPr="00603B22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156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6"/>
        <w:gridCol w:w="2240"/>
        <w:gridCol w:w="6196"/>
        <w:gridCol w:w="3686"/>
        <w:gridCol w:w="2916"/>
      </w:tblGrid>
      <w:tr w:rsidR="00D27BC9" w:rsidTr="00FB570E">
        <w:tc>
          <w:tcPr>
            <w:tcW w:w="63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0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анализа</w:t>
            </w:r>
          </w:p>
        </w:tc>
        <w:tc>
          <w:tcPr>
            <w:tcW w:w="619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</w:tc>
        <w:tc>
          <w:tcPr>
            <w:tcW w:w="368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291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действия по выполнению задач</w:t>
            </w:r>
          </w:p>
        </w:tc>
      </w:tr>
      <w:tr w:rsidR="00633F58" w:rsidTr="00FB570E">
        <w:tc>
          <w:tcPr>
            <w:tcW w:w="636" w:type="dxa"/>
          </w:tcPr>
          <w:p w:rsidR="00633F58" w:rsidRPr="00E05398" w:rsidRDefault="00633F58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40" w:type="dxa"/>
          </w:tcPr>
          <w:p w:rsidR="00633F58" w:rsidRPr="00E05398" w:rsidRDefault="00633F58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B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годовых задач</w:t>
            </w:r>
          </w:p>
        </w:tc>
        <w:tc>
          <w:tcPr>
            <w:tcW w:w="6196" w:type="dxa"/>
            <w:vMerge w:val="restart"/>
          </w:tcPr>
          <w:p w:rsidR="00633F58" w:rsidRDefault="00633F58" w:rsidP="00633F5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Годовая задача №1</w:t>
            </w:r>
          </w:p>
          <w:p w:rsidR="00633F58" w:rsidRPr="00633F58" w:rsidRDefault="00633F58" w:rsidP="00633F5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34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      </w:r>
          </w:p>
          <w:p w:rsidR="00633F58" w:rsidRPr="00F4751E" w:rsidRDefault="00633F58" w:rsidP="00FC5916">
            <w:pPr>
              <w:rPr>
                <w:rFonts w:ascii="Times New Roman" w:hAnsi="Times New Roman"/>
                <w:sz w:val="24"/>
                <w:szCs w:val="24"/>
              </w:rPr>
            </w:pPr>
            <w:r w:rsidRPr="00F4751E"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>
              <w:rPr>
                <w:rFonts w:ascii="Times New Roman" w:hAnsi="Times New Roman"/>
                <w:sz w:val="24"/>
                <w:szCs w:val="24"/>
              </w:rPr>
              <w:t>ведется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профилактическая, противоэпидемиолог</w:t>
            </w:r>
            <w:r>
              <w:rPr>
                <w:rFonts w:ascii="Times New Roman" w:hAnsi="Times New Roman"/>
                <w:sz w:val="24"/>
                <w:szCs w:val="24"/>
              </w:rPr>
              <w:t>ическая, санитарно-просветительск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работа.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 Для эффективного осуществления </w:t>
            </w:r>
            <w:proofErr w:type="spellStart"/>
            <w:r w:rsidRPr="00F4751E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F4751E">
              <w:rPr>
                <w:rFonts w:ascii="Times New Roman" w:hAnsi="Times New Roman"/>
                <w:sz w:val="24"/>
                <w:szCs w:val="24"/>
              </w:rPr>
              <w:t xml:space="preserve"> –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</w:t>
            </w:r>
            <w:proofErr w:type="spellStart"/>
            <w:r w:rsidRPr="00F4751E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F4751E">
              <w:rPr>
                <w:rFonts w:ascii="Times New Roman" w:hAnsi="Times New Roman"/>
                <w:sz w:val="24"/>
                <w:szCs w:val="24"/>
              </w:rPr>
              <w:t xml:space="preserve"> – гигиеническим нормам, физиологии детей.</w:t>
            </w:r>
          </w:p>
          <w:p w:rsidR="00633F58" w:rsidRDefault="00633F58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  В течение года выполнялась оздо</w:t>
            </w:r>
            <w:r>
              <w:rPr>
                <w:rFonts w:ascii="Times New Roman" w:hAnsi="Times New Roman"/>
                <w:sz w:val="24"/>
                <w:szCs w:val="24"/>
              </w:rPr>
              <w:t>ровительная работа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, включающая в себя ряд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приучение  к правилам личной гигиены.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>учебного года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был проведен осмотр всех детей. В результате осмотра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оценивалось физическое развитие ребенка. </w:t>
            </w:r>
          </w:p>
          <w:p w:rsidR="00633F58" w:rsidRDefault="00633F58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>Подводя итоги  оздоровительно-проф</w:t>
            </w:r>
            <w:r>
              <w:rPr>
                <w:rFonts w:ascii="Times New Roman" w:hAnsi="Times New Roman"/>
                <w:sz w:val="24"/>
                <w:szCs w:val="24"/>
              </w:rPr>
              <w:t>илактической  работы  ДОУ за 2020 – 2021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учебный год, следует отметить, что она строилась с учетом физического развития и  имеющихся отклонений в состоянии здоровья детей,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наблюдений 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>состояния здоровья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уровня физ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подготовленности детей.</w:t>
            </w:r>
          </w:p>
          <w:p w:rsidR="00633F58" w:rsidRPr="00F4751E" w:rsidRDefault="00633F58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50F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</w:t>
            </w:r>
            <w:r w:rsidRPr="00522954">
              <w:rPr>
                <w:rFonts w:ascii="Times New Roman" w:hAnsi="Times New Roman"/>
                <w:sz w:val="24"/>
                <w:szCs w:val="24"/>
              </w:rPr>
              <w:t xml:space="preserve">В группах  соблюдается санитарно-эпидемический режим. Плановые и генеральные </w:t>
            </w:r>
            <w:r>
              <w:rPr>
                <w:rFonts w:ascii="Times New Roman" w:hAnsi="Times New Roman"/>
                <w:sz w:val="24"/>
                <w:szCs w:val="24"/>
              </w:rPr>
              <w:t>уборки, сквозное проветривание</w:t>
            </w:r>
            <w:r w:rsidRPr="00522954">
              <w:rPr>
                <w:rFonts w:ascii="Times New Roman" w:hAnsi="Times New Roman"/>
                <w:sz w:val="24"/>
                <w:szCs w:val="24"/>
              </w:rPr>
              <w:t>, укрепление и маркировка оборудования, постельного белья, полотенец, горшков.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954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для проведения оздоровительных 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ероприятий  учреждением созданы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F58" w:rsidRPr="006C4FF1" w:rsidRDefault="00633F58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>Условия, созданные в ДОУ, позволяют обеспечить физическую активность детей. Для реализации задач физического воспитания дошкольников в ДОУ созданы необходимые условия:</w:t>
            </w:r>
          </w:p>
          <w:p w:rsidR="00633F58" w:rsidRPr="006C4FF1" w:rsidRDefault="00633F58" w:rsidP="00D27BC9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t>физкультурный зал с комплектами спортивного оборудования;</w:t>
            </w:r>
          </w:p>
          <w:p w:rsidR="00633F58" w:rsidRPr="00FB570E" w:rsidRDefault="00633F58" w:rsidP="00FB570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t>спортивная площадка с зонами для подвижных игр.</w:t>
            </w:r>
          </w:p>
          <w:p w:rsidR="00633F58" w:rsidRPr="006C4FF1" w:rsidRDefault="00633F58" w:rsidP="00FB5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FF1">
              <w:rPr>
                <w:rFonts w:ascii="Times New Roman" w:hAnsi="Times New Roman"/>
                <w:b/>
                <w:sz w:val="24"/>
                <w:szCs w:val="24"/>
              </w:rPr>
              <w:t>Для развития и укрепления здоровья детей была проведена следующая работа:</w:t>
            </w:r>
          </w:p>
          <w:p w:rsidR="00633F58" w:rsidRPr="006C4FF1" w:rsidRDefault="00633F58" w:rsidP="00D27BC9">
            <w:pPr>
              <w:numPr>
                <w:ilvl w:val="0"/>
                <w:numId w:val="4"/>
              </w:numPr>
              <w:tabs>
                <w:tab w:val="clear" w:pos="1428"/>
              </w:tabs>
              <w:spacing w:after="0" w:line="240" w:lineRule="auto"/>
              <w:ind w:left="176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Систематические физкультурные занятия.</w:t>
            </w:r>
          </w:p>
          <w:p w:rsidR="00633F58" w:rsidRDefault="00633F58" w:rsidP="00D27BC9">
            <w:pPr>
              <w:numPr>
                <w:ilvl w:val="0"/>
                <w:numId w:val="4"/>
              </w:numPr>
              <w:tabs>
                <w:tab w:val="clear" w:pos="1428"/>
              </w:tabs>
              <w:spacing w:after="0" w:line="240" w:lineRule="auto"/>
              <w:ind w:left="176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EB3">
              <w:rPr>
                <w:rFonts w:ascii="Times New Roman" w:hAnsi="Times New Roman"/>
                <w:sz w:val="24"/>
                <w:szCs w:val="24"/>
              </w:rPr>
              <w:t xml:space="preserve">Проводилась плановая диспансеризация детей врачами специалистами из </w:t>
            </w:r>
            <w:r>
              <w:rPr>
                <w:rFonts w:ascii="Times New Roman" w:hAnsi="Times New Roman"/>
                <w:sz w:val="24"/>
                <w:szCs w:val="24"/>
              </w:rPr>
              <w:t>районной поликлиники.</w:t>
            </w:r>
          </w:p>
          <w:p w:rsidR="00633F58" w:rsidRPr="00B34EB3" w:rsidRDefault="00633F58" w:rsidP="00D27BC9">
            <w:pPr>
              <w:numPr>
                <w:ilvl w:val="0"/>
                <w:numId w:val="4"/>
              </w:numPr>
              <w:tabs>
                <w:tab w:val="clear" w:pos="1428"/>
              </w:tabs>
              <w:spacing w:after="0" w:line="240" w:lineRule="auto"/>
              <w:ind w:left="176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EB3">
              <w:rPr>
                <w:rFonts w:ascii="Times New Roman" w:hAnsi="Times New Roman"/>
                <w:sz w:val="24"/>
                <w:szCs w:val="24"/>
              </w:rPr>
              <w:t xml:space="preserve">Медико-педагогический контроль  над  физическим воспитанием проводился заведующим и старшим воспитателем в течение учебного года. Контролировалось проведение утренней гимнастики, бодрящей гимнастики после сна и всех режимных моментов, в целом двигательного режима. </w:t>
            </w:r>
          </w:p>
          <w:p w:rsidR="00633F58" w:rsidRPr="00F25527" w:rsidRDefault="00633F58" w:rsidP="00F25527">
            <w:pPr>
              <w:ind w:left="176" w:right="283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bCs/>
                <w:sz w:val="24"/>
                <w:szCs w:val="24"/>
              </w:rPr>
              <w:t xml:space="preserve">Мебель в группах подобрана с учетом роста и </w:t>
            </w:r>
            <w:proofErr w:type="spellStart"/>
            <w:r w:rsidRPr="006C4FF1">
              <w:rPr>
                <w:rFonts w:ascii="Times New Roman" w:hAnsi="Times New Roman"/>
                <w:bCs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4FF1">
              <w:rPr>
                <w:rFonts w:ascii="Times New Roman" w:hAnsi="Times New Roman"/>
                <w:bCs/>
                <w:sz w:val="24"/>
                <w:szCs w:val="24"/>
              </w:rPr>
              <w:t xml:space="preserve">- гигиенических требований. </w:t>
            </w:r>
          </w:p>
          <w:p w:rsidR="00633F58" w:rsidRPr="00960B51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Годовая задача №2</w:t>
            </w:r>
          </w:p>
          <w:p w:rsidR="00633F58" w:rsidRPr="00070E5E" w:rsidRDefault="00633F58" w:rsidP="00FB57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0E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</w:t>
            </w:r>
          </w:p>
          <w:p w:rsidR="00633F58" w:rsidRPr="00390914" w:rsidRDefault="00633F58" w:rsidP="00FB5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>Для решения данной годовой задачи были проведены следующие мероприятия:</w:t>
            </w:r>
          </w:p>
          <w:p w:rsidR="00633F58" w:rsidRPr="00390914" w:rsidRDefault="00633F58" w:rsidP="00FB57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Педсовет </w:t>
            </w:r>
          </w:p>
          <w:p w:rsidR="00633F58" w:rsidRPr="00390914" w:rsidRDefault="00633F58" w:rsidP="00FB57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070E5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речевой активности детей дошкольного возраста посредством инновационных технологий»</w:t>
            </w:r>
          </w:p>
          <w:p w:rsidR="00633F58" w:rsidRPr="00390914" w:rsidRDefault="00633F58" w:rsidP="00FB57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Консультации:</w:t>
            </w:r>
          </w:p>
          <w:p w:rsidR="00633F58" w:rsidRPr="00070E5E" w:rsidRDefault="00633F58" w:rsidP="00577B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Методика работы со стихотворным текстом в ДОУ. Организация работы по развитию речи</w:t>
            </w:r>
            <w:r w:rsidRPr="00732E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  <w:p w:rsidR="00633F58" w:rsidRPr="00283E6C" w:rsidRDefault="00633F58" w:rsidP="00577B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E5E">
              <w:rPr>
                <w:rFonts w:ascii="Times New Roman" w:eastAsia="Calibri" w:hAnsi="Times New Roman" w:cs="Times New Roman"/>
                <w:sz w:val="24"/>
                <w:szCs w:val="24"/>
              </w:rPr>
              <w:t>«Целесообразность использования ИКТ в развитии познавательных способностей»</w:t>
            </w:r>
          </w:p>
          <w:p w:rsidR="00633F58" w:rsidRPr="00390914" w:rsidRDefault="00633F58" w:rsidP="00FB5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Тематический контроль</w:t>
            </w:r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7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образовательной </w:t>
            </w:r>
            <w:r w:rsidRPr="00F766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с детьми в современных условиях»</w:t>
            </w:r>
          </w:p>
          <w:p w:rsidR="00633F58" w:rsidRPr="00390914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Именно игра помогает создавать такие ситуации, в которых даже самые необщительные и скованные дети вступают в речевое общение и раскрываются. Именно поэтому в своей работе наши педагоги стараются использовать как можно больше дидактических игр, так как они включают решения всех задач речевого развития.</w:t>
            </w: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527" w:rsidRDefault="00F25527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527" w:rsidRDefault="00F25527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527" w:rsidRDefault="00F25527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527" w:rsidRDefault="00F25527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Pr="00960B51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Годовая задача №3</w:t>
            </w:r>
          </w:p>
          <w:p w:rsidR="00633F58" w:rsidRPr="00283E6C" w:rsidRDefault="00633F58" w:rsidP="00283E6C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6C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Способствовать профессиональному росту педагогов путем внедрения инновационных технологий в образовательный процесс дошкольного учреждения, как условие повышения качества образования.</w:t>
            </w:r>
          </w:p>
          <w:p w:rsidR="00633F58" w:rsidRPr="00095A04" w:rsidRDefault="00633F58" w:rsidP="00633F58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Поставленная задача реализовывалась в течение всего учебного года. </w:t>
            </w:r>
            <w:r w:rsidRPr="00633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Работая над годовой задачей, педагоги повысили уровень теоретических знаний и практических, участвуя в годовом семинаре «</w:t>
            </w:r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педагогические технологии как средство реализации ФГОС </w:t>
            </w:r>
            <w:proofErr w:type="gramStart"/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633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633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33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рамках которого старший воспитатель </w:t>
            </w:r>
            <w:proofErr w:type="spellStart"/>
            <w:r w:rsidRPr="00633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Козаева</w:t>
            </w:r>
            <w:proofErr w:type="spellEnd"/>
            <w:r w:rsidRPr="00633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Л.М.. познакомила воспитателей с организацией форм партнёрской исследовательской деятельности детей в ДОО,  провела мастер-класс «</w:t>
            </w:r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 средствами исследовательской деятельности</w:t>
            </w:r>
            <w:r w:rsidRPr="00633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Вся работа была построена согласно плану семинара. Педагоги познакомились с такими педагогическими технологиями как: </w:t>
            </w:r>
            <w:r w:rsidRPr="00095A0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исследовательской деятельности, технология проблемного обучения, информационно-коммуникационные технологии в работе с дошкольниками, технология проектной деятельности.</w:t>
            </w:r>
          </w:p>
          <w:p w:rsidR="00633F58" w:rsidRPr="00633F58" w:rsidRDefault="00633F58" w:rsidP="00633F58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работы семинара были подготовлены практические занятия – коллективные просмотры. </w:t>
            </w:r>
          </w:p>
          <w:p w:rsidR="00633F58" w:rsidRPr="00633F58" w:rsidRDefault="00633F58" w:rsidP="00633F58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работы подведены на тематическом </w:t>
            </w:r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педагогическом совете  «</w:t>
            </w:r>
            <w:r w:rsidR="002F12BA" w:rsidRPr="002F12B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речевой активности детей дошкольного возраста посредством инновационных технологий</w:t>
            </w:r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>». Материалы семинара – практикума и педагогического совета хранятся в методическом кабинете.</w:t>
            </w:r>
          </w:p>
          <w:p w:rsidR="00633F58" w:rsidRPr="002F12BA" w:rsidRDefault="00633F58" w:rsidP="002F1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результате использования технологии сотрудничества  коллектив детского сада постепенно получает все необходимые знания, умения и навыки в процессе введения данных технологий и используют их на практике.   Данные технологии могут быть адаптированы в соответствии с интересами, потребностями и способностями педагогов, следовательно, дают возможность педагогу реализовать творческий потенциал, поделиться опытом с молодыми специалистами.  Хотелось бы подчеркнуть, что, реализуя данные технологии в </w:t>
            </w:r>
            <w:proofErr w:type="spellStart"/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-образовательном процессе детского сада, наш коллектив достиг значительных успехов на пути налаживания контактов с родителями воспитанников, взаимопонимания и сотрудничества с ними. Главным здесь является заинтересованность педагогов, их творческий потенциал и умение увидеть, услышать и даже почувствовать, что интересно детям, а также стремление «заразить» ин</w:t>
            </w:r>
            <w:r w:rsidR="002F12BA">
              <w:rPr>
                <w:rFonts w:ascii="Times New Roman" w:eastAsia="Calibri" w:hAnsi="Times New Roman" w:cs="Times New Roman"/>
                <w:sz w:val="24"/>
                <w:szCs w:val="24"/>
              </w:rPr>
              <w:t>тересами детей их родителей.</w:t>
            </w:r>
          </w:p>
        </w:tc>
        <w:tc>
          <w:tcPr>
            <w:tcW w:w="3686" w:type="dxa"/>
          </w:tcPr>
          <w:p w:rsidR="00633F58" w:rsidRPr="006C4FF1" w:rsidRDefault="00633F58" w:rsidP="00FB570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Центры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есть не 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3F58" w:rsidRPr="006C4FF1" w:rsidRDefault="00633F58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>Спортивные праздники и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проводились не по плану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F58" w:rsidRDefault="00633F58" w:rsidP="00FB57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FF1">
              <w:rPr>
                <w:rFonts w:ascii="Times New Roman" w:hAnsi="Times New Roman"/>
                <w:bCs/>
                <w:sz w:val="24"/>
                <w:szCs w:val="24"/>
              </w:rPr>
              <w:t xml:space="preserve">В возрастных группах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в полной мере </w:t>
            </w:r>
            <w:r w:rsidRPr="006C4FF1">
              <w:rPr>
                <w:rFonts w:ascii="Times New Roman" w:hAnsi="Times New Roman"/>
                <w:bCs/>
                <w:sz w:val="24"/>
                <w:szCs w:val="24"/>
              </w:rPr>
              <w:t>создана развивающая предметная среда, которая способствует укреплению здоровья детей.</w:t>
            </w:r>
          </w:p>
          <w:p w:rsidR="00633F58" w:rsidRDefault="00633F58" w:rsidP="00FB57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3F58" w:rsidRPr="006C4FF1" w:rsidRDefault="00633F58" w:rsidP="00FB5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t xml:space="preserve">Результаты наблюдений показали, что воспитатели всех возрастных 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 полной мере 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>уделяют определенное внимание организации по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ыполнению двигательного режима. 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 xml:space="preserve">Реализация двигательного режима выполнялась педагогами в </w:t>
            </w:r>
            <w:r w:rsidRPr="006C4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 объеме, организованная деятельность по физической культуре  проводится в  разных видах: </w:t>
            </w:r>
            <w:proofErr w:type="gramStart"/>
            <w:r w:rsidRPr="006C4FF1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gramEnd"/>
            <w:r w:rsidRPr="006C4FF1">
              <w:rPr>
                <w:rFonts w:ascii="Times New Roman" w:hAnsi="Times New Roman"/>
                <w:sz w:val="24"/>
                <w:szCs w:val="24"/>
              </w:rPr>
              <w:t xml:space="preserve">, игровые, сюжетные, тренирующие. </w:t>
            </w:r>
          </w:p>
          <w:p w:rsidR="00633F58" w:rsidRDefault="00633F58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t xml:space="preserve">В ходе диагностики </w:t>
            </w:r>
            <w:proofErr w:type="spellStart"/>
            <w:r w:rsidRPr="006C4FF1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6C4FF1">
              <w:rPr>
                <w:rFonts w:ascii="Times New Roman" w:hAnsi="Times New Roman"/>
                <w:sz w:val="24"/>
                <w:szCs w:val="24"/>
              </w:rPr>
              <w:t xml:space="preserve"> среды в ДОУ обнаружены следующие недостатки: на участках мало оборудования для двигательной деятельности детей, недостаточно выносного материала на прогулку. Необходимо пополнить играми и пособиями, приобрести мячи, мелкие пособия для выполнения общеразвивающих упражнений.</w:t>
            </w:r>
          </w:p>
          <w:p w:rsidR="00633F58" w:rsidRDefault="00633F58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58" w:rsidRDefault="00633F58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633F58" w:rsidRPr="00994007" w:rsidRDefault="00633F58" w:rsidP="00FB570E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продолжа</w:t>
            </w:r>
            <w:r w:rsidRPr="00994007">
              <w:rPr>
                <w:rFonts w:ascii="Times New Roman" w:hAnsi="Times New Roman"/>
                <w:sz w:val="24"/>
                <w:szCs w:val="24"/>
              </w:rPr>
              <w:t>ть 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предметно – развивающую среду;</w:t>
            </w:r>
          </w:p>
          <w:p w:rsidR="00633F58" w:rsidRPr="00994007" w:rsidRDefault="00633F58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07">
              <w:rPr>
                <w:rFonts w:ascii="Times New Roman" w:hAnsi="Times New Roman"/>
                <w:sz w:val="24"/>
                <w:szCs w:val="24"/>
              </w:rPr>
              <w:t xml:space="preserve"> - продолжать внедрять в процессе организованной деятельности по физической культуре игры с элементами спорта; </w:t>
            </w:r>
          </w:p>
          <w:p w:rsidR="00633F58" w:rsidRPr="00994007" w:rsidRDefault="00633F58" w:rsidP="00FB570E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</w:t>
            </w:r>
            <w:r w:rsidRPr="00994007">
              <w:rPr>
                <w:rFonts w:ascii="Times New Roman" w:hAnsi="Times New Roman"/>
                <w:sz w:val="24"/>
                <w:szCs w:val="24"/>
              </w:rPr>
              <w:t>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3F58" w:rsidRPr="00994007" w:rsidRDefault="00633F58" w:rsidP="00FB570E">
            <w:pPr>
              <w:tabs>
                <w:tab w:val="left" w:pos="540"/>
              </w:tabs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-продолжа</w:t>
            </w:r>
            <w:r w:rsidRPr="00994007">
              <w:rPr>
                <w:rFonts w:ascii="Times New Roman" w:hAnsi="Times New Roman"/>
                <w:sz w:val="24"/>
                <w:szCs w:val="24"/>
              </w:rPr>
              <w:t xml:space="preserve">ть работу по </w:t>
            </w:r>
            <w:r w:rsidRPr="00994007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 заболеваемости и укреплению здоровья детей.</w:t>
            </w:r>
          </w:p>
          <w:p w:rsidR="00633F58" w:rsidRDefault="00633F58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58" w:rsidTr="00B1349C">
        <w:trPr>
          <w:trHeight w:val="3392"/>
        </w:trPr>
        <w:tc>
          <w:tcPr>
            <w:tcW w:w="636" w:type="dxa"/>
          </w:tcPr>
          <w:p w:rsidR="00633F58" w:rsidRPr="00E05398" w:rsidRDefault="00633F58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33F58" w:rsidRPr="00E05398" w:rsidRDefault="00633F58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vMerge/>
          </w:tcPr>
          <w:p w:rsidR="00633F58" w:rsidRPr="00B1349C" w:rsidRDefault="00633F58" w:rsidP="00B13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33F58" w:rsidRPr="00390914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Несовершенство </w:t>
            </w:r>
            <w:r w:rsidRPr="003909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интегрированной деятельности.</w:t>
            </w:r>
          </w:p>
          <w:p w:rsidR="00633F58" w:rsidRPr="00390914" w:rsidRDefault="00633F58" w:rsidP="00FB570E">
            <w:pPr>
              <w:spacing w:before="90" w:after="9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Несовершенство коммуникативных навыков педагогов.</w:t>
            </w:r>
          </w:p>
          <w:p w:rsidR="00633F58" w:rsidRPr="00633F58" w:rsidRDefault="00633F58" w:rsidP="00633F5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Детей с нарушением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речи с каждым годом все больше</w:t>
            </w:r>
          </w:p>
          <w:p w:rsidR="00633F58" w:rsidRPr="00960B51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 времени уделялось профилактической работе с целью совершенствования знаний педагогов о коммуникативной и игровой деятельности.</w:t>
            </w:r>
          </w:p>
          <w:p w:rsidR="00633F58" w:rsidRPr="00960B51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F58" w:rsidRPr="00960B51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Несовершенство интегрированной деятельности.</w:t>
            </w: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Чрезмерно широкая тематическая направленность на НОД с детьми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Несовершенство коммуникативных навыков педагогов.</w:t>
            </w:r>
          </w:p>
          <w:p w:rsidR="00633F58" w:rsidRPr="00B34EB3" w:rsidRDefault="00633F58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специфические особенности развития детей характерно значительное снижение интереса к окружающему, а также инертность мыслительной деятельности.</w:t>
            </w:r>
          </w:p>
          <w:p w:rsidR="00633F58" w:rsidRPr="00B34EB3" w:rsidRDefault="00633F58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 уделять внимание обогащению сюжета игр, закреплению умения вести ролевые диалоги, принимать игровые задачи, общаться </w:t>
            </w:r>
            <w:proofErr w:type="gramStart"/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 </w:t>
            </w:r>
          </w:p>
          <w:p w:rsidR="00633F58" w:rsidRDefault="00633F58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Несмотря на общее повышение уровня игровой деятельности, остается проблема «</w:t>
            </w:r>
            <w:proofErr w:type="spellStart"/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шаблонизации</w:t>
            </w:r>
            <w:proofErr w:type="spellEnd"/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игр: воспитатели предлагают детям разра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ботанные готовые сюжетные игры.</w:t>
            </w:r>
          </w:p>
          <w:p w:rsidR="00633F58" w:rsidRDefault="00633F58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3F58" w:rsidRPr="00633F58" w:rsidRDefault="00633F58" w:rsidP="00633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недостаточное количество рабочего материала для проведения опытов, экспериментов и детских исследований.</w:t>
            </w:r>
          </w:p>
          <w:p w:rsidR="00633F58" w:rsidRPr="00633F58" w:rsidRDefault="00633F58" w:rsidP="00633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58">
              <w:rPr>
                <w:rFonts w:ascii="Times New Roman" w:eastAsia="Calibri" w:hAnsi="Times New Roman" w:cs="Times New Roman"/>
                <w:sz w:val="24"/>
                <w:szCs w:val="24"/>
              </w:rPr>
              <w:t>-  нет необходимого количества коллекций для рассматривания.</w:t>
            </w:r>
          </w:p>
          <w:p w:rsidR="00633F58" w:rsidRPr="00B1349C" w:rsidRDefault="00633F58" w:rsidP="00633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недостаточное количество электронных рабочих мест для осуществления электронного планирования ОП и  с выходом в Интернет для работы с интернет – ресурсом детского сада.</w:t>
            </w:r>
          </w:p>
        </w:tc>
        <w:tc>
          <w:tcPr>
            <w:tcW w:w="2916" w:type="dxa"/>
          </w:tcPr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программе «Истоки». Накапливать раздаточный, демонстрационный материал, произведения художественной литературы по программе.</w:t>
            </w:r>
          </w:p>
          <w:p w:rsidR="00633F58" w:rsidRPr="00B34EB3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Запланировать  различные виды деятельности на тему “Формирование диалогической речи у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театрализованную деятельность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33F58" w:rsidRPr="00B34EB3" w:rsidRDefault="00F25527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2021-2022</w:t>
            </w:r>
            <w:r w:rsidR="00633F58" w:rsidRPr="00B34EB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633F58" w:rsidRPr="00B3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необходимо создать условия для развития творческих способностей дошкольников в игре, а также повышение творческого мастерства педагогов в процессе подготовки и руководства игровой деятельностью.</w:t>
            </w:r>
          </w:p>
          <w:p w:rsidR="00633F58" w:rsidRPr="00B34EB3" w:rsidRDefault="00633F58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58" w:rsidRDefault="00633F58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Pr="00B34EB3" w:rsidRDefault="002F12BA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BA" w:rsidRPr="002F12BA" w:rsidRDefault="002F12BA" w:rsidP="002F1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1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Включить в работу с семьёй участие родителей в исследовательских проектах.</w:t>
            </w:r>
          </w:p>
          <w:p w:rsidR="002F12BA" w:rsidRPr="002F12BA" w:rsidRDefault="002F12BA" w:rsidP="002F1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BA">
              <w:rPr>
                <w:rFonts w:ascii="Times New Roman" w:eastAsia="Calibri" w:hAnsi="Times New Roman" w:cs="Times New Roman"/>
                <w:sz w:val="24"/>
                <w:szCs w:val="24"/>
              </w:rPr>
              <w:t>-Продолжить работу по ознакомлению и внедрению в работу ДОУ современных образовательных технологий.</w:t>
            </w:r>
          </w:p>
          <w:p w:rsidR="002F12BA" w:rsidRPr="002F12BA" w:rsidRDefault="002F12BA" w:rsidP="002F1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-Привлекать родителей в реализацию данных технологий в </w:t>
            </w:r>
            <w:proofErr w:type="spellStart"/>
            <w:r w:rsidRPr="002F12B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F12BA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-образовательном процессе.</w:t>
            </w:r>
          </w:p>
          <w:p w:rsidR="00633F58" w:rsidRDefault="002F12BA" w:rsidP="002F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-Оказывать помощь молодым специалистам, проводить консультации с целью дальнейшего ознакомления и внедрения в работу современных образовательных технологий.</w:t>
            </w: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образовательной программы ДОУ по направлениям: коммуникативно-личностное, познавательно-речевое, художественно-эстетическое, </w:t>
            </w:r>
            <w:r w:rsidRPr="00E0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физическое.</w:t>
            </w:r>
          </w:p>
        </w:tc>
        <w:tc>
          <w:tcPr>
            <w:tcW w:w="6196" w:type="dxa"/>
          </w:tcPr>
          <w:p w:rsidR="00D27BC9" w:rsidRPr="00B34EB3" w:rsidRDefault="00D27BC9" w:rsidP="00FB57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 работы в ДОУ проводилась организованная образовательная деятельность в соответствии с основной общеобразовательной программой, реализуемой в дошкольном учреждении,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развития детей: физическое, познавательно-речевое, художественно-эстетическое, социально-личностное.</w:t>
            </w:r>
          </w:p>
          <w:p w:rsidR="00D27BC9" w:rsidRPr="00B34EB3" w:rsidRDefault="00D27BC9" w:rsidP="00FB57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 были проведены следующие мероприятия с детьми:</w:t>
            </w:r>
          </w:p>
          <w:p w:rsidR="00D27BC9" w:rsidRPr="00B34EB3" w:rsidRDefault="00D27BC9" w:rsidP="00D27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утренники</w:t>
            </w:r>
          </w:p>
          <w:p w:rsidR="00D27BC9" w:rsidRPr="00B34EB3" w:rsidRDefault="00D27BC9" w:rsidP="00D27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  <w:p w:rsidR="00D27BC9" w:rsidRPr="00B34EB3" w:rsidRDefault="00D27BC9" w:rsidP="00D27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ко Дню защитников Отечества</w:t>
            </w:r>
          </w:p>
          <w:p w:rsidR="00D27BC9" w:rsidRPr="00B34EB3" w:rsidRDefault="00D27BC9" w:rsidP="00D27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  <w:p w:rsidR="00D27BC9" w:rsidRPr="00B34EB3" w:rsidRDefault="00D27BC9" w:rsidP="00FB570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образовательной программы по всем образовательным областям осуществляется на оптимальном уровне. </w:t>
            </w:r>
          </w:p>
          <w:p w:rsidR="00D27BC9" w:rsidRPr="00FB570E" w:rsidRDefault="00D27BC9" w:rsidP="00FB570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деятельность, анализ характера овладения программным материалом показали неплохой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D27BC9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 детей</w:t>
            </w:r>
          </w:p>
          <w:p w:rsidR="00EC58FC" w:rsidRPr="00B34EB3" w:rsidRDefault="00EC58FC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В-69,1    Н-26,7</w:t>
            </w:r>
          </w:p>
          <w:p w:rsidR="00D27BC9" w:rsidRPr="00B34EB3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</w:t>
            </w:r>
          </w:p>
          <w:p w:rsidR="00D27BC9" w:rsidRPr="00B34EB3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Оздоровительная работа осуществлялась по следующим направлениям:</w:t>
            </w:r>
          </w:p>
          <w:p w:rsidR="00D27BC9" w:rsidRPr="00B34EB3" w:rsidRDefault="00D27BC9" w:rsidP="00D27B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режима дня</w:t>
            </w:r>
          </w:p>
          <w:p w:rsidR="00D27BC9" w:rsidRPr="00B34EB3" w:rsidRDefault="00D27BC9" w:rsidP="00D27B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</w:rPr>
              <w:t>Учет гигиенических требований</w:t>
            </w:r>
          </w:p>
          <w:p w:rsidR="00D27BC9" w:rsidRPr="00B34EB3" w:rsidRDefault="00D27BC9" w:rsidP="00D27B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27BC9" w:rsidRPr="00B34EB3" w:rsidRDefault="00D27BC9" w:rsidP="00D27B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</w:rPr>
              <w:t>Отработка двигательного режима в группах и на прогулке</w:t>
            </w:r>
          </w:p>
          <w:p w:rsidR="00D27BC9" w:rsidRPr="00B34EB3" w:rsidRDefault="00D27BC9" w:rsidP="00D27B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мероприятия.</w:t>
            </w:r>
          </w:p>
          <w:p w:rsidR="00D27BC9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 развитие детей</w:t>
            </w:r>
          </w:p>
          <w:p w:rsidR="00EC58FC" w:rsidRPr="00B34EB3" w:rsidRDefault="00EC58FC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В- 53    Н-21,4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различают цвет, форму, величину. Выполняют действия с предметами, соотнося их с функциями того или иного предмета. Собирают пирамидки, чашечки. Могут образовать группу из однородных предметов. Различают один и много предметов, большие и маленькие предметы. Называет их размер. Узнают шар и куб. Различают и называют предметы ближайшего окружения. Называют имена членов своей семьи и воспитателей. 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  <w:proofErr w:type="gramStart"/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могут различить из </w:t>
            </w:r>
            <w:proofErr w:type="gram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составлена группа предметов, называют их характерные особенности (цвет, размер, назначение). Умеют считать до 5, отвечать на вопрос: «Сколько всего?» Умеют сравнивать два предмета по величине. Различают и называют геометрические фигуры. Определяют части суток. Называют разные предметы, которые окружают его в помещениях, на участке, на улице; знает их назначение. 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 м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огут самостоятельно объединять различные группы предметов, имеющие общий признак, в единое множество и удаляют из множества отдельные его части. Считают до 10 и дальше 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20. Могут называть числа в прямом и обратном порядке до 10, начиная с любого числа натурального ряда. Составляют и решают задачи в одно действие на сложение и вычитание, пользуются  цифрами и арифметическими знаками плюс, минус, равно. Умеют определять временные  отношения: день – неделя – месяц. Знают название текущего месяца года. Устанавливают элементарные  причинно-следственные связи между природными явлениями. </w:t>
            </w:r>
          </w:p>
          <w:p w:rsidR="00D27BC9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EC58FC" w:rsidRPr="00B34EB3" w:rsidRDefault="00EC58FC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В-49,5   Н-39,5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Узнает, и называют некоторых домашних и диких животных, их детенышей. Различают некоторые овощи, фрукты (1-2 вида). Сопровождают речью игровые и бытовые действия. Слушают небольшие рассказы без наглядного сопровождения.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Называют времена года в правильной последовательности. Понимают и определяют слова-антонимы; умеют образовывать новые слова по аналоги со знакомыми словами. Умеют выделять первый звук в слове. Рассказывают о содержании сюжетной картинки. Могут называть любимую сказку, прочитать наизусть понравившееся стихотворение, считалку.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 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пересказывать и драматизировать небольшие литературные  произведения. Различают жанры литературных произведений, выразительно читают 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стихотворение, пересказывают отрывок из сказки, рассказа.</w:t>
            </w:r>
          </w:p>
          <w:p w:rsidR="00D27BC9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 развитие</w:t>
            </w:r>
          </w:p>
          <w:p w:rsidR="00EC58FC" w:rsidRPr="00B34EB3" w:rsidRDefault="00EC58FC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В-25,1   Н-29,3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проявляют интерес к различным  играм, к участию в совместных играх. Проявляют интерес  к участию в праздниках, постановках, совместных досугах и развлечениях. Умеют проявлять доброжелательность, доброту, дружелюбие по отношению к окружающим. Пытаются отражать полученные впечатления в речи и продуктивных видах деятельности. Овладели средствами общения и способами взаимодействия с взрослыми и сверстниками.  Знают, что надо соблюдать порядок и чистоту в помещении и на участке детского сада. После игры убирать игрушки, строительный материал. Имеют первичные представления о себе, знает свое имя, пол, возраст. </w:t>
            </w:r>
            <w:proofErr w:type="gram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придерживаться игровым правилам в дидактических играх. Умеют самостоятельно одеваться и раздеваться в определенной последовательности.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дети самостоятельно одеваются, раздеваются и убирают одежду, с помощью взрослого приводят ее в порядок. Соблюдают элементарные правила поведения в детском саду. Могут описать предмет, картину. Составить рассказ по картинке. </w:t>
            </w:r>
            <w:proofErr w:type="gram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сосредоточенно действовать 15-20 минут.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самостоятельно отбирают или придумывают разнообразные сюжеты игр. 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ухаживают за одеждой, устраняют непорядок в своем внешнем виде. Могут планировать свою трудовую деятельность, отбирать материалы, необходимые для занятий и игр. Соблюдают элементарные правила поведения в природе.</w:t>
            </w:r>
          </w:p>
          <w:p w:rsidR="00D27BC9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EC58FC" w:rsidRPr="00B34EB3" w:rsidRDefault="00EC58FC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В-85,5    Н-21,7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знают, что карандашами, фломастерами, красками и кистью можно рисовать. Различают красный, синий, зеленый, желтый, белый, черный цвета. Умеют раскатывать комок пластилина прямыми и круговыми движениями кистей рук. Отламывать от большого комка маленькие комочки, сплющивают их ладонями. Лепят несложные предметы. Могут узнать знакомые мелодии и различают высоту звуков. Вместе с воспитателем  подпевает в песне музыкальные фразы. Двигаются в соответствии с характером музыки. Умеют выполнять движения: притоптывать ногой, хлопать в ладоши, поворачивать кисти рук. Называют музыкальные инструменты: погремушки, бубен.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Создают индивидуальные и коллективные рисунки, декоративные, предметные и сюжетные композиции на темы окружающей жизни, литературных произведений. Создают изображения различных предметов, используя бумагу разной фактуры и способы вырезания и обрывания. Узнают мелодию Государственного гимна РФ и РСО-Алания, могут определить жанр прослушанного произведения (марш, 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песня, танец) и инструмент, на котором оно исполняется. Различают части музыкального произведения. Могут петь индивидуально и коллективно. Умеют выразительно и ритмично двигаться в соответствии с разнообразным характером музыки, музыкальными образами. </w:t>
            </w:r>
          </w:p>
          <w:p w:rsidR="00D27BC9" w:rsidRPr="0053779F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вышесказанного  можно сказать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программа освоена с учетом возрастных требований. Но наблюдается недостаточный уровень в познавател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– речевом развитии детей.  </w:t>
            </w:r>
          </w:p>
        </w:tc>
        <w:tc>
          <w:tcPr>
            <w:tcW w:w="3686" w:type="dxa"/>
          </w:tcPr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полной реализации образовательной программы не приходится, так как с марта месяца детский сад закрыт на карантин в связи со сложившейся эпидемиологической ситуацией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Pr="00B34EB3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пространстве предметно-развивающей среды групп недостаточно элементов народно-прикладного искусства.</w:t>
            </w:r>
          </w:p>
          <w:p w:rsidR="00D27BC9" w:rsidRPr="0053779F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27BC9" w:rsidRPr="00B34EB3" w:rsidRDefault="00D27BC9" w:rsidP="00FB57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планирования </w:t>
            </w:r>
            <w:proofErr w:type="spell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составить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 по группам.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53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психологических качеств личности ребенка на этапе завершения дошкольного образования</w:t>
            </w:r>
          </w:p>
        </w:tc>
        <w:tc>
          <w:tcPr>
            <w:tcW w:w="6196" w:type="dxa"/>
          </w:tcPr>
          <w:p w:rsidR="00D27BC9" w:rsidRPr="00890ECB" w:rsidRDefault="00D27BC9" w:rsidP="00FB570E">
            <w:pPr>
              <w:shd w:val="clear" w:color="auto" w:fill="FFFFFF"/>
              <w:spacing w:before="21" w:after="21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учебном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в детском саду было всего 15</w:t>
            </w:r>
            <w:r w:rsidRPr="00890ECB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выпускников. 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в школе осуществлялась в направлении интеллектуальной и личностной готовности детей. Учебные задачи решались   в процессе игровой деятельности,  НОД.    </w:t>
            </w:r>
          </w:p>
          <w:p w:rsidR="00D27BC9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В результате проведенной работы можно сделать вывод, что  в основном у детей развиты познавательные интересы, сложились необходимые предпосылки для начала систематического обучения в школе, однако не у всех сформированы элементы произвольности,  предпосылки вхождения в более широкий социум.</w:t>
            </w:r>
          </w:p>
          <w:p w:rsidR="002F1B26" w:rsidRPr="0003445D" w:rsidRDefault="002F1B26" w:rsidP="002F1B26">
            <w:pPr>
              <w:pStyle w:val="a5"/>
              <w:rPr>
                <w:rFonts w:ascii="Times New Roman" w:hAnsi="Times New Roman"/>
                <w:b/>
              </w:rPr>
            </w:pPr>
            <w:r w:rsidRPr="0003445D">
              <w:rPr>
                <w:rFonts w:ascii="Times New Roman" w:hAnsi="Times New Roman"/>
                <w:b/>
              </w:rPr>
              <w:t>Крит</w:t>
            </w:r>
            <w:r>
              <w:rPr>
                <w:rFonts w:ascii="Times New Roman" w:hAnsi="Times New Roman"/>
                <w:b/>
              </w:rPr>
              <w:t>ерии готовности ребенка к школе,</w:t>
            </w:r>
            <w:r w:rsidRPr="0003445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3445D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03445D">
              <w:rPr>
                <w:rFonts w:ascii="Times New Roman" w:hAnsi="Times New Roman"/>
                <w:b/>
              </w:rPr>
              <w:t xml:space="preserve">в % отношении)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</w:p>
          <w:p w:rsidR="002F1B26" w:rsidRPr="0003445D" w:rsidRDefault="002F1B26" w:rsidP="002F1B26">
            <w:pPr>
              <w:pStyle w:val="a5"/>
              <w:rPr>
                <w:rFonts w:ascii="Times New Roman" w:hAnsi="Times New Roman"/>
              </w:rPr>
            </w:pPr>
            <w:r w:rsidRPr="0003445D">
              <w:rPr>
                <w:rFonts w:ascii="Times New Roman" w:hAnsi="Times New Roman"/>
              </w:rPr>
              <w:t xml:space="preserve">              </w:t>
            </w:r>
          </w:p>
          <w:tbl>
            <w:tblPr>
              <w:tblStyle w:val="a3"/>
              <w:tblW w:w="7750" w:type="dxa"/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1495"/>
              <w:gridCol w:w="992"/>
              <w:gridCol w:w="992"/>
              <w:gridCol w:w="851"/>
              <w:gridCol w:w="1134"/>
              <w:gridCol w:w="1808"/>
            </w:tblGrid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Ф И О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 Физический критерий %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 Интеллектуальный критерий %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Социальный критерий %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 Мотивационный критерий %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Басиев</w:t>
                  </w:r>
                  <w:proofErr w:type="spellEnd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 xml:space="preserve"> А.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Булатова С.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Булатова А.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Бададошкин</w:t>
                  </w:r>
                  <w:proofErr w:type="spellEnd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 xml:space="preserve"> Р.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Гайдаров А.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Гариева</w:t>
                  </w:r>
                  <w:proofErr w:type="spellEnd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Джанигаев</w:t>
                  </w:r>
                  <w:proofErr w:type="spellEnd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 xml:space="preserve">  А.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Джиоева</w:t>
                  </w:r>
                  <w:proofErr w:type="spellEnd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 xml:space="preserve"> К.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Кантемиров С.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</w:tr>
            <w:tr w:rsidR="002F1B26" w:rsidRPr="0003445D" w:rsidTr="002F1B26"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Кцоев</w:t>
                  </w:r>
                  <w:proofErr w:type="spellEnd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 xml:space="preserve"> Т.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808" w:type="dxa"/>
                  <w:tcBorders>
                    <w:top w:val="nil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Мамиева</w:t>
                  </w:r>
                  <w:proofErr w:type="spellEnd"/>
                  <w:proofErr w:type="gram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 xml:space="preserve">  С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Туаев Т.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</w:trPr>
              <w:tc>
                <w:tcPr>
                  <w:tcW w:w="478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95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Чекоева</w:t>
                  </w:r>
                  <w:proofErr w:type="spellEnd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 xml:space="preserve"> А.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</w:tr>
            <w:tr w:rsidR="002F1B26" w:rsidRPr="0003445D" w:rsidTr="002F1B26">
              <w:trPr>
                <w:gridAfter w:val="1"/>
                <w:wAfter w:w="1808" w:type="dxa"/>
                <w:trHeight w:val="405"/>
              </w:trPr>
              <w:tc>
                <w:tcPr>
                  <w:tcW w:w="478" w:type="dxa"/>
                  <w:tcBorders>
                    <w:bottom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Хугаев</w:t>
                  </w:r>
                  <w:proofErr w:type="spellEnd"/>
                  <w:proofErr w:type="gram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</w:tr>
            <w:tr w:rsidR="002F1B26" w:rsidRPr="0003445D" w:rsidTr="002F1B26">
              <w:trPr>
                <w:trHeight w:val="109"/>
              </w:trPr>
              <w:tc>
                <w:tcPr>
                  <w:tcW w:w="478" w:type="dxa"/>
                  <w:tcBorders>
                    <w:top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Эльтарова</w:t>
                  </w:r>
                  <w:proofErr w:type="spellEnd"/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 xml:space="preserve"> С.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445D">
                    <w:rPr>
                      <w:rFonts w:ascii="Times New Roman" w:hAnsi="Times New Roman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808" w:type="dxa"/>
                  <w:tcBorders>
                    <w:top w:val="nil"/>
                  </w:tcBorders>
                </w:tcPr>
                <w:p w:rsidR="002F1B26" w:rsidRPr="0003445D" w:rsidRDefault="002F1B26" w:rsidP="00E51F10">
                  <w:pPr>
                    <w:pStyle w:val="a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2F1B26" w:rsidRPr="0003445D" w:rsidRDefault="002F1B26" w:rsidP="002F1B2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2F1B26" w:rsidRPr="0003445D" w:rsidRDefault="002F1B26" w:rsidP="002F1B26">
            <w:pPr>
              <w:pStyle w:val="a5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5D">
              <w:rPr>
                <w:rFonts w:ascii="Times New Roman" w:hAnsi="Times New Roman"/>
                <w:sz w:val="22"/>
                <w:szCs w:val="22"/>
              </w:rPr>
              <w:t>Физическая готовность - это такой уровень развития всех систем организма, при котором ежедневные учебные нагрузки не вредят ребенку, не вызывают у него чрезмерного напряжения и переутомления. У каждого ребенка свой, вполне определенный, адаптивный ресурс.</w:t>
            </w:r>
          </w:p>
          <w:p w:rsidR="002F1B26" w:rsidRPr="0003445D" w:rsidRDefault="002F1B26" w:rsidP="002F1B26">
            <w:pPr>
              <w:pStyle w:val="a5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5D">
              <w:rPr>
                <w:rFonts w:ascii="Times New Roman" w:hAnsi="Times New Roman"/>
                <w:sz w:val="22"/>
                <w:szCs w:val="22"/>
              </w:rPr>
              <w:t> Интеллектуальная готовность - включает багаж знаний ребенка, наличие у него специальных умений и навыков (умения сравнивать, обобщать, анализировать, классифицировать полученную информацию, иметь достаточно высокий уровень развития второй сигнальной системы, иначе говоря, восприятия речи). Умственные умения могут выражаться и в умении читать, считать. Однако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</w:t>
            </w:r>
          </w:p>
          <w:p w:rsidR="002F1B26" w:rsidRPr="0003445D" w:rsidRDefault="002F1B26" w:rsidP="002F1B26">
            <w:pPr>
              <w:pStyle w:val="a5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5D">
              <w:rPr>
                <w:rFonts w:ascii="Times New Roman" w:hAnsi="Times New Roman"/>
                <w:sz w:val="22"/>
                <w:szCs w:val="22"/>
              </w:rPr>
              <w:t xml:space="preserve">Социальная готовность - это настрой ребенка на работу и сотрудничество с другими людьми, в частности взрослыми, принявшими на себя роль учителей-наставников.  Ребёнок, может быть, внимателен на протяжении 30-40 минут, может работать в коллективе. Привыкнув к определенным требованиям, манере общения педагогов, дети начинают </w:t>
            </w:r>
            <w:r w:rsidRPr="0003445D">
              <w:rPr>
                <w:rFonts w:ascii="Times New Roman" w:hAnsi="Times New Roman"/>
                <w:sz w:val="22"/>
                <w:szCs w:val="22"/>
              </w:rPr>
              <w:lastRenderedPageBreak/>
              <w:t>демонстрировать более высокие и стабильные результаты учения.</w:t>
            </w:r>
          </w:p>
          <w:p w:rsidR="009B5C3F" w:rsidRPr="002F1B26" w:rsidRDefault="002F1B26" w:rsidP="002F1B26">
            <w:pPr>
              <w:pStyle w:val="a5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45D">
              <w:rPr>
                <w:rFonts w:ascii="Times New Roman" w:hAnsi="Times New Roman"/>
                <w:sz w:val="22"/>
                <w:szCs w:val="22"/>
              </w:rPr>
              <w:t>Мотивационная готовность - предполагает обоснованное желание идти в школу. В психологии различают разные мотивы готовности ребенка к школе: игровой, познавательный, социальный.</w:t>
            </w:r>
          </w:p>
        </w:tc>
        <w:tc>
          <w:tcPr>
            <w:tcW w:w="3686" w:type="dxa"/>
          </w:tcPr>
          <w:p w:rsidR="00D27BC9" w:rsidRPr="00890ECB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27BC9" w:rsidRPr="0053779F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F">
              <w:rPr>
                <w:rFonts w:ascii="Times New Roman" w:hAnsi="Times New Roman" w:cs="Times New Roman"/>
                <w:sz w:val="24"/>
                <w:szCs w:val="24"/>
              </w:rPr>
              <w:t>Приобрести методический материал для подготовительной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  <w:r w:rsidRPr="0053779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повышения профессионального мастерства педагогов</w:t>
            </w:r>
          </w:p>
        </w:tc>
        <w:tc>
          <w:tcPr>
            <w:tcW w:w="6196" w:type="dxa"/>
          </w:tcPr>
          <w:p w:rsidR="00D27BC9" w:rsidRPr="00890ECB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B">
              <w:rPr>
                <w:rFonts w:ascii="Times New Roman" w:hAnsi="Times New Roman" w:cs="Times New Roman"/>
                <w:sz w:val="24"/>
                <w:szCs w:val="24"/>
              </w:rPr>
              <w:t>В детском саду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ункционирует в настоящее </w:t>
            </w:r>
            <w:r w:rsidR="00B2752D">
              <w:rPr>
                <w:rFonts w:ascii="Times New Roman" w:hAnsi="Times New Roman" w:cs="Times New Roman"/>
                <w:sz w:val="24"/>
                <w:szCs w:val="24"/>
              </w:rPr>
              <w:t>время 6 группы, работают 16</w:t>
            </w:r>
            <w:r w:rsidRPr="00890E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кадровом потенциале.</w:t>
            </w:r>
          </w:p>
          <w:p w:rsidR="00D27BC9" w:rsidRPr="002F1B26" w:rsidRDefault="00D27BC9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 xml:space="preserve">- Общее количество педагогических работников – 16. </w:t>
            </w:r>
          </w:p>
          <w:p w:rsidR="00D27BC9" w:rsidRPr="002F1B26" w:rsidRDefault="00D27BC9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 xml:space="preserve">- Образовательный ценз педагогических и руководящих работников:                                     </w:t>
            </w:r>
          </w:p>
          <w:p w:rsidR="00D27BC9" w:rsidRPr="002F1B26" w:rsidRDefault="00D27BC9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 xml:space="preserve">  </w:t>
            </w:r>
            <w:proofErr w:type="gramStart"/>
            <w:r w:rsidRPr="002F1B26">
              <w:rPr>
                <w:rFonts w:ascii="Times New Roman" w:hAnsi="Times New Roman"/>
              </w:rPr>
              <w:t>Высшее</w:t>
            </w:r>
            <w:proofErr w:type="gramEnd"/>
            <w:r w:rsidRPr="002F1B26">
              <w:rPr>
                <w:rFonts w:ascii="Times New Roman" w:hAnsi="Times New Roman"/>
              </w:rPr>
              <w:t xml:space="preserve"> – 13 чел;</w:t>
            </w:r>
          </w:p>
          <w:p w:rsidR="00D27BC9" w:rsidRPr="002F1B26" w:rsidRDefault="00D27BC9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>Среднее специальное – 2 чел.</w:t>
            </w:r>
            <w:proofErr w:type="gramStart"/>
            <w:r w:rsidRPr="002F1B26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27BC9" w:rsidRPr="002F1B26" w:rsidRDefault="00D27BC9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>Обучаются в ВУЗах – 1 чел.- 0%.</w:t>
            </w:r>
          </w:p>
          <w:p w:rsidR="00D27BC9" w:rsidRPr="002F1B26" w:rsidRDefault="00D27BC9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>- Уровень квалификации педагогических кадров:                                                        Высшая – 4 чел.;                                                                                                               Первая – 4чел.;                                                                                                                 Без категории – 6 чел.</w:t>
            </w:r>
          </w:p>
          <w:p w:rsidR="00D27BC9" w:rsidRPr="002F1B26" w:rsidRDefault="00D27BC9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>Соответствие занимаемой должности – 2 чел.</w:t>
            </w:r>
          </w:p>
          <w:p w:rsidR="00D27BC9" w:rsidRPr="002F1B26" w:rsidRDefault="00D27BC9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>- Непрерывность профессионального р</w:t>
            </w:r>
            <w:r w:rsidR="00B2752D" w:rsidRPr="002F1B26">
              <w:rPr>
                <w:rFonts w:ascii="Times New Roman" w:hAnsi="Times New Roman"/>
              </w:rPr>
              <w:t>азвития: 4</w:t>
            </w:r>
            <w:r w:rsidRPr="002F1B26">
              <w:rPr>
                <w:rFonts w:ascii="Times New Roman" w:hAnsi="Times New Roman"/>
                <w:bCs/>
              </w:rPr>
              <w:t xml:space="preserve"> </w:t>
            </w:r>
            <w:r w:rsidRPr="002F1B26">
              <w:rPr>
                <w:rFonts w:ascii="Times New Roman" w:hAnsi="Times New Roman"/>
              </w:rPr>
              <w:t>педагога прошли курсы повышения квалификации в соответствующих объемах в соответствующие сроки, на базе ГБОУ ДПО СОРИПКРО г. Владикавказа</w:t>
            </w:r>
            <w:r w:rsidR="00B2752D" w:rsidRPr="002F1B26">
              <w:rPr>
                <w:rFonts w:ascii="Times New Roman" w:hAnsi="Times New Roman"/>
              </w:rPr>
              <w:t>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Информационная деятельность</w:t>
            </w:r>
            <w:r w:rsidRPr="0089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доступ всех педагогов к электронным образовательным ресурсам Интернет.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Разработана система информирования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формы: сайт ОУ, буклеты, 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информационные стенды, родительские собрания.     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 образовательной организации освещается на сайте ОУ </w:t>
            </w:r>
            <w:hyperlink r:id="rId7" w:history="1"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</w:t>
              </w:r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dou8.</w:t>
              </w:r>
              <w:proofErr w:type="spellStart"/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irdou</w:t>
              </w:r>
              <w:proofErr w:type="spellEnd"/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соответствует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Планов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прогностическая деятельность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проект  ос</w:t>
            </w:r>
            <w:r w:rsidR="00B2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новной образовательной программы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  <w:r w:rsidR="00B2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рабочей программы воспитания и календарного плана.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методическая деятельность</w:t>
            </w:r>
            <w:r w:rsidRPr="0089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27BC9" w:rsidRPr="00890ECB" w:rsidRDefault="00D27BC9" w:rsidP="00FB570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Методическая работа осуществлялась по плану, своевременно вносилась корректировка мероприятий: семинары, презентации, разработка дополнительных локальных актов и внесение изменений и дополнений 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уже имеющиеся. 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мероприятия проведены в соответствии с планом:</w:t>
            </w:r>
          </w:p>
          <w:tbl>
            <w:tblPr>
              <w:tblW w:w="5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7"/>
              <w:gridCol w:w="1890"/>
              <w:gridCol w:w="1418"/>
            </w:tblGrid>
            <w:tr w:rsidR="00D27BC9" w:rsidRPr="00890ECB" w:rsidTr="00FB570E">
              <w:trPr>
                <w:trHeight w:val="375"/>
              </w:trPr>
              <w:tc>
                <w:tcPr>
                  <w:tcW w:w="2067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90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запланированных</w:t>
                  </w:r>
                  <w:proofErr w:type="gramEnd"/>
                </w:p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1418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D27BC9" w:rsidRPr="00890ECB" w:rsidTr="00FB570E">
              <w:trPr>
                <w:trHeight w:val="375"/>
              </w:trPr>
              <w:tc>
                <w:tcPr>
                  <w:tcW w:w="2067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Педсоветы</w:t>
                  </w:r>
                </w:p>
              </w:tc>
              <w:tc>
                <w:tcPr>
                  <w:tcW w:w="1890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D27BC9" w:rsidRPr="00890ECB" w:rsidRDefault="00B2752D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D27BC9"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- 100%</w:t>
                  </w:r>
                </w:p>
              </w:tc>
            </w:tr>
            <w:tr w:rsidR="00D27BC9" w:rsidRPr="00890ECB" w:rsidTr="00FB570E">
              <w:trPr>
                <w:trHeight w:val="492"/>
              </w:trPr>
              <w:tc>
                <w:tcPr>
                  <w:tcW w:w="2067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  <w:tc>
                <w:tcPr>
                  <w:tcW w:w="1890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D27BC9" w:rsidRPr="00890ECB" w:rsidRDefault="00B2752D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9</w:t>
                  </w:r>
                  <w:r w:rsidR="00D27BC9"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100%</w:t>
                  </w:r>
                </w:p>
              </w:tc>
            </w:tr>
            <w:tr w:rsidR="00D27BC9" w:rsidRPr="00890ECB" w:rsidTr="00FB570E">
              <w:trPr>
                <w:trHeight w:val="375"/>
              </w:trPr>
              <w:tc>
                <w:tcPr>
                  <w:tcW w:w="2067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Открытые </w:t>
                  </w: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просмотры</w:t>
                  </w:r>
                </w:p>
              </w:tc>
              <w:tc>
                <w:tcPr>
                  <w:tcW w:w="1890" w:type="dxa"/>
                </w:tcPr>
                <w:p w:rsidR="00D27BC9" w:rsidRPr="00890ECB" w:rsidRDefault="00B2752D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первой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второй половине года во всех группах</w:t>
                  </w:r>
                </w:p>
              </w:tc>
              <w:tc>
                <w:tcPr>
                  <w:tcW w:w="1418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100%</w:t>
                  </w:r>
                </w:p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7BC9" w:rsidRPr="00890ECB" w:rsidTr="00FB570E">
              <w:trPr>
                <w:trHeight w:val="375"/>
              </w:trPr>
              <w:tc>
                <w:tcPr>
                  <w:tcW w:w="2067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Смотры-конкурсы</w:t>
                  </w:r>
                </w:p>
              </w:tc>
              <w:tc>
                <w:tcPr>
                  <w:tcW w:w="1890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- 100%</w:t>
                  </w:r>
                </w:p>
              </w:tc>
            </w:tr>
          </w:tbl>
          <w:p w:rsidR="00D27BC9" w:rsidRPr="00890ECB" w:rsidRDefault="00D27BC9" w:rsidP="00FB570E">
            <w:pPr>
              <w:spacing w:before="6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таблица наглядно демонстрирует (в количественном выражении) выполнение запланированных форм методической работы, форма проведения, в основном, традиционная.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Посещение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объединений в городе- 100% 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педагогов ОУ в методических муниципальных и республиканских мероприятиях: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октябре месяце воспитатель по обучению осетинского языка </w:t>
            </w:r>
            <w:proofErr w:type="spellStart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Бадзиева</w:t>
            </w:r>
            <w:proofErr w:type="spellEnd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выступила с докладом на  международной конференции по случаю празднования 160-летия со дня рождения </w:t>
            </w:r>
            <w:proofErr w:type="spellStart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Хетагурова. В ноябре месяце воспитатель высшей категории </w:t>
            </w:r>
            <w:proofErr w:type="spellStart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 выступила перед слушателями курсовой подготовки по теме «Предметно-пространственная среда в ДОУ», где представила материалы своей темы по самообразованию.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Контрольно-регулирующая деятельность.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Внутрисадовский</w:t>
            </w:r>
            <w:proofErr w:type="spellEnd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осуществлялся в соответствии с годовым плано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графиком, результаты контроля использовались  в дальнейшей работе по оказанию конкретной и своевременной методической помощи педагогам, устранении негативных отклонений в образовательном процессе, в организации повышения квалификации, выявлении передового педагогического 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опыта, внесении корректиро</w:t>
            </w:r>
            <w:r w:rsidR="002F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 в план методической работы.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педагогов.</w:t>
            </w:r>
          </w:p>
          <w:p w:rsidR="00D27BC9" w:rsidRPr="00890ECB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длительным карантином из-за пандемии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не имели возможности пройти процедуру аттестации на категорию.</w:t>
            </w:r>
          </w:p>
        </w:tc>
        <w:tc>
          <w:tcPr>
            <w:tcW w:w="3686" w:type="dxa"/>
          </w:tcPr>
          <w:p w:rsidR="00D27BC9" w:rsidRPr="00890ECB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Недостаточное владение педагогами новейшими образовательными и информационными технологиями. Недостаточно высокий уровень практических и научных знаний.</w:t>
            </w:r>
          </w:p>
        </w:tc>
        <w:tc>
          <w:tcPr>
            <w:tcW w:w="2916" w:type="dxa"/>
          </w:tcPr>
          <w:p w:rsidR="00D27BC9" w:rsidRPr="00960B51" w:rsidRDefault="00D27BC9" w:rsidP="00FB570E">
            <w:pPr>
              <w:spacing w:before="90" w:after="90"/>
              <w:ind w:left="100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вести систематический </w:t>
            </w:r>
            <w:proofErr w:type="gramStart"/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прохождением аттестации, курсовой подготовкой, самообразованием педагогов, качеством </w:t>
            </w:r>
            <w:proofErr w:type="spellStart"/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процесса, анализируются причины смены кадрового состава.</w:t>
            </w:r>
          </w:p>
          <w:p w:rsidR="00D27BC9" w:rsidRPr="00960B51" w:rsidRDefault="00D27BC9" w:rsidP="00FB570E">
            <w:pPr>
              <w:spacing w:before="90" w:after="90"/>
              <w:ind w:left="100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 обеспечить участие педагогов в различных формах методической работы: профессиональных конкурса,  курсах повышения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ации, </w:t>
            </w: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 – практикумах.</w:t>
            </w:r>
          </w:p>
          <w:p w:rsidR="00D27BC9" w:rsidRPr="00960B51" w:rsidRDefault="00D27BC9" w:rsidP="00FB570E">
            <w:pPr>
              <w:spacing w:before="90" w:after="90"/>
              <w:ind w:left="100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мотивационных условий, обеспечивающих непрерывное повышение профессионального мастерства, предупреждение возникновения стагнации (застой);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способствование достижению личных профессиональных целей и целей детского сада.</w:t>
            </w: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Анализ взаимодействия с родителями воспитанников</w:t>
            </w:r>
          </w:p>
        </w:tc>
        <w:tc>
          <w:tcPr>
            <w:tcW w:w="6196" w:type="dxa"/>
          </w:tcPr>
          <w:p w:rsidR="00D27BC9" w:rsidRPr="00D31637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разных категорий родителей  требует осуществления дифференцированного подхода к подбору форм взаимодействия с каждой семьей.</w:t>
            </w:r>
          </w:p>
          <w:p w:rsidR="00D27BC9" w:rsidRPr="00D31637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Взаимодействие с родителями осуществлялась в соответствии с годовым планом и программой сотрудничества. </w:t>
            </w:r>
          </w:p>
          <w:p w:rsidR="00D27BC9" w:rsidRPr="00D31637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Систематически и своевременно   проводилось знакомство с уставными документами и локальными  актами учреждения, заключались  договоров с родителями (законными представителями) воспитанников.</w:t>
            </w:r>
          </w:p>
          <w:p w:rsidR="00D27BC9" w:rsidRPr="00D31637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 повысился процент посещений родителями мероприятий, проводимых в ОУ. Это проведение «Дня открытых дверей»,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 конкурсов творческих работ.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7BC9" w:rsidRPr="00223781" w:rsidRDefault="00D27BC9" w:rsidP="00FB570E">
            <w:pPr>
              <w:ind w:left="-960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781">
              <w:rPr>
                <w:rFonts w:ascii="Times New Roman" w:eastAsia="Times New Roman" w:hAnsi="Times New Roman" w:cs="Times New Roman"/>
                <w:lang w:eastAsia="ru-RU"/>
              </w:rPr>
              <w:t>Существующие  проблемы во взаимодействии с семьей</w:t>
            </w:r>
          </w:p>
          <w:p w:rsidR="00D27BC9" w:rsidRDefault="00D27BC9" w:rsidP="00FB570E">
            <w:pPr>
              <w:ind w:left="-9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1">
              <w:rPr>
                <w:rFonts w:ascii="Times New Roman" w:eastAsia="Times New Roman" w:hAnsi="Times New Roman" w:cs="Times New Roman"/>
                <w:lang w:eastAsia="ru-RU"/>
              </w:rPr>
              <w:t>неумение неопытных воспитателей организовать взаимодействие с родителями.</w:t>
            </w:r>
          </w:p>
          <w:p w:rsidR="00D27BC9" w:rsidRPr="00423B71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 проблемы во взаимодействии с семьей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социальные запросы семей и старые технологии организации взаимодействия;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диалога с родителями и </w:t>
            </w:r>
            <w:proofErr w:type="spellStart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монологичные</w:t>
            </w:r>
            <w:proofErr w:type="spellEnd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общения;</w:t>
            </w:r>
          </w:p>
          <w:p w:rsidR="00D27BC9" w:rsidRPr="00423B71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в организации общения педагогов с родителями в ОУ: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недооценка педагогами роли семьи в воспитании детей;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установки на сотрудничество со стороны родителей;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ценностных ориентаций и взаимных ожиданий;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стихийность построения общения с родителями, раздробленность и случайность;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педагогов планировать и выстраивать процесс общения с родителями.</w:t>
            </w:r>
          </w:p>
          <w:p w:rsidR="00D27BC9" w:rsidRPr="00423B71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трудности воспитателей в общении с родителями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характерологические особенности родителей;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заинтересованность родителей;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родителей установки на сотрудничество;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социальный статус профессии воспитателя;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родителей специфики труда воспитателя;</w:t>
            </w:r>
          </w:p>
          <w:p w:rsidR="00D27BC9" w:rsidRPr="00223781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неопытных воспитателей организовать взаимодействие с родителями.</w:t>
            </w:r>
          </w:p>
        </w:tc>
        <w:tc>
          <w:tcPr>
            <w:tcW w:w="2916" w:type="dxa"/>
          </w:tcPr>
          <w:p w:rsidR="00D27BC9" w:rsidRPr="00423B71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новом учебном году организовать и внедрить в работу новые формы работы с родителями «Родительский всеобуч»</w:t>
            </w: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Итоги административно-хозяйственной работы</w:t>
            </w:r>
          </w:p>
        </w:tc>
        <w:tc>
          <w:tcPr>
            <w:tcW w:w="6196" w:type="dxa"/>
          </w:tcPr>
          <w:p w:rsidR="00D27BC9" w:rsidRPr="00423B71" w:rsidRDefault="00D27BC9" w:rsidP="00D27BC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Своевременно издавались приказы по основной деятельности, регламентирующие работу ОУ.</w:t>
            </w:r>
          </w:p>
          <w:p w:rsidR="00D27BC9" w:rsidRPr="00423B71" w:rsidRDefault="00D27BC9" w:rsidP="00D27BC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Инструктажи  проводились в соответствии с циклограммой.</w:t>
            </w:r>
          </w:p>
          <w:p w:rsidR="00D27BC9" w:rsidRPr="00423B71" w:rsidRDefault="00D27BC9" w:rsidP="00D27BC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Пополнены пакеты документов </w:t>
            </w:r>
            <w:proofErr w:type="gramStart"/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ПБ, ГО.</w:t>
            </w:r>
          </w:p>
          <w:p w:rsidR="00D27BC9" w:rsidRPr="000C73AD" w:rsidRDefault="00D27BC9" w:rsidP="00FB57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документы  вышестоящих 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изучались и прорабатывались с коллективом своевременно.</w:t>
            </w:r>
          </w:p>
        </w:tc>
        <w:tc>
          <w:tcPr>
            <w:tcW w:w="368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C9" w:rsidTr="000C73AD">
        <w:trPr>
          <w:trHeight w:val="1084"/>
        </w:trPr>
        <w:tc>
          <w:tcPr>
            <w:tcW w:w="63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6196" w:type="dxa"/>
          </w:tcPr>
          <w:p w:rsidR="00D27BC9" w:rsidRDefault="00D27BC9" w:rsidP="00D27BC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по охране и укреплению здоровья детей осуществляется с детской поликлиникой </w:t>
            </w:r>
          </w:p>
          <w:p w:rsidR="00D27BC9" w:rsidRPr="000C73AD" w:rsidRDefault="000C73AD" w:rsidP="000C73A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договор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Станцией юных техников г. Беслана.</w:t>
            </w:r>
          </w:p>
        </w:tc>
        <w:tc>
          <w:tcPr>
            <w:tcW w:w="368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C9" w:rsidTr="00FB570E">
        <w:tc>
          <w:tcPr>
            <w:tcW w:w="636" w:type="dxa"/>
          </w:tcPr>
          <w:p w:rsidR="00D27BC9" w:rsidRPr="00DF7DFB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240" w:type="dxa"/>
          </w:tcPr>
          <w:p w:rsidR="00D27BC9" w:rsidRPr="00D31637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37">
              <w:rPr>
                <w:rFonts w:ascii="Times New Roman" w:hAnsi="Times New Roman" w:cs="Times New Roman"/>
                <w:sz w:val="24"/>
                <w:szCs w:val="24"/>
              </w:rPr>
              <w:t>Выводы с постановкой задач на следующий год.</w:t>
            </w:r>
          </w:p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62490" w:rsidRDefault="00D27BC9" w:rsidP="00D6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71">
              <w:rPr>
                <w:rFonts w:ascii="Times New Roman" w:hAnsi="Times New Roman"/>
                <w:b/>
                <w:sz w:val="24"/>
                <w:szCs w:val="24"/>
              </w:rPr>
              <w:t xml:space="preserve"> Вывод:</w:t>
            </w:r>
            <w:r w:rsidRPr="00423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490" w:rsidRPr="00D62490" w:rsidRDefault="00D62490" w:rsidP="00D6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 ОУ  проведена большая работа по выполнению годового плана, образовательной программы.</w:t>
            </w:r>
          </w:p>
          <w:p w:rsidR="00D62490" w:rsidRPr="00D62490" w:rsidRDefault="00D62490" w:rsidP="00D6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 определялось основными направлениями развития </w:t>
            </w:r>
            <w:r w:rsidR="00CD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задачами на 2020- 2021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г., «Об образовании в Российской Федерации» Федерального закона Российской Федерации от 29.12.12г. № 273-ФЗ, Приказом </w:t>
            </w:r>
            <w:proofErr w:type="spellStart"/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17.10.2013г. № 1155 «Об утверждении федерального государственного образовательного стандарта дошкольного образования».</w:t>
            </w:r>
          </w:p>
          <w:p w:rsidR="00D62490" w:rsidRPr="00D62490" w:rsidRDefault="00D62490" w:rsidP="00D6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оптимальные условия для охраны  и укрепления здоровья детей, их физического и психического развития, реализовывалась </w:t>
            </w:r>
            <w:proofErr w:type="spellStart"/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оздоровительная система ОУ, которая позволила модернизировать образовательный процесс на основе использования новых форм и методов педагогики оздоровления, объединить усилия всех специалистов. </w:t>
            </w:r>
          </w:p>
          <w:p w:rsidR="00D62490" w:rsidRPr="00D62490" w:rsidRDefault="00D62490" w:rsidP="00D6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педагогических действий по выполнению образовательной программы обучающимися находится на достаточном уровне. Необходимо </w:t>
            </w:r>
            <w:r w:rsidRPr="00D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педагогические условия для развития общения, нравственного воспитания</w:t>
            </w:r>
            <w:r w:rsidRPr="00D624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познавательных интересов детей, использованию  всех видов  детской деятельности для формирования первичных представлений о малой родине и Отечестве, представлений об истории человечества, о многообразии стран и народов мира. При ознакомлении с природой и природ</w:t>
            </w: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ными явлениями </w:t>
            </w: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педагогам необходимо </w:t>
            </w:r>
            <w:r w:rsidRPr="00D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ориентироваться на познавательные возможности дошкольника, создать </w:t>
            </w: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условия для формирования понимания того, что человек — часть природы, что он должен беречь, охранять и защищать ее.  </w:t>
            </w: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нужно уделить созданию речевой среды, направленной на формирование активного познавательного отношения к окружающему миру и к явлениям родного языка и речи с учетом уровня речевого развития, интересов, способностей детей каждой  группы. Важно создать условия для активного восприятия и творческой переработки художественного текста детьми в разных видах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Необходимо систематически развивать  интерес к различным видам изобразительной деятельности, народному и профессиональному искусству</w:t>
            </w: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Особого внимания требует  развитие у детей осознания своего двигательного </w:t>
            </w:r>
            <w:proofErr w:type="gramStart"/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gramEnd"/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инициативе взрослого, так и по своему усмотрению.</w:t>
            </w:r>
          </w:p>
          <w:p w:rsidR="00D62490" w:rsidRPr="00D62490" w:rsidRDefault="00D62490" w:rsidP="00D6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Велась систематическая  работа по повышению профессионального уровня педагогов в соответствии с планами работы ОУ и мероприятиями в районе, все педагоги  прошли курсы повышения квалификации по ФГОС </w:t>
            </w:r>
            <w:proofErr w:type="gramStart"/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Необходимо систематизировать повышение профессиональных компетентностей вновь пришедших специалистов. </w:t>
            </w:r>
          </w:p>
          <w:p w:rsidR="00D62490" w:rsidRPr="00D62490" w:rsidRDefault="00D62490" w:rsidP="00D6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Установлен более тесный контакт с родителями через проведение разнообразных мероприятий в соответствии с планом работы    и реализацией комплексно-целевой программы.</w:t>
            </w:r>
          </w:p>
          <w:p w:rsidR="00D62490" w:rsidRPr="00D62490" w:rsidRDefault="00D62490" w:rsidP="00D6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иями работы МБДОУ на 2021 – 2022</w:t>
            </w: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г. будут:</w:t>
            </w:r>
          </w:p>
          <w:p w:rsidR="00D62490" w:rsidRDefault="00D6430E" w:rsidP="00577B6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D6430E" w:rsidRPr="00D62490" w:rsidRDefault="00D6430E" w:rsidP="00577B6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D27BC9" w:rsidRPr="00E0527C" w:rsidRDefault="00D27BC9" w:rsidP="00D62490">
            <w:pPr>
              <w:spacing w:after="0" w:line="240" w:lineRule="auto"/>
              <w:ind w:left="7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D62490" w:rsidRPr="00D62490" w:rsidRDefault="00D62490" w:rsidP="00D62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нормативных документов и методических рекомендаций.</w:t>
            </w:r>
          </w:p>
          <w:p w:rsidR="00D62490" w:rsidRPr="00D62490" w:rsidRDefault="00D62490" w:rsidP="00D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условий для реализации основной образовательной программы и рабочей программы воспитания.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BC9" w:rsidRPr="00E410EB" w:rsidRDefault="00D27BC9" w:rsidP="00D27BC9">
      <w:pPr>
        <w:pStyle w:val="a5"/>
      </w:pPr>
    </w:p>
    <w:p w:rsidR="00F25527" w:rsidRDefault="00F25527" w:rsidP="000C73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527" w:rsidRPr="00123021" w:rsidRDefault="00F25527" w:rsidP="001230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70E" w:rsidRPr="000C73AD" w:rsidRDefault="00D27BC9" w:rsidP="000C73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22">
        <w:rPr>
          <w:rFonts w:ascii="Times New Roman" w:hAnsi="Times New Roman" w:cs="Times New Roman"/>
          <w:b/>
          <w:sz w:val="28"/>
          <w:szCs w:val="28"/>
        </w:rPr>
        <w:t>3.Годовые задачи на новый учебный год.</w:t>
      </w:r>
    </w:p>
    <w:p w:rsidR="00D27BC9" w:rsidRPr="00FB570E" w:rsidRDefault="00FB570E" w:rsidP="00FB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570E">
        <w:rPr>
          <w:rFonts w:ascii="Times New Roman" w:hAnsi="Times New Roman" w:cs="Times New Roman"/>
          <w:sz w:val="24"/>
          <w:szCs w:val="24"/>
        </w:rPr>
        <w:t xml:space="preserve"> </w:t>
      </w:r>
      <w:r w:rsidRPr="00FB570E">
        <w:rPr>
          <w:rFonts w:ascii="Times New Roman" w:hAnsi="Times New Roman" w:cs="Times New Roman"/>
          <w:b/>
          <w:sz w:val="24"/>
          <w:szCs w:val="24"/>
        </w:rPr>
        <w:t>Цель:</w:t>
      </w:r>
      <w:r w:rsidRPr="00FB570E">
        <w:rPr>
          <w:rFonts w:ascii="Times New Roman" w:hAnsi="Times New Roman" w:cs="Times New Roman"/>
          <w:sz w:val="24"/>
          <w:szCs w:val="24"/>
        </w:rPr>
        <w:t xml:space="preserve"> Формирование модели образовательной деятельности, способствующей повышению качества образования воспитанников, сохранению и укреплению физического и психического здоровья каждого ребенка.</w:t>
      </w:r>
    </w:p>
    <w:p w:rsidR="00D27BC9" w:rsidRDefault="00D27BC9" w:rsidP="00D27BC9">
      <w:pPr>
        <w:pStyle w:val="a5"/>
        <w:rPr>
          <w:bCs/>
          <w:iCs/>
        </w:rPr>
      </w:pPr>
      <w:r w:rsidRPr="00960B51">
        <w:rPr>
          <w:b/>
          <w:bCs/>
          <w:i/>
          <w:iCs/>
        </w:rPr>
        <w:t>Годовая задача №1</w:t>
      </w:r>
      <w:r w:rsidRPr="00960B51">
        <w:rPr>
          <w:bCs/>
          <w:iCs/>
        </w:rPr>
        <w:t xml:space="preserve"> </w:t>
      </w:r>
    </w:p>
    <w:p w:rsidR="009579FB" w:rsidRPr="006D07B5" w:rsidRDefault="009579FB" w:rsidP="00957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для развития экологической культуры дошкольников, развивать любознательность и бережное отношение к окружающему миру в процессе исследовательской деятельности.</w:t>
      </w:r>
    </w:p>
    <w:p w:rsidR="00D27BC9" w:rsidRPr="006D07B5" w:rsidRDefault="00D27BC9" w:rsidP="00D27BC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Годовая задача №2</w:t>
      </w:r>
    </w:p>
    <w:p w:rsidR="009579FB" w:rsidRPr="006D07B5" w:rsidRDefault="009579FB" w:rsidP="00957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из личности.</w:t>
      </w:r>
    </w:p>
    <w:p w:rsidR="00D27BC9" w:rsidRPr="006D07B5" w:rsidRDefault="00D27BC9" w:rsidP="00D27BC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Годовая задача №3</w:t>
      </w:r>
    </w:p>
    <w:p w:rsidR="009579FB" w:rsidRPr="006D07B5" w:rsidRDefault="009579FB" w:rsidP="00957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повышению профессионального мастерства педагогических кадров, посредством применения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 каждого ребенка</w:t>
      </w:r>
    </w:p>
    <w:p w:rsidR="00D27BC9" w:rsidRPr="00D31637" w:rsidRDefault="00D27BC9" w:rsidP="00FB570E">
      <w:pPr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3004"/>
        <w:gridCol w:w="2869"/>
        <w:gridCol w:w="2102"/>
        <w:gridCol w:w="2231"/>
      </w:tblGrid>
      <w:tr w:rsidR="00D27BC9" w:rsidRPr="00E34219" w:rsidTr="00FB570E">
        <w:tc>
          <w:tcPr>
            <w:tcW w:w="2269" w:type="dxa"/>
          </w:tcPr>
          <w:p w:rsidR="00D27BC9" w:rsidRPr="00D31637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D27BC9" w:rsidRPr="00D31637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3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69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5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219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D27BC9" w:rsidRPr="00E34219" w:rsidTr="00FB570E">
        <w:trPr>
          <w:trHeight w:val="481"/>
        </w:trPr>
        <w:tc>
          <w:tcPr>
            <w:tcW w:w="2269" w:type="dxa"/>
            <w:vMerge w:val="restart"/>
          </w:tcPr>
          <w:p w:rsidR="00D27BC9" w:rsidRPr="00D31637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9" w:type="dxa"/>
            <w:gridSpan w:val="2"/>
          </w:tcPr>
          <w:p w:rsidR="00D27BC9" w:rsidRPr="00E410EB" w:rsidRDefault="00D27BC9" w:rsidP="00FB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proofErr w:type="gramStart"/>
            <w:r w:rsidRPr="00E410E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4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педагогическая работа с кадрами:</w:t>
            </w:r>
          </w:p>
        </w:tc>
        <w:tc>
          <w:tcPr>
            <w:tcW w:w="2869" w:type="dxa"/>
          </w:tcPr>
          <w:p w:rsidR="00D27BC9" w:rsidRPr="0087375C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A412C5">
        <w:trPr>
          <w:trHeight w:val="843"/>
        </w:trPr>
        <w:tc>
          <w:tcPr>
            <w:tcW w:w="2269" w:type="dxa"/>
            <w:vMerge/>
          </w:tcPr>
          <w:p w:rsidR="00D27BC9" w:rsidRPr="00D31637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D27BC9" w:rsidRPr="006D07B5" w:rsidRDefault="00D27BC9" w:rsidP="00D27BC9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  <w:p w:rsidR="00367A8F" w:rsidRPr="006D07B5" w:rsidRDefault="00D27BC9" w:rsidP="00836BA4">
            <w:pPr>
              <w:pStyle w:val="a4"/>
              <w:ind w:left="17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Консультация</w:t>
            </w:r>
            <w:r w:rsidR="00367A8F" w:rsidRPr="006D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836BA4" w:rsidRPr="006D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качества и профессиональные компетенции современного педагога</w:t>
            </w:r>
            <w:r w:rsidR="00367A8F" w:rsidRPr="006D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67A8F"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BC9" w:rsidRPr="006D07B5" w:rsidRDefault="00D27BC9" w:rsidP="00AD103D">
            <w:pPr>
              <w:pStyle w:val="a4"/>
              <w:ind w:left="175"/>
              <w:jc w:val="both"/>
              <w:rPr>
                <w:rStyle w:val="a6"/>
                <w:rFonts w:ascii="Times New Roman" w:eastAsiaTheme="minorHAnsi" w:hAnsi="Times New Roman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A8F" w:rsidRPr="006D07B5">
              <w:rPr>
                <w:rStyle w:val="a6"/>
                <w:rFonts w:ascii="Times New Roman" w:eastAsiaTheme="minorHAnsi" w:hAnsi="Times New Roman"/>
              </w:rPr>
              <w:tab/>
            </w:r>
            <w:r w:rsidR="00123021" w:rsidRPr="006D0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021" w:rsidRPr="006D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«Основные направления и формы работы с семьей в соответствии с ФГОС </w:t>
            </w:r>
            <w:proofErr w:type="gramStart"/>
            <w:r w:rsidR="00123021" w:rsidRPr="006D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123021" w:rsidRPr="006D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23021" w:rsidRPr="006D07B5">
              <w:rPr>
                <w:rStyle w:val="a6"/>
                <w:rFonts w:ascii="Times New Roman" w:eastAsiaTheme="minorHAnsi" w:hAnsi="Times New Roman"/>
              </w:rPr>
              <w:t xml:space="preserve"> </w:t>
            </w:r>
          </w:p>
          <w:p w:rsidR="00D27BC9" w:rsidRPr="006D07B5" w:rsidRDefault="00D27BC9" w:rsidP="00AD103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2D64"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Детское экспериментирование на </w:t>
            </w:r>
            <w:r w:rsidR="00C22D64" w:rsidRPr="006D0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прогулке как средство вовлечения дошкольников в экологическое образовательное пространство в ДОУ</w:t>
            </w: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BC9" w:rsidRPr="006D07B5" w:rsidRDefault="00D27BC9" w:rsidP="00AD103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C61DF2" w:rsidRPr="006D07B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как средство развития экологической культуры детей дошкольного возраста</w:t>
            </w: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7BC9" w:rsidRPr="006D07B5" w:rsidRDefault="00D27BC9" w:rsidP="00AD103D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  <w:r w:rsidRPr="006D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021" w:rsidRPr="006D07B5">
              <w:rPr>
                <w:rStyle w:val="a6"/>
                <w:rFonts w:ascii="Times New Roman" w:eastAsiaTheme="minorHAnsi" w:hAnsi="Times New Roman"/>
              </w:rPr>
              <w:t>«Формирование знаний у детей дошкольного возраста о правилах дорожного движения методом проблемных ситуаций»</w:t>
            </w:r>
          </w:p>
          <w:p w:rsidR="00D27BC9" w:rsidRPr="006D07B5" w:rsidRDefault="00D27BC9" w:rsidP="00CC676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Консультация </w:t>
            </w:r>
            <w:r w:rsidRPr="006D07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r w:rsidR="00CC6765" w:rsidRPr="006D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«Взаимосвязь, изобразительной деятельности и экологического воспитания в детском саду».</w:t>
            </w:r>
          </w:p>
          <w:p w:rsidR="00D27BC9" w:rsidRPr="006D07B5" w:rsidRDefault="00D27BC9" w:rsidP="00AD103D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Консультация </w:t>
            </w:r>
            <w:r w:rsidR="00AD103D" w:rsidRPr="006D07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«Региональный компонент в системе работы педагога ДОУ».</w:t>
            </w:r>
          </w:p>
          <w:p w:rsidR="00AD103D" w:rsidRPr="006D07B5" w:rsidRDefault="00AD103D" w:rsidP="00AD103D">
            <w:pPr>
              <w:pStyle w:val="a4"/>
              <w:ind w:left="175"/>
              <w:jc w:val="both"/>
              <w:rPr>
                <w:rFonts w:ascii="yandex-sans" w:eastAsia="Times New Roman" w:hAnsi="yandex-sans"/>
                <w:sz w:val="24"/>
                <w:szCs w:val="24"/>
                <w:lang w:eastAsia="ru-RU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6D07B5">
              <w:rPr>
                <w:rFonts w:ascii="yandex-sans" w:eastAsia="Times New Roman" w:hAnsi="yandex-sans"/>
                <w:sz w:val="24"/>
                <w:szCs w:val="24"/>
                <w:lang w:eastAsia="ru-RU"/>
              </w:rPr>
              <w:t xml:space="preserve"> «Современные образовательные технологии в работе музыкального руководителя»</w:t>
            </w:r>
          </w:p>
          <w:p w:rsidR="00AD103D" w:rsidRPr="006D07B5" w:rsidRDefault="00AD103D" w:rsidP="00AD103D">
            <w:pPr>
              <w:pStyle w:val="a4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Консультация </w:t>
            </w:r>
            <w:r w:rsidRPr="006D0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 как средство эколого-эстетического воспитания»</w:t>
            </w:r>
          </w:p>
          <w:p w:rsidR="00F25527" w:rsidRPr="00F25527" w:rsidRDefault="00AD103D" w:rsidP="00A412C5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Консультация</w:t>
            </w:r>
            <w:r w:rsid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="00F25527" w:rsidRPr="00F255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«Особенности оснащения ППРС в ДОУ по возрастам»</w:t>
            </w:r>
          </w:p>
          <w:p w:rsidR="006D07B5" w:rsidRPr="002464C5" w:rsidRDefault="006D07B5" w:rsidP="00A412C5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Консультация</w:t>
            </w:r>
            <w:r w:rsidR="002464C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="002464C5" w:rsidRPr="00246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="002464C5" w:rsidRPr="00246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="002464C5" w:rsidRPr="00246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-как средство развития личности дошкольника»</w:t>
            </w:r>
          </w:p>
          <w:p w:rsidR="006D07B5" w:rsidRPr="002464C5" w:rsidRDefault="006D07B5" w:rsidP="00A412C5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Консультация</w:t>
            </w:r>
            <w:r w:rsidR="002464C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="002464C5" w:rsidRPr="00246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«Создание условий для поддержки инициативы и самостоятельности ребенка»</w:t>
            </w:r>
          </w:p>
          <w:p w:rsidR="006D07B5" w:rsidRDefault="006D07B5" w:rsidP="00A412C5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Консультация</w:t>
            </w:r>
            <w:r w:rsidR="002464C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="002464C5" w:rsidRPr="00246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«Работа с </w:t>
            </w:r>
            <w:proofErr w:type="spellStart"/>
            <w:r w:rsidR="002464C5" w:rsidRPr="00246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="002464C5" w:rsidRPr="00246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детьми»</w:t>
            </w:r>
          </w:p>
          <w:p w:rsidR="002464C5" w:rsidRPr="006D07B5" w:rsidRDefault="002464C5" w:rsidP="00A412C5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07B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464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«Игры и пособия для развития мелкой моторики рук»</w:t>
            </w:r>
          </w:p>
        </w:tc>
        <w:tc>
          <w:tcPr>
            <w:tcW w:w="2869" w:type="dxa"/>
          </w:tcPr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Сентябрь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Октябрь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E7142" w:rsidRPr="002F5E01" w:rsidRDefault="004E7142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6537E0" w:rsidRDefault="006537E0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Ноябрь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Февраль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6B588F" w:rsidRDefault="006B588F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6B588F" w:rsidRPr="002F5E01" w:rsidRDefault="006B588F" w:rsidP="006B588F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Март </w:t>
            </w:r>
          </w:p>
          <w:p w:rsidR="006B588F" w:rsidRDefault="006B588F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6B588F" w:rsidRDefault="006B588F" w:rsidP="00FB570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6B588F" w:rsidRDefault="006B588F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6B588F" w:rsidRDefault="006B588F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AD103D" w:rsidRDefault="00AD103D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AD103D" w:rsidRDefault="00AD103D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Май </w:t>
            </w:r>
          </w:p>
          <w:p w:rsidR="00D27BC9" w:rsidRPr="00CA22DA" w:rsidRDefault="00D27BC9" w:rsidP="00FB570E">
            <w:pPr>
              <w:jc w:val="both"/>
              <w:rPr>
                <w:lang w:eastAsia="ru-RU"/>
              </w:rPr>
            </w:pPr>
          </w:p>
        </w:tc>
        <w:tc>
          <w:tcPr>
            <w:tcW w:w="2102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10" w:rsidRDefault="00E51F10" w:rsidP="00F2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10" w:rsidRDefault="00E51F10" w:rsidP="00F2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10" w:rsidRDefault="00E51F10" w:rsidP="00F2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10" w:rsidRDefault="00E51F10" w:rsidP="00F2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27" w:rsidRDefault="00F25527" w:rsidP="00F2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765" w:rsidRDefault="00CC676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65" w:rsidRDefault="00CC676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  <w:p w:rsidR="0019146F" w:rsidRDefault="002464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2464C5" w:rsidRDefault="002464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2464C5" w:rsidRDefault="002464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2464C5" w:rsidRPr="000942A0" w:rsidRDefault="002464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Дзестелова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2231" w:type="dxa"/>
          </w:tcPr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rPr>
          <w:trHeight w:val="1413"/>
        </w:trPr>
        <w:tc>
          <w:tcPr>
            <w:tcW w:w="2269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6D07B5" w:rsidRDefault="00D27BC9" w:rsidP="00D27BC9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D27BC9" w:rsidRPr="006D07B5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D07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Семинары и семинары-практикумы</w:t>
            </w:r>
          </w:p>
          <w:p w:rsidR="00735252" w:rsidRPr="006D07B5" w:rsidRDefault="00735252" w:rsidP="00735252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D07B5">
              <w:rPr>
                <w:rStyle w:val="af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«Детское экспериментирование. Организация и проведение экспериментов с дошкольниками. Занимательные опыты и эксперименты».</w:t>
            </w:r>
          </w:p>
          <w:p w:rsidR="00735252" w:rsidRPr="006D07B5" w:rsidRDefault="00735252" w:rsidP="00735252">
            <w:pPr>
              <w:pStyle w:val="a5"/>
              <w:rPr>
                <w:rFonts w:ascii="Times New Roman" w:hAnsi="Times New Roman"/>
              </w:rPr>
            </w:pPr>
            <w:r w:rsidRPr="006D07B5">
              <w:rPr>
                <w:rFonts w:ascii="Times New Roman" w:hAnsi="Times New Roman"/>
              </w:rPr>
              <w:t xml:space="preserve">1. Познавательно-исследовательская активность ребенка младшего дошкольного возраста через опытно-экспериментальную деятельность путем создания проблемных ситуаций и экспериментирования. </w:t>
            </w:r>
          </w:p>
          <w:p w:rsidR="00735252" w:rsidRPr="006D07B5" w:rsidRDefault="00735252" w:rsidP="00735252">
            <w:pPr>
              <w:pStyle w:val="a5"/>
              <w:rPr>
                <w:rFonts w:ascii="Times New Roman" w:hAnsi="Times New Roman"/>
                <w:b/>
              </w:rPr>
            </w:pPr>
            <w:r w:rsidRPr="006D07B5">
              <w:rPr>
                <w:rFonts w:ascii="Times New Roman" w:hAnsi="Times New Roman"/>
                <w:u w:val="single"/>
              </w:rPr>
              <w:t>Практическая часть:</w:t>
            </w:r>
          </w:p>
          <w:p w:rsidR="00735252" w:rsidRPr="006D07B5" w:rsidRDefault="00735252" w:rsidP="00735252">
            <w:pPr>
              <w:pStyle w:val="a5"/>
              <w:rPr>
                <w:rFonts w:ascii="Times New Roman" w:hAnsi="Times New Roman"/>
                <w:bCs/>
              </w:rPr>
            </w:pPr>
            <w:r w:rsidRPr="006D07B5">
              <w:rPr>
                <w:rFonts w:ascii="Times New Roman" w:hAnsi="Times New Roman"/>
                <w:bCs/>
              </w:rPr>
              <w:t>Мастер-класс</w:t>
            </w:r>
            <w:r w:rsidRPr="006D07B5">
              <w:rPr>
                <w:rFonts w:ascii="Times New Roman" w:hAnsi="Times New Roman"/>
              </w:rPr>
              <w:t xml:space="preserve"> для педагогов </w:t>
            </w:r>
            <w:r w:rsidRPr="006D07B5">
              <w:rPr>
                <w:rFonts w:ascii="Times New Roman" w:hAnsi="Times New Roman"/>
                <w:bCs/>
              </w:rPr>
              <w:t>«Поможем Мишке».</w:t>
            </w:r>
          </w:p>
          <w:p w:rsidR="00735252" w:rsidRPr="006D07B5" w:rsidRDefault="00735252" w:rsidP="00735252">
            <w:pPr>
              <w:pStyle w:val="a5"/>
              <w:rPr>
                <w:rFonts w:ascii="Times New Roman" w:hAnsi="Times New Roman"/>
                <w:b/>
              </w:rPr>
            </w:pPr>
            <w:r w:rsidRPr="006D07B5">
              <w:rPr>
                <w:rFonts w:ascii="Times New Roman" w:hAnsi="Times New Roman"/>
              </w:rPr>
              <w:t>2. Познавательно-исследовательская и продуктивная деятельность старших дошкольников через игровую мотивацию с проблемной задачей.</w:t>
            </w:r>
          </w:p>
          <w:p w:rsidR="00735252" w:rsidRPr="006D07B5" w:rsidRDefault="00735252" w:rsidP="00735252">
            <w:pPr>
              <w:pStyle w:val="a5"/>
              <w:rPr>
                <w:rFonts w:ascii="Times New Roman" w:hAnsi="Times New Roman"/>
                <w:b/>
              </w:rPr>
            </w:pPr>
            <w:r w:rsidRPr="006D07B5">
              <w:rPr>
                <w:rFonts w:ascii="Times New Roman" w:hAnsi="Times New Roman"/>
                <w:u w:val="single"/>
              </w:rPr>
              <w:t>Практическая часть:</w:t>
            </w:r>
          </w:p>
          <w:p w:rsidR="00735252" w:rsidRPr="006D07B5" w:rsidRDefault="00735252" w:rsidP="0073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«</w:t>
            </w:r>
            <w:r w:rsidRPr="006D07B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Волшебница вода». О</w:t>
            </w: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пыт – эксперимент по очистке грязной воды. </w:t>
            </w:r>
          </w:p>
          <w:p w:rsidR="00735252" w:rsidRPr="006D07B5" w:rsidRDefault="00735252" w:rsidP="0073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5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познавательной активности старших дошкольников в процессе проектно-исследовательской деятельности по знакомству со свойствами магнита через опыты и предметно-схематическую модель.</w:t>
            </w:r>
          </w:p>
          <w:p w:rsidR="00735252" w:rsidRPr="006D07B5" w:rsidRDefault="00735252" w:rsidP="00735252">
            <w:pPr>
              <w:pStyle w:val="a5"/>
              <w:rPr>
                <w:rFonts w:ascii="Times New Roman" w:hAnsi="Times New Roman"/>
                <w:b/>
              </w:rPr>
            </w:pPr>
            <w:r w:rsidRPr="006D07B5">
              <w:rPr>
                <w:rFonts w:ascii="Times New Roman" w:hAnsi="Times New Roman"/>
                <w:u w:val="single"/>
              </w:rPr>
              <w:t>Практическая часть:</w:t>
            </w:r>
          </w:p>
          <w:p w:rsidR="00D12C25" w:rsidRPr="006D07B5" w:rsidRDefault="00735252" w:rsidP="00577B6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="009E3D2F"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>«Волшебный магнит» Фокусы с магнитом.</w:t>
            </w:r>
          </w:p>
        </w:tc>
        <w:tc>
          <w:tcPr>
            <w:tcW w:w="2869" w:type="dxa"/>
          </w:tcPr>
          <w:p w:rsidR="004E7142" w:rsidRDefault="004E7142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42" w:rsidRDefault="004E7142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семинара.</w:t>
            </w:r>
          </w:p>
          <w:p w:rsidR="009E3D2F" w:rsidRDefault="009E3D2F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E3D2F" w:rsidRDefault="009E3D2F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2F" w:rsidRDefault="009E3D2F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2F" w:rsidRDefault="009E3D2F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02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123021">
        <w:trPr>
          <w:trHeight w:val="570"/>
        </w:trPr>
        <w:tc>
          <w:tcPr>
            <w:tcW w:w="2269" w:type="dxa"/>
            <w:vMerge w:val="restart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6D07B5" w:rsidRDefault="00D27BC9" w:rsidP="00D27BC9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Мастер-классы, круглые столы</w:t>
            </w:r>
          </w:p>
          <w:p w:rsidR="00D27BC9" w:rsidRPr="006D07B5" w:rsidRDefault="009E3D2F" w:rsidP="00C22D64">
            <w:pPr>
              <w:pStyle w:val="a4"/>
              <w:spacing w:after="0" w:line="240" w:lineRule="auto"/>
              <w:ind w:left="1080" w:hanging="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темам, </w:t>
            </w:r>
            <w:proofErr w:type="gramStart"/>
            <w:r w:rsidRPr="006D07B5">
              <w:rPr>
                <w:rFonts w:ascii="Times New Roman" w:hAnsi="Times New Roman" w:cs="Times New Roman"/>
                <w:sz w:val="24"/>
                <w:szCs w:val="24"/>
              </w:rPr>
              <w:t>заявленной</w:t>
            </w:r>
            <w:proofErr w:type="gramEnd"/>
            <w:r w:rsidRPr="006D07B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  <w:tc>
          <w:tcPr>
            <w:tcW w:w="2869" w:type="dxa"/>
          </w:tcPr>
          <w:p w:rsidR="00A412C5" w:rsidRPr="006B1AB2" w:rsidRDefault="00A412C5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123021" w:rsidRDefault="00DA0EA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7BC9" w:rsidRPr="000942A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423B71" w:rsidRDefault="00D27BC9" w:rsidP="00D27BC9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71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  <w:p w:rsidR="00D27BC9" w:rsidRPr="00423B71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B7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 советы</w:t>
            </w: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 №1</w:t>
            </w:r>
          </w:p>
          <w:p w:rsidR="00D6430E" w:rsidRPr="00D6430E" w:rsidRDefault="00D6430E" w:rsidP="00D643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Установочный педсовет</w:t>
            </w:r>
          </w:p>
          <w:p w:rsidR="00D6430E" w:rsidRPr="00D6430E" w:rsidRDefault="00D6430E" w:rsidP="00577B61">
            <w:pPr>
              <w:numPr>
                <w:ilvl w:val="0"/>
                <w:numId w:val="20"/>
              </w:numPr>
              <w:tabs>
                <w:tab w:val="num" w:pos="280"/>
              </w:tabs>
              <w:spacing w:after="0"/>
              <w:ind w:left="280" w:hanging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летней оздоровительной </w:t>
            </w: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компании.</w:t>
            </w:r>
          </w:p>
          <w:p w:rsidR="00D6430E" w:rsidRPr="00D6430E" w:rsidRDefault="00D6430E" w:rsidP="00577B61">
            <w:pPr>
              <w:numPr>
                <w:ilvl w:val="0"/>
                <w:numId w:val="20"/>
              </w:numPr>
              <w:tabs>
                <w:tab w:val="num" w:pos="280"/>
              </w:tabs>
              <w:spacing w:after="0"/>
              <w:ind w:left="280" w:hanging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основных направлений и нормативной регуляции деятельности ДОУ на </w:t>
            </w:r>
            <w:r w:rsidR="002464C5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>год:</w:t>
            </w:r>
          </w:p>
          <w:p w:rsidR="00D6430E" w:rsidRPr="00D6430E" w:rsidRDefault="00D6430E" w:rsidP="00577B61">
            <w:pPr>
              <w:numPr>
                <w:ilvl w:val="0"/>
                <w:numId w:val="21"/>
              </w:numPr>
              <w:tabs>
                <w:tab w:val="num" w:pos="280"/>
              </w:tabs>
              <w:spacing w:after="0"/>
              <w:ind w:left="280" w:hanging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>По сохранению и укреплению физического и нервно психического здоровья детей;</w:t>
            </w:r>
          </w:p>
          <w:p w:rsidR="00D6430E" w:rsidRPr="00D6430E" w:rsidRDefault="00D6430E" w:rsidP="00577B61">
            <w:pPr>
              <w:numPr>
                <w:ilvl w:val="0"/>
                <w:numId w:val="22"/>
              </w:numPr>
              <w:tabs>
                <w:tab w:val="num" w:pos="280"/>
              </w:tabs>
              <w:spacing w:after="0"/>
              <w:ind w:left="280" w:hanging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>По совершенствованию образовательного процесса.</w:t>
            </w:r>
          </w:p>
          <w:p w:rsidR="00D6430E" w:rsidRPr="00D6430E" w:rsidRDefault="00D6430E" w:rsidP="00577B61">
            <w:pPr>
              <w:numPr>
                <w:ilvl w:val="0"/>
                <w:numId w:val="20"/>
              </w:numPr>
              <w:tabs>
                <w:tab w:val="num" w:pos="280"/>
              </w:tabs>
              <w:spacing w:after="0"/>
              <w:ind w:left="280" w:hanging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основных направлений инновационной деятельности в ДОУ.</w:t>
            </w:r>
          </w:p>
          <w:p w:rsidR="00D6430E" w:rsidRPr="00367A8F" w:rsidRDefault="00D6430E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525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мероприятий по укреплению материально – технической базы ДОУ.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 №2</w:t>
            </w:r>
          </w:p>
          <w:p w:rsidR="00367A8F" w:rsidRPr="00367A8F" w:rsidRDefault="00367A8F" w:rsidP="0036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взаимодействия с родителями в соответствии с требованиями ФГОС </w:t>
            </w:r>
            <w:proofErr w:type="gramStart"/>
            <w:r w:rsidRPr="0036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36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67A8F" w:rsidRPr="00367A8F" w:rsidRDefault="00367A8F" w:rsidP="00367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367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«Взаимодействие детского сада и семьи в соответствии с ФГОС </w:t>
            </w:r>
            <w:proofErr w:type="gramStart"/>
            <w:r w:rsidRPr="00367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367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67A8F" w:rsidRPr="00367A8F" w:rsidRDefault="00367A8F" w:rsidP="0036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  <w:r w:rsidRPr="0036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«Оценка уровня коммуникабельности педагога с родителями</w:t>
            </w:r>
          </w:p>
          <w:p w:rsidR="00367A8F" w:rsidRPr="00367A8F" w:rsidRDefault="00367A8F" w:rsidP="0036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2.3. Домашнее задание. Аукцион проектов.</w:t>
            </w:r>
          </w:p>
          <w:p w:rsidR="00367A8F" w:rsidRPr="00367A8F" w:rsidRDefault="00367A8F" w:rsidP="00367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Анализ результатов локальных социологических исследований в рамках ОУ для выявления уровня педагогической компетентности родителей.</w:t>
            </w:r>
          </w:p>
          <w:p w:rsidR="00367A8F" w:rsidRPr="00367A8F" w:rsidRDefault="00367A8F" w:rsidP="0036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Текущие вопросы:</w:t>
            </w:r>
          </w:p>
          <w:p w:rsidR="00735252" w:rsidRPr="00A412C5" w:rsidRDefault="00367A8F" w:rsidP="00A412C5">
            <w:pPr>
              <w:numPr>
                <w:ilvl w:val="0"/>
                <w:numId w:val="11"/>
              </w:numPr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8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</w:t>
            </w:r>
            <w:proofErr w:type="gramStart"/>
            <w:r w:rsidRPr="00367A8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документов и новинок</w:t>
            </w:r>
            <w:r w:rsidR="00A412C5" w:rsidRPr="0036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литературы.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 №3</w:t>
            </w:r>
          </w:p>
          <w:p w:rsidR="00735252" w:rsidRPr="00735252" w:rsidRDefault="00735252" w:rsidP="007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52">
              <w:rPr>
                <w:rFonts w:ascii="Times New Roman" w:hAnsi="Times New Roman"/>
                <w:sz w:val="24"/>
                <w:szCs w:val="24"/>
              </w:rPr>
              <w:t xml:space="preserve">Тема: «Формирование основ </w:t>
            </w:r>
            <w:r w:rsidRPr="007352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экологической культуры дошкольников</w:t>
            </w:r>
            <w:r w:rsidRPr="0073525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35252" w:rsidRPr="00735252" w:rsidRDefault="00735252" w:rsidP="007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52">
              <w:rPr>
                <w:rFonts w:ascii="Times New Roman" w:hAnsi="Times New Roman"/>
                <w:sz w:val="24"/>
                <w:szCs w:val="24"/>
              </w:rPr>
              <w:t xml:space="preserve">1. Об итогах выполнения решения предыдущего педагогического совета. </w:t>
            </w:r>
          </w:p>
          <w:p w:rsidR="00735252" w:rsidRPr="00735252" w:rsidRDefault="00735252" w:rsidP="007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3525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35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у младших дошкольников </w:t>
            </w:r>
            <w:r w:rsidRPr="00735252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любознательности и бережного отношения к окружающему миру в процессе наблюдений в природе.</w:t>
            </w:r>
          </w:p>
          <w:p w:rsidR="00735252" w:rsidRPr="00735252" w:rsidRDefault="00735252" w:rsidP="007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52">
              <w:rPr>
                <w:rFonts w:ascii="Times New Roman" w:hAnsi="Times New Roman"/>
                <w:sz w:val="24"/>
                <w:szCs w:val="24"/>
              </w:rPr>
              <w:t>3. Развитие интереса к природе и любознательности у дошкольников с помощью экологических игр и упражнений.</w:t>
            </w:r>
          </w:p>
          <w:p w:rsidR="00735252" w:rsidRPr="00735252" w:rsidRDefault="00735252" w:rsidP="007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52">
              <w:rPr>
                <w:rFonts w:ascii="Times New Roman" w:hAnsi="Times New Roman"/>
                <w:sz w:val="24"/>
                <w:szCs w:val="24"/>
              </w:rPr>
              <w:t>4. Организация экскурсий и целевых прогулок в природу как средство формирования основ экологической культуры старших дошкольников.</w:t>
            </w:r>
          </w:p>
          <w:p w:rsidR="00735252" w:rsidRPr="00735252" w:rsidRDefault="00735252" w:rsidP="007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735252">
              <w:rPr>
                <w:rFonts w:ascii="Times New Roman" w:hAnsi="Times New Roman"/>
                <w:sz w:val="24"/>
                <w:szCs w:val="24"/>
              </w:rPr>
              <w:t xml:space="preserve">Организация проектной и исследовательской деятельности как </w:t>
            </w:r>
            <w:proofErr w:type="spellStart"/>
            <w:r w:rsidRPr="00735252">
              <w:rPr>
                <w:rFonts w:ascii="Times New Roman" w:hAnsi="Times New Roman"/>
                <w:sz w:val="24"/>
                <w:szCs w:val="24"/>
              </w:rPr>
              <w:t>средстворазвития</w:t>
            </w:r>
            <w:proofErr w:type="spellEnd"/>
            <w:r w:rsidRPr="00735252">
              <w:rPr>
                <w:rFonts w:ascii="Times New Roman" w:hAnsi="Times New Roman"/>
                <w:sz w:val="24"/>
                <w:szCs w:val="24"/>
              </w:rPr>
              <w:t xml:space="preserve"> познавательной активности и бережного отношения к окружающему миру детей старшего дошкольного возраста. </w:t>
            </w:r>
          </w:p>
          <w:p w:rsidR="00735252" w:rsidRPr="00735252" w:rsidRDefault="00735252" w:rsidP="007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52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735252">
              <w:rPr>
                <w:rFonts w:ascii="Times New Roman" w:hAnsi="Times New Roman"/>
                <w:sz w:val="24"/>
                <w:szCs w:val="24"/>
              </w:rPr>
              <w:t>Центры детского экспериментирования, их организация и использование.</w:t>
            </w:r>
          </w:p>
          <w:p w:rsidR="00735252" w:rsidRPr="00735252" w:rsidRDefault="00735252" w:rsidP="007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52">
              <w:rPr>
                <w:rFonts w:ascii="Times New Roman" w:hAnsi="Times New Roman"/>
                <w:sz w:val="24"/>
                <w:szCs w:val="24"/>
              </w:rPr>
              <w:t>7. Итоги смотра «Лучший уголок экспериментирования в детском саду».</w:t>
            </w:r>
          </w:p>
          <w:p w:rsidR="00735252" w:rsidRPr="00735252" w:rsidRDefault="00735252" w:rsidP="007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52">
              <w:rPr>
                <w:rFonts w:ascii="Times New Roman" w:hAnsi="Times New Roman"/>
                <w:sz w:val="24"/>
                <w:szCs w:val="24"/>
              </w:rPr>
              <w:t>8. Анализ анкетирования родителей «Насколько вы компетентны в вопросах экологии?».</w:t>
            </w:r>
          </w:p>
          <w:p w:rsidR="00735252" w:rsidRPr="00735252" w:rsidRDefault="00735252" w:rsidP="007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52">
              <w:rPr>
                <w:rFonts w:ascii="Times New Roman" w:hAnsi="Times New Roman"/>
                <w:sz w:val="24"/>
                <w:szCs w:val="24"/>
              </w:rPr>
              <w:t>9. Итоги тематического контроля «Организация работы по экологическому воспитанию детей дошкольного возраста».</w:t>
            </w:r>
          </w:p>
          <w:p w:rsidR="00D27BC9" w:rsidRPr="00423B71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 №4</w:t>
            </w:r>
          </w:p>
          <w:p w:rsidR="00D6430E" w:rsidRPr="00D6430E" w:rsidRDefault="00D6430E" w:rsidP="00D6430E">
            <w:pPr>
              <w:spacing w:after="0"/>
              <w:ind w:left="4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Итоговый педсовет       </w:t>
            </w:r>
          </w:p>
          <w:p w:rsidR="00D6430E" w:rsidRPr="00D6430E" w:rsidRDefault="00D6430E" w:rsidP="00577B61">
            <w:pPr>
              <w:numPr>
                <w:ilvl w:val="0"/>
                <w:numId w:val="23"/>
              </w:numPr>
              <w:spacing w:after="0"/>
              <w:ind w:left="458" w:hanging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 w:rsidRPr="0073525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за 2021– 2022</w:t>
            </w: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D6430E" w:rsidRPr="00D6430E" w:rsidRDefault="00D6430E" w:rsidP="00577B61">
            <w:pPr>
              <w:numPr>
                <w:ilvl w:val="0"/>
                <w:numId w:val="23"/>
              </w:numPr>
              <w:spacing w:after="0"/>
              <w:ind w:left="458" w:hanging="4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уровня педагогов;</w:t>
            </w:r>
          </w:p>
          <w:p w:rsidR="00D6430E" w:rsidRPr="00D6430E" w:rsidRDefault="00D6430E" w:rsidP="00577B61">
            <w:pPr>
              <w:numPr>
                <w:ilvl w:val="0"/>
                <w:numId w:val="23"/>
              </w:numPr>
              <w:spacing w:after="0"/>
              <w:ind w:left="458" w:hanging="4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 образовательного процесса:</w:t>
            </w:r>
          </w:p>
          <w:p w:rsidR="00D6430E" w:rsidRPr="00D6430E" w:rsidRDefault="00367A8F" w:rsidP="00577B61">
            <w:pPr>
              <w:numPr>
                <w:ilvl w:val="0"/>
                <w:numId w:val="23"/>
              </w:numPr>
              <w:spacing w:after="0"/>
              <w:ind w:left="458" w:hanging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6430E"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>ровень формирования школьной зрелости у детей 6-7 лет;</w:t>
            </w:r>
          </w:p>
          <w:p w:rsidR="00D6430E" w:rsidRPr="00D6430E" w:rsidRDefault="00D6430E" w:rsidP="00577B61">
            <w:pPr>
              <w:numPr>
                <w:ilvl w:val="0"/>
                <w:numId w:val="23"/>
              </w:numPr>
              <w:spacing w:after="0"/>
              <w:ind w:left="458" w:hanging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проекта основных напр</w:t>
            </w:r>
            <w:r w:rsidR="009E3D2F">
              <w:rPr>
                <w:rFonts w:ascii="Times New Roman" w:eastAsia="Calibri" w:hAnsi="Times New Roman" w:cs="Times New Roman"/>
                <w:sz w:val="24"/>
                <w:szCs w:val="24"/>
              </w:rPr>
              <w:t>авлений деятельности ДОУ на 202</w:t>
            </w:r>
            <w:r w:rsidR="002464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2464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27BC9" w:rsidRPr="00A8165D" w:rsidRDefault="00D6430E" w:rsidP="00577B61">
            <w:pPr>
              <w:numPr>
                <w:ilvl w:val="0"/>
                <w:numId w:val="23"/>
              </w:numPr>
              <w:spacing w:after="0"/>
              <w:ind w:left="458" w:hanging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программы летн</w:t>
            </w:r>
            <w:r w:rsidR="00367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оздоровительной </w:t>
            </w:r>
            <w:r w:rsidR="00367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кампании 202</w:t>
            </w:r>
            <w:r w:rsidR="00A81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6430E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869" w:type="dxa"/>
          </w:tcPr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5" w:rsidRPr="000942A0" w:rsidRDefault="00A412C5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02" w:type="dxa"/>
          </w:tcPr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CD1D67" w:rsidRPr="00123021" w:rsidRDefault="00D27BC9" w:rsidP="00123021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BB">
              <w:rPr>
                <w:rFonts w:ascii="Times New Roman" w:hAnsi="Times New Roman" w:cs="Times New Roman"/>
                <w:sz w:val="24"/>
                <w:szCs w:val="24"/>
              </w:rPr>
              <w:t>Коллективные (открытые просмотры)</w:t>
            </w:r>
          </w:p>
          <w:p w:rsidR="00CD1D67" w:rsidRDefault="00CD1D67" w:rsidP="00FB570E">
            <w:pPr>
              <w:pStyle w:val="a4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1.Сюжетно-ролевая игра</w:t>
            </w:r>
          </w:p>
          <w:p w:rsidR="009F2BCD" w:rsidRPr="00CD1D67" w:rsidRDefault="00CD1D67" w:rsidP="00CD1D67">
            <w:pPr>
              <w:pStyle w:val="a4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3C2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8165D">
              <w:rPr>
                <w:rFonts w:ascii="Times New Roman" w:hAnsi="Times New Roman"/>
                <w:sz w:val="24"/>
                <w:szCs w:val="24"/>
              </w:rPr>
              <w:t>экологическому развитию и экспериментированию</w:t>
            </w:r>
          </w:p>
        </w:tc>
        <w:tc>
          <w:tcPr>
            <w:tcW w:w="2869" w:type="dxa"/>
          </w:tcPr>
          <w:p w:rsidR="00D27BC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F2BCD" w:rsidRPr="00625ABB" w:rsidRDefault="009F2BCD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B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625ABB" w:rsidRDefault="00D27BC9" w:rsidP="00D27BC9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BB">
              <w:rPr>
                <w:rFonts w:ascii="Times New Roman" w:hAnsi="Times New Roman" w:cs="Times New Roman"/>
                <w:sz w:val="24"/>
                <w:szCs w:val="24"/>
              </w:rPr>
              <w:t>Совещания, производственные собрания</w:t>
            </w: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 собрание трудового коллектива «Итоги работы в летний период, расстановка кадров. План работы коллектива ДОУ на </w:t>
            </w:r>
            <w:r w:rsidR="009E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</w:t>
            </w:r>
            <w:r w:rsidRPr="0000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b/>
              </w:rPr>
            </w:pPr>
            <w:r w:rsidRPr="00DA0EAE">
              <w:rPr>
                <w:rFonts w:ascii="Times New Roman" w:hAnsi="Times New Roman"/>
                <w:b/>
              </w:rPr>
              <w:t xml:space="preserve">Производственное собрание: 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 xml:space="preserve">«Правила внутреннего трудового  распорядка». 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«Задачи коллектива в новом учебном году».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Цель: усиление производственной дисциплины,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Создание коллектива единомышленников.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b/>
              </w:rPr>
            </w:pPr>
            <w:r w:rsidRPr="00DA0EAE">
              <w:rPr>
                <w:rFonts w:ascii="Times New Roman" w:hAnsi="Times New Roman"/>
                <w:b/>
              </w:rPr>
              <w:t>Производственное собрание коллектива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Цель: Обсуждение назревших вопросов, проблем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b/>
              </w:rPr>
            </w:pPr>
            <w:r w:rsidRPr="00DA0EAE">
              <w:rPr>
                <w:rFonts w:ascii="Times New Roman" w:hAnsi="Times New Roman"/>
                <w:b/>
              </w:rPr>
              <w:t xml:space="preserve">Производственное собрание: </w:t>
            </w:r>
          </w:p>
          <w:p w:rsidR="00D27BC9" w:rsidRPr="00625ABB" w:rsidRDefault="00D27BC9" w:rsidP="00DA0EAE">
            <w:pPr>
              <w:pStyle w:val="a5"/>
            </w:pPr>
            <w:proofErr w:type="gramStart"/>
            <w:r w:rsidRPr="00DA0EAE">
              <w:rPr>
                <w:rFonts w:ascii="Times New Roman" w:hAnsi="Times New Roman"/>
              </w:rPr>
              <w:t>Подведении</w:t>
            </w:r>
            <w:proofErr w:type="gramEnd"/>
            <w:r w:rsidRPr="00DA0EAE">
              <w:rPr>
                <w:rFonts w:ascii="Times New Roman" w:hAnsi="Times New Roman"/>
              </w:rPr>
              <w:t xml:space="preserve"> итогов за год</w:t>
            </w:r>
          </w:p>
        </w:tc>
        <w:tc>
          <w:tcPr>
            <w:tcW w:w="2869" w:type="dxa"/>
          </w:tcPr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Сентябрь </w:t>
            </w: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Октябрь </w:t>
            </w: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Январь </w:t>
            </w: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Май </w:t>
            </w:r>
          </w:p>
        </w:tc>
        <w:tc>
          <w:tcPr>
            <w:tcW w:w="2102" w:type="dxa"/>
          </w:tcPr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Заведующий </w:t>
            </w: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D12C25" w:rsidRDefault="00D27BC9" w:rsidP="00D12C25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B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869" w:type="dxa"/>
          </w:tcPr>
          <w:p w:rsidR="00D27BC9" w:rsidRPr="00625ABB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 w:val="restart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041" w:type="dxa"/>
            <w:gridSpan w:val="5"/>
          </w:tcPr>
          <w:p w:rsidR="00D27BC9" w:rsidRPr="004A7B07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B07">
              <w:rPr>
                <w:rFonts w:ascii="Times New Roman" w:hAnsi="Times New Roman"/>
                <w:b/>
                <w:sz w:val="24"/>
                <w:szCs w:val="24"/>
              </w:rPr>
              <w:t>Изучение состояния педагогического процесса (контроль и руководство).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5.1.  Тематический контроль</w:t>
            </w:r>
          </w:p>
          <w:p w:rsidR="00D27BC9" w:rsidRPr="00DA0EAE" w:rsidRDefault="00D27BC9" w:rsidP="00DA0EAE">
            <w:pPr>
              <w:pStyle w:val="a5"/>
              <w:rPr>
                <w:rFonts w:ascii="Times New Roman" w:eastAsia="Calibri" w:hAnsi="Times New Roman"/>
              </w:rPr>
            </w:pPr>
            <w:r w:rsidRPr="00DA0EAE">
              <w:rPr>
                <w:rFonts w:ascii="Times New Roman" w:hAnsi="Times New Roman"/>
              </w:rPr>
              <w:t>1.</w:t>
            </w:r>
            <w:r w:rsidRPr="00DA0EAE">
              <w:rPr>
                <w:rFonts w:ascii="Times New Roman" w:eastAsia="Calibri" w:hAnsi="Times New Roman"/>
              </w:rPr>
              <w:t xml:space="preserve"> «Организация работы по обеспечению безопасной жизнедеятельности, воспитанию культуры здоровья и основ здорового образа жизни детей дошкольного возраста».</w:t>
            </w:r>
          </w:p>
          <w:p w:rsidR="00D27BC9" w:rsidRPr="00630F96" w:rsidRDefault="00D27BC9" w:rsidP="00DA0EAE">
            <w:pPr>
              <w:pStyle w:val="a5"/>
              <w:rPr>
                <w:sz w:val="21"/>
                <w:szCs w:val="21"/>
              </w:rPr>
            </w:pPr>
            <w:r w:rsidRPr="00DA0EAE">
              <w:rPr>
                <w:rFonts w:ascii="Times New Roman" w:eastAsia="Calibri" w:hAnsi="Times New Roman"/>
              </w:rPr>
              <w:t xml:space="preserve">2. </w:t>
            </w:r>
            <w:r w:rsidR="00630F96" w:rsidRPr="00DA0EAE">
              <w:rPr>
                <w:rFonts w:ascii="Times New Roman" w:hAnsi="Times New Roman"/>
              </w:rPr>
              <w:t>«Организация образовательной деятельности с детьми в современных условиях»</w:t>
            </w:r>
          </w:p>
        </w:tc>
        <w:tc>
          <w:tcPr>
            <w:tcW w:w="2869" w:type="dxa"/>
          </w:tcPr>
          <w:p w:rsidR="00D27BC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7E7" w:rsidRDefault="00770E53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A7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F96" w:rsidRDefault="00630F96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F96" w:rsidRPr="00625ABB" w:rsidRDefault="00630F96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625ABB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ABB">
              <w:rPr>
                <w:rFonts w:ascii="Times New Roman" w:hAnsi="Times New Roman"/>
                <w:sz w:val="24"/>
                <w:szCs w:val="24"/>
              </w:rPr>
              <w:t xml:space="preserve">5.2. Оперативный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869" w:type="dxa"/>
          </w:tcPr>
          <w:p w:rsidR="00D27BC9" w:rsidRPr="00625ABB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625AB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BB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Pr="0062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Комплексно-целевая проверка</w:t>
            </w:r>
          </w:p>
          <w:p w:rsidR="00D27BC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к школе группа</w:t>
            </w:r>
          </w:p>
          <w:p w:rsidR="00123021" w:rsidRPr="00625ABB" w:rsidRDefault="00123021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27BC9" w:rsidRPr="00625ABB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102" w:type="dxa"/>
          </w:tcPr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Старший воспитатель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lastRenderedPageBreak/>
              <w:t>Воспитатели группы</w:t>
            </w:r>
          </w:p>
          <w:p w:rsidR="00D27BC9" w:rsidRPr="00E34219" w:rsidRDefault="00D27BC9" w:rsidP="00DA0EAE">
            <w:pPr>
              <w:pStyle w:val="a5"/>
              <w:rPr>
                <w:sz w:val="28"/>
                <w:szCs w:val="28"/>
              </w:rPr>
            </w:pPr>
            <w:r w:rsidRPr="00DA0EAE">
              <w:rPr>
                <w:rFonts w:ascii="Times New Roman" w:hAnsi="Times New Roman"/>
              </w:rPr>
              <w:t>Специалисты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6121BA">
        <w:trPr>
          <w:trHeight w:val="414"/>
        </w:trPr>
        <w:tc>
          <w:tcPr>
            <w:tcW w:w="2269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39" w:type="dxa"/>
            <w:gridSpan w:val="2"/>
          </w:tcPr>
          <w:p w:rsidR="00D27BC9" w:rsidRPr="00CD1D67" w:rsidRDefault="00D27BC9" w:rsidP="00612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6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  <w:tc>
          <w:tcPr>
            <w:tcW w:w="2869" w:type="dxa"/>
          </w:tcPr>
          <w:p w:rsidR="00D27BC9" w:rsidRPr="00625ABB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19146F">
        <w:trPr>
          <w:trHeight w:val="414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5873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39" w:type="dxa"/>
            <w:gridSpan w:val="2"/>
            <w:vAlign w:val="center"/>
          </w:tcPr>
          <w:p w:rsidR="009F36EE" w:rsidRPr="005873C2" w:rsidRDefault="009F36EE" w:rsidP="0019146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869" w:type="dxa"/>
            <w:vAlign w:val="center"/>
          </w:tcPr>
          <w:p w:rsidR="009F36EE" w:rsidRPr="005873C2" w:rsidRDefault="009F36EE" w:rsidP="0019146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02" w:type="dxa"/>
            <w:vAlign w:val="center"/>
          </w:tcPr>
          <w:p w:rsidR="009F36EE" w:rsidRPr="005873C2" w:rsidRDefault="009F36EE" w:rsidP="0019146F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19146F">
        <w:trPr>
          <w:trHeight w:val="414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gridSpan w:val="2"/>
            <w:vAlign w:val="center"/>
          </w:tcPr>
          <w:p w:rsidR="009F36EE" w:rsidRPr="005873C2" w:rsidRDefault="009F36EE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9F36EE" w:rsidRPr="005873C2" w:rsidRDefault="009F36EE" w:rsidP="0019146F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Align w:val="center"/>
          </w:tcPr>
          <w:p w:rsidR="009F36EE" w:rsidRPr="005873C2" w:rsidRDefault="009F36EE" w:rsidP="0019146F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02" w:type="dxa"/>
            <w:vAlign w:val="center"/>
          </w:tcPr>
          <w:p w:rsidR="009F36EE" w:rsidRPr="005873C2" w:rsidRDefault="009F36EE" w:rsidP="0019146F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F36EE" w:rsidRPr="005873C2" w:rsidRDefault="009F36EE" w:rsidP="0019146F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 ДОУ </w:t>
            </w: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19146F">
        <w:trPr>
          <w:trHeight w:val="414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gridSpan w:val="2"/>
            <w:vAlign w:val="center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перспективного плана </w:t>
            </w:r>
            <w:r w:rsidR="00CD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ДОУ с родителями  на 2021 – 2022</w:t>
            </w: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8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02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19146F">
        <w:trPr>
          <w:trHeight w:val="414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  <w:gridSpan w:val="2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3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9F36EE" w:rsidRPr="005873C2" w:rsidRDefault="009F36EE" w:rsidP="0019146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73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9F36EE" w:rsidRPr="005873C2" w:rsidRDefault="009F36EE" w:rsidP="0019146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73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28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02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19146F">
        <w:trPr>
          <w:trHeight w:val="414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  <w:gridSpan w:val="2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873C2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 в ДОУ</w:t>
            </w:r>
          </w:p>
        </w:tc>
        <w:tc>
          <w:tcPr>
            <w:tcW w:w="28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02" w:type="dxa"/>
            <w:vAlign w:val="center"/>
          </w:tcPr>
          <w:p w:rsidR="009F36EE" w:rsidRPr="005873C2" w:rsidRDefault="009F36EE" w:rsidP="00CD1D6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19146F">
        <w:trPr>
          <w:trHeight w:val="414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gridSpan w:val="2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873C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информация</w:t>
            </w:r>
          </w:p>
          <w:p w:rsidR="009F36EE" w:rsidRPr="002F1B26" w:rsidRDefault="009F36EE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>Оформление стендов (ширм):</w:t>
            </w:r>
          </w:p>
          <w:p w:rsidR="009F36EE" w:rsidRPr="002F1B26" w:rsidRDefault="009F36EE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>- по правилам дорожного движения и детского травматизма в разные периоды (сезоны)</w:t>
            </w:r>
          </w:p>
          <w:p w:rsidR="009F36EE" w:rsidRPr="002F1B26" w:rsidRDefault="009F36EE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>- по вопросам воспитания и обучения</w:t>
            </w:r>
          </w:p>
          <w:p w:rsidR="009F36EE" w:rsidRPr="002F1B26" w:rsidRDefault="009F36EE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>- по вопросам основ безопасности жизнедеятельности в разные сезонные периоды</w:t>
            </w:r>
          </w:p>
          <w:p w:rsidR="009F36EE" w:rsidRPr="002F1B26" w:rsidRDefault="009F36EE" w:rsidP="002F1B26">
            <w:pPr>
              <w:pStyle w:val="a5"/>
              <w:rPr>
                <w:rFonts w:ascii="Times New Roman" w:hAnsi="Times New Roman"/>
              </w:rPr>
            </w:pPr>
            <w:r w:rsidRPr="002F1B26">
              <w:rPr>
                <w:rFonts w:ascii="Times New Roman" w:hAnsi="Times New Roman"/>
              </w:rPr>
              <w:t>- по вопросам оздоровительной работы</w:t>
            </w:r>
          </w:p>
          <w:p w:rsidR="009F36EE" w:rsidRPr="005873C2" w:rsidRDefault="009F36EE" w:rsidP="002F1B26">
            <w:pPr>
              <w:pStyle w:val="a5"/>
            </w:pPr>
            <w:r w:rsidRPr="002F1B26">
              <w:rPr>
                <w:rFonts w:ascii="Times New Roman" w:hAnsi="Times New Roman"/>
              </w:rPr>
              <w:t xml:space="preserve">- к праздникам и мероприятия, </w:t>
            </w:r>
            <w:proofErr w:type="gramStart"/>
            <w:r w:rsidRPr="002F1B26">
              <w:rPr>
                <w:rFonts w:ascii="Times New Roman" w:hAnsi="Times New Roman"/>
              </w:rPr>
              <w:t>связанных</w:t>
            </w:r>
            <w:proofErr w:type="gramEnd"/>
            <w:r w:rsidRPr="002F1B26">
              <w:rPr>
                <w:rFonts w:ascii="Times New Roman" w:hAnsi="Times New Roman"/>
              </w:rPr>
              <w:t xml:space="preserve"> с </w:t>
            </w:r>
            <w:r w:rsidRPr="002F1B26">
              <w:rPr>
                <w:rFonts w:ascii="Times New Roman" w:hAnsi="Times New Roman"/>
              </w:rPr>
              <w:lastRenderedPageBreak/>
              <w:t>народными праздниками</w:t>
            </w:r>
          </w:p>
        </w:tc>
        <w:tc>
          <w:tcPr>
            <w:tcW w:w="2869" w:type="dxa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102" w:type="dxa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аботник </w:t>
            </w: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19146F">
        <w:trPr>
          <w:trHeight w:val="414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39" w:type="dxa"/>
            <w:gridSpan w:val="2"/>
            <w:vAlign w:val="center"/>
          </w:tcPr>
          <w:p w:rsidR="009F36EE" w:rsidRPr="005873C2" w:rsidRDefault="009F36EE" w:rsidP="0019146F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873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Выставки</w:t>
            </w:r>
          </w:p>
          <w:p w:rsidR="009F36EE" w:rsidRPr="00E063F4" w:rsidRDefault="009F36EE" w:rsidP="00577B6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063F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Выставка поделок из природного материала и овощей « Чудеса с обычной грядки ».</w:t>
            </w:r>
          </w:p>
          <w:p w:rsidR="009F36EE" w:rsidRPr="00E063F4" w:rsidRDefault="009F36EE" w:rsidP="00577B6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063F4">
              <w:rPr>
                <w:rFonts w:ascii="yandex-sans" w:eastAsia="Calibri" w:hAnsi="yandex-sans" w:cs="Times New Roman"/>
                <w:sz w:val="23"/>
                <w:szCs w:val="23"/>
                <w:shd w:val="clear" w:color="auto" w:fill="FFFFFF"/>
              </w:rPr>
              <w:t>Выставка поделок «Необычные елки ».</w:t>
            </w:r>
          </w:p>
          <w:p w:rsidR="009F36EE" w:rsidRPr="00E063F4" w:rsidRDefault="009F36EE" w:rsidP="00577B6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063F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Выставка детских рисунков «В гостях у Деда Мороза и Снегурочки»</w:t>
            </w:r>
          </w:p>
          <w:p w:rsidR="009F36EE" w:rsidRPr="00E063F4" w:rsidRDefault="009F36EE" w:rsidP="00577B6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063F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Выставка рисунков к 23 февраля «Наша армия сильна»</w:t>
            </w:r>
          </w:p>
          <w:p w:rsidR="009F36EE" w:rsidRPr="005873C2" w:rsidRDefault="009F36EE" w:rsidP="00577B6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63F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Фотовыставка «Мамины глаза»</w:t>
            </w:r>
          </w:p>
        </w:tc>
        <w:tc>
          <w:tcPr>
            <w:tcW w:w="2869" w:type="dxa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2" w:type="dxa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19146F">
        <w:trPr>
          <w:trHeight w:val="414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9" w:type="dxa"/>
            <w:gridSpan w:val="2"/>
          </w:tcPr>
          <w:p w:rsidR="009F36EE" w:rsidRPr="005873C2" w:rsidRDefault="009F36EE" w:rsidP="0019146F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873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 (с детьми с участием родителей)</w:t>
            </w:r>
          </w:p>
          <w:p w:rsidR="009F36EE" w:rsidRPr="005873C2" w:rsidRDefault="009F36EE" w:rsidP="00577B6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873C2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Смотр-конкурс « Парад снеговиков».</w:t>
            </w:r>
          </w:p>
          <w:p w:rsidR="009F36EE" w:rsidRPr="005873C2" w:rsidRDefault="009F36EE" w:rsidP="00577B6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873C2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Конкурс чтецов «Мамочка милая»</w:t>
            </w:r>
          </w:p>
          <w:p w:rsidR="009F36EE" w:rsidRPr="005873C2" w:rsidRDefault="009F36EE" w:rsidP="00577B6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поделок: «Дорога в космос»</w:t>
            </w:r>
          </w:p>
          <w:p w:rsidR="009F36EE" w:rsidRPr="005873C2" w:rsidRDefault="009F36EE" w:rsidP="0019146F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873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 (Между педагогами совместно с детьми)</w:t>
            </w:r>
          </w:p>
          <w:p w:rsidR="009F36EE" w:rsidRPr="005873C2" w:rsidRDefault="009F36EE" w:rsidP="00577B6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3C2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«Украшение лесной красавицы»</w:t>
            </w:r>
          </w:p>
          <w:p w:rsidR="009F36EE" w:rsidRPr="005873C2" w:rsidRDefault="009F36EE" w:rsidP="00577B61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</w:t>
            </w:r>
          </w:p>
          <w:p w:rsidR="009F36EE" w:rsidRPr="005873C2" w:rsidRDefault="009F36EE" w:rsidP="001914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3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«Любимые герои советских мультфильмов»</w:t>
            </w:r>
          </w:p>
        </w:tc>
        <w:tc>
          <w:tcPr>
            <w:tcW w:w="2869" w:type="dxa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162C27" w:rsidRDefault="009F36EE" w:rsidP="00162C27">
            <w:pPr>
              <w:pStyle w:val="a5"/>
              <w:rPr>
                <w:rFonts w:ascii="Times New Roman" w:hAnsi="Times New Roman"/>
              </w:rPr>
            </w:pPr>
            <w:r w:rsidRPr="00162C27">
              <w:rPr>
                <w:rFonts w:ascii="Times New Roman" w:hAnsi="Times New Roman"/>
              </w:rPr>
              <w:t>январь</w:t>
            </w:r>
          </w:p>
          <w:p w:rsidR="009F36EE" w:rsidRPr="00162C27" w:rsidRDefault="009F36EE" w:rsidP="00162C27">
            <w:pPr>
              <w:pStyle w:val="a5"/>
              <w:rPr>
                <w:rFonts w:ascii="Times New Roman" w:hAnsi="Times New Roman"/>
              </w:rPr>
            </w:pPr>
            <w:r w:rsidRPr="00162C27">
              <w:rPr>
                <w:rFonts w:ascii="Times New Roman" w:hAnsi="Times New Roman"/>
              </w:rPr>
              <w:t>март</w:t>
            </w:r>
          </w:p>
          <w:p w:rsidR="009F36EE" w:rsidRPr="00162C27" w:rsidRDefault="00CD1D67" w:rsidP="00162C27">
            <w:pPr>
              <w:pStyle w:val="a5"/>
              <w:rPr>
                <w:rFonts w:ascii="Times New Roman" w:hAnsi="Times New Roman"/>
              </w:rPr>
            </w:pPr>
            <w:r w:rsidRPr="00162C27">
              <w:rPr>
                <w:rFonts w:ascii="Times New Roman" w:hAnsi="Times New Roman"/>
              </w:rPr>
              <w:t>апрель</w:t>
            </w:r>
          </w:p>
          <w:p w:rsidR="00162C27" w:rsidRDefault="00162C27" w:rsidP="00162C27">
            <w:pPr>
              <w:pStyle w:val="a5"/>
              <w:rPr>
                <w:rFonts w:ascii="Times New Roman" w:hAnsi="Times New Roman"/>
              </w:rPr>
            </w:pPr>
          </w:p>
          <w:p w:rsidR="00162C27" w:rsidRDefault="00162C27" w:rsidP="00162C27">
            <w:pPr>
              <w:pStyle w:val="a5"/>
              <w:rPr>
                <w:rFonts w:ascii="Times New Roman" w:hAnsi="Times New Roman"/>
              </w:rPr>
            </w:pPr>
          </w:p>
          <w:p w:rsidR="009F36EE" w:rsidRPr="00162C27" w:rsidRDefault="009F36EE" w:rsidP="00162C27">
            <w:pPr>
              <w:pStyle w:val="a5"/>
              <w:rPr>
                <w:rFonts w:ascii="Times New Roman" w:hAnsi="Times New Roman"/>
              </w:rPr>
            </w:pPr>
            <w:r w:rsidRPr="00162C27">
              <w:rPr>
                <w:rFonts w:ascii="Times New Roman" w:hAnsi="Times New Roman"/>
              </w:rPr>
              <w:t>декабрь</w:t>
            </w:r>
          </w:p>
          <w:p w:rsidR="009F36EE" w:rsidRPr="005873C2" w:rsidRDefault="009F36EE" w:rsidP="00162C27">
            <w:pPr>
              <w:pStyle w:val="a5"/>
            </w:pPr>
            <w:r w:rsidRPr="00162C27">
              <w:rPr>
                <w:rFonts w:ascii="Times New Roman" w:hAnsi="Times New Roman"/>
              </w:rPr>
              <w:t>май</w:t>
            </w:r>
          </w:p>
        </w:tc>
        <w:tc>
          <w:tcPr>
            <w:tcW w:w="2102" w:type="dxa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ДОУ</w:t>
            </w:r>
          </w:p>
          <w:p w:rsidR="009F36EE" w:rsidRPr="005873C2" w:rsidRDefault="00CD1D67" w:rsidP="00CD1D67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ДОУ </w:t>
            </w: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19146F">
        <w:trPr>
          <w:trHeight w:val="414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9" w:type="dxa"/>
            <w:gridSpan w:val="2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873C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9F36EE" w:rsidRPr="005873C2" w:rsidRDefault="009F36EE" w:rsidP="00577B61">
            <w:pPr>
              <w:numPr>
                <w:ilvl w:val="0"/>
                <w:numId w:val="24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знаний», «День здоровья»</w:t>
            </w:r>
          </w:p>
          <w:p w:rsidR="009F36EE" w:rsidRPr="005873C2" w:rsidRDefault="009F36EE" w:rsidP="00577B61">
            <w:pPr>
              <w:numPr>
                <w:ilvl w:val="0"/>
                <w:numId w:val="24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F36EE" w:rsidRPr="005873C2" w:rsidRDefault="009F36EE" w:rsidP="00577B61">
            <w:pPr>
              <w:numPr>
                <w:ilvl w:val="0"/>
                <w:numId w:val="24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матери»</w:t>
            </w:r>
          </w:p>
          <w:p w:rsidR="009F36EE" w:rsidRPr="005873C2" w:rsidRDefault="009F36EE" w:rsidP="00577B61">
            <w:pPr>
              <w:numPr>
                <w:ilvl w:val="0"/>
                <w:numId w:val="24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«Новогодние утренники»</w:t>
            </w:r>
          </w:p>
          <w:p w:rsidR="009F36EE" w:rsidRPr="005873C2" w:rsidRDefault="009F36EE" w:rsidP="00577B61">
            <w:pPr>
              <w:numPr>
                <w:ilvl w:val="0"/>
                <w:numId w:val="24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с ёлочкой»</w:t>
            </w:r>
          </w:p>
          <w:p w:rsidR="009F36EE" w:rsidRPr="005873C2" w:rsidRDefault="009F36EE" w:rsidP="00577B61">
            <w:pPr>
              <w:numPr>
                <w:ilvl w:val="0"/>
                <w:numId w:val="24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защитника отечества. </w:t>
            </w:r>
          </w:p>
          <w:p w:rsidR="009F36EE" w:rsidRPr="005873C2" w:rsidRDefault="009F36EE" w:rsidP="00577B61">
            <w:pPr>
              <w:numPr>
                <w:ilvl w:val="0"/>
                <w:numId w:val="24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«8 марта – женский день»</w:t>
            </w:r>
          </w:p>
          <w:p w:rsidR="009F36EE" w:rsidRPr="005873C2" w:rsidRDefault="009F36EE" w:rsidP="00577B61">
            <w:pPr>
              <w:numPr>
                <w:ilvl w:val="0"/>
                <w:numId w:val="24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смеха»</w:t>
            </w:r>
          </w:p>
          <w:p w:rsidR="009F36EE" w:rsidRPr="005873C2" w:rsidRDefault="009F36EE" w:rsidP="00577B61">
            <w:pPr>
              <w:numPr>
                <w:ilvl w:val="0"/>
                <w:numId w:val="24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космонавтики»</w:t>
            </w:r>
          </w:p>
          <w:p w:rsidR="009F36EE" w:rsidRPr="005873C2" w:rsidRDefault="009F36EE" w:rsidP="00577B61">
            <w:pPr>
              <w:numPr>
                <w:ilvl w:val="0"/>
                <w:numId w:val="24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Победы»</w:t>
            </w:r>
          </w:p>
          <w:p w:rsidR="009F36EE" w:rsidRPr="00162C27" w:rsidRDefault="009F36EE" w:rsidP="00162C27">
            <w:pPr>
              <w:numPr>
                <w:ilvl w:val="0"/>
                <w:numId w:val="24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«Летний   праздник, посвящённый Дню защиты детей»</w:t>
            </w:r>
          </w:p>
        </w:tc>
        <w:tc>
          <w:tcPr>
            <w:tcW w:w="2869" w:type="dxa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CD1D67" w:rsidRDefault="009F36EE" w:rsidP="00CD1D67">
            <w:pPr>
              <w:pStyle w:val="a5"/>
              <w:rPr>
                <w:rFonts w:ascii="Times New Roman" w:hAnsi="Times New Roman"/>
              </w:rPr>
            </w:pPr>
            <w:r w:rsidRPr="00CD1D67">
              <w:rPr>
                <w:rFonts w:ascii="Times New Roman" w:hAnsi="Times New Roman"/>
              </w:rPr>
              <w:t>сентябрь</w:t>
            </w:r>
          </w:p>
          <w:p w:rsidR="009F36EE" w:rsidRPr="00CD1D67" w:rsidRDefault="009F36EE" w:rsidP="00CD1D67">
            <w:pPr>
              <w:pStyle w:val="a5"/>
              <w:rPr>
                <w:rFonts w:ascii="Times New Roman" w:hAnsi="Times New Roman"/>
              </w:rPr>
            </w:pPr>
            <w:r w:rsidRPr="00CD1D67">
              <w:rPr>
                <w:rFonts w:ascii="Times New Roman" w:hAnsi="Times New Roman"/>
              </w:rPr>
              <w:t>октябрь</w:t>
            </w:r>
          </w:p>
          <w:p w:rsidR="009F36EE" w:rsidRPr="00CD1D67" w:rsidRDefault="009F36EE" w:rsidP="00CD1D67">
            <w:pPr>
              <w:pStyle w:val="a5"/>
              <w:rPr>
                <w:rFonts w:ascii="Times New Roman" w:hAnsi="Times New Roman"/>
              </w:rPr>
            </w:pPr>
            <w:r w:rsidRPr="00CD1D67">
              <w:rPr>
                <w:rFonts w:ascii="Times New Roman" w:hAnsi="Times New Roman"/>
              </w:rPr>
              <w:t>ноябрь</w:t>
            </w:r>
          </w:p>
          <w:p w:rsidR="009F36EE" w:rsidRPr="00CD1D67" w:rsidRDefault="009F36EE" w:rsidP="00CD1D67">
            <w:pPr>
              <w:pStyle w:val="a5"/>
              <w:rPr>
                <w:rFonts w:ascii="Times New Roman" w:hAnsi="Times New Roman"/>
              </w:rPr>
            </w:pPr>
            <w:r w:rsidRPr="00CD1D67">
              <w:rPr>
                <w:rFonts w:ascii="Times New Roman" w:hAnsi="Times New Roman"/>
              </w:rPr>
              <w:t>декабрь</w:t>
            </w:r>
          </w:p>
          <w:p w:rsidR="009F36EE" w:rsidRPr="00CD1D67" w:rsidRDefault="009F36EE" w:rsidP="00CD1D67">
            <w:pPr>
              <w:pStyle w:val="a5"/>
              <w:rPr>
                <w:rFonts w:ascii="Times New Roman" w:hAnsi="Times New Roman"/>
              </w:rPr>
            </w:pPr>
            <w:r w:rsidRPr="00CD1D67">
              <w:rPr>
                <w:rFonts w:ascii="Times New Roman" w:hAnsi="Times New Roman"/>
              </w:rPr>
              <w:t>январь</w:t>
            </w:r>
          </w:p>
          <w:p w:rsidR="009F36EE" w:rsidRPr="00CD1D67" w:rsidRDefault="009F36EE" w:rsidP="00CD1D67">
            <w:pPr>
              <w:pStyle w:val="a5"/>
              <w:rPr>
                <w:rFonts w:ascii="Times New Roman" w:hAnsi="Times New Roman"/>
              </w:rPr>
            </w:pPr>
            <w:r w:rsidRPr="00CD1D67">
              <w:rPr>
                <w:rFonts w:ascii="Times New Roman" w:hAnsi="Times New Roman"/>
              </w:rPr>
              <w:t>февраль</w:t>
            </w:r>
          </w:p>
          <w:p w:rsidR="009F36EE" w:rsidRPr="00CD1D67" w:rsidRDefault="009F36EE" w:rsidP="00CD1D67">
            <w:pPr>
              <w:pStyle w:val="a5"/>
              <w:rPr>
                <w:rFonts w:ascii="Times New Roman" w:hAnsi="Times New Roman"/>
              </w:rPr>
            </w:pPr>
            <w:r w:rsidRPr="00CD1D67">
              <w:rPr>
                <w:rFonts w:ascii="Times New Roman" w:hAnsi="Times New Roman"/>
              </w:rPr>
              <w:t>март</w:t>
            </w:r>
          </w:p>
          <w:p w:rsidR="009F36EE" w:rsidRPr="00CD1D67" w:rsidRDefault="009F36EE" w:rsidP="00CD1D67">
            <w:pPr>
              <w:pStyle w:val="a5"/>
              <w:rPr>
                <w:rFonts w:ascii="Times New Roman" w:hAnsi="Times New Roman"/>
              </w:rPr>
            </w:pPr>
            <w:r w:rsidRPr="00CD1D67">
              <w:rPr>
                <w:rFonts w:ascii="Times New Roman" w:hAnsi="Times New Roman"/>
              </w:rPr>
              <w:t>апрель</w:t>
            </w:r>
          </w:p>
          <w:p w:rsidR="009F36EE" w:rsidRPr="00CD1D67" w:rsidRDefault="009F36EE" w:rsidP="00CD1D67">
            <w:pPr>
              <w:pStyle w:val="a5"/>
              <w:rPr>
                <w:rFonts w:ascii="Times New Roman" w:hAnsi="Times New Roman"/>
              </w:rPr>
            </w:pPr>
            <w:r w:rsidRPr="00CD1D67">
              <w:rPr>
                <w:rFonts w:ascii="Times New Roman" w:hAnsi="Times New Roman"/>
              </w:rPr>
              <w:t>апрель</w:t>
            </w:r>
          </w:p>
          <w:p w:rsidR="009F36EE" w:rsidRPr="00CD1D67" w:rsidRDefault="009F36EE" w:rsidP="00CD1D67">
            <w:pPr>
              <w:pStyle w:val="a5"/>
              <w:rPr>
                <w:rFonts w:ascii="Times New Roman" w:hAnsi="Times New Roman"/>
              </w:rPr>
            </w:pPr>
            <w:r w:rsidRPr="00CD1D67">
              <w:rPr>
                <w:rFonts w:ascii="Times New Roman" w:hAnsi="Times New Roman"/>
              </w:rPr>
              <w:t>май</w:t>
            </w:r>
          </w:p>
          <w:p w:rsidR="009F36EE" w:rsidRPr="00CD1D67" w:rsidRDefault="009F36EE" w:rsidP="00CD1D67">
            <w:pPr>
              <w:pStyle w:val="a5"/>
              <w:rPr>
                <w:rFonts w:ascii="Times New Roman" w:hAnsi="Times New Roman"/>
              </w:rPr>
            </w:pPr>
            <w:r w:rsidRPr="00CD1D67">
              <w:rPr>
                <w:rFonts w:ascii="Times New Roman" w:hAnsi="Times New Roman"/>
              </w:rPr>
              <w:t>июнь</w:t>
            </w: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CD1D67">
        <w:trPr>
          <w:trHeight w:val="1160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39" w:type="dxa"/>
            <w:gridSpan w:val="2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873C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Проектная деятельность</w:t>
            </w:r>
          </w:p>
          <w:p w:rsidR="009F36EE" w:rsidRPr="005873C2" w:rsidRDefault="009F36EE" w:rsidP="00CD1D6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73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у</w:t>
            </w:r>
            <w:r w:rsidR="00CD1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частию в проектной деятельности</w:t>
            </w:r>
          </w:p>
        </w:tc>
        <w:tc>
          <w:tcPr>
            <w:tcW w:w="2869" w:type="dxa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hAnsi="Times New Roman"/>
                <w:color w:val="000000"/>
              </w:rPr>
            </w:pPr>
          </w:p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2" w:type="dxa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CD1D67" w:rsidP="0019146F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19146F">
        <w:trPr>
          <w:trHeight w:val="414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9" w:type="dxa"/>
            <w:gridSpan w:val="2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873C2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9F36EE" w:rsidRPr="005873C2" w:rsidRDefault="009F36EE" w:rsidP="00577B6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73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субботниках</w:t>
            </w:r>
          </w:p>
          <w:p w:rsidR="009F36EE" w:rsidRPr="005873C2" w:rsidRDefault="009F36EE" w:rsidP="00577B6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73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ремонте групповых помещений</w:t>
            </w:r>
          </w:p>
          <w:p w:rsidR="009F36EE" w:rsidRPr="005873C2" w:rsidRDefault="009F36EE" w:rsidP="00577B6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73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благоустройству территории ДОУ</w:t>
            </w:r>
          </w:p>
        </w:tc>
        <w:tc>
          <w:tcPr>
            <w:tcW w:w="2869" w:type="dxa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2" w:type="dxa"/>
          </w:tcPr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9F36EE" w:rsidRPr="005873C2" w:rsidRDefault="009F36EE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19146F">
        <w:trPr>
          <w:trHeight w:val="414"/>
        </w:trPr>
        <w:tc>
          <w:tcPr>
            <w:tcW w:w="2269" w:type="dxa"/>
            <w:vAlign w:val="center"/>
          </w:tcPr>
          <w:p w:rsidR="009F36EE" w:rsidRPr="005873C2" w:rsidRDefault="009F36EE" w:rsidP="0019146F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9" w:type="dxa"/>
            <w:gridSpan w:val="2"/>
          </w:tcPr>
          <w:p w:rsidR="009F36EE" w:rsidRPr="005873C2" w:rsidRDefault="009F36EE" w:rsidP="0019146F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Родительские собрания в группах:</w:t>
            </w:r>
          </w:p>
          <w:p w:rsidR="009F36EE" w:rsidRPr="005873C2" w:rsidRDefault="007D042A" w:rsidP="0019146F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старшая и подготовительная </w:t>
            </w:r>
          </w:p>
          <w:p w:rsidR="009F36EE" w:rsidRPr="005873C2" w:rsidRDefault="009F36EE" w:rsidP="00577B61">
            <w:pPr>
              <w:numPr>
                <w:ilvl w:val="0"/>
                <w:numId w:val="33"/>
              </w:numPr>
              <w:tabs>
                <w:tab w:val="num" w:pos="72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«Задачи воспитания и образования детей в </w:t>
            </w:r>
            <w:proofErr w:type="gramStart"/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старшей-подготовительной</w:t>
            </w:r>
            <w:proofErr w:type="gramEnd"/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группе»</w:t>
            </w:r>
          </w:p>
          <w:p w:rsidR="009F36EE" w:rsidRPr="005873C2" w:rsidRDefault="009F36EE" w:rsidP="00577B61">
            <w:pPr>
              <w:numPr>
                <w:ilvl w:val="0"/>
                <w:numId w:val="33"/>
              </w:numPr>
              <w:tabs>
                <w:tab w:val="num" w:pos="72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«Знаете ли вы своего ребёнка» (формирование доверительных и доброжелательных отношений между родителями и детьми)</w:t>
            </w:r>
          </w:p>
          <w:p w:rsidR="009F36EE" w:rsidRPr="002F1B26" w:rsidRDefault="009F36EE" w:rsidP="0019146F">
            <w:pPr>
              <w:numPr>
                <w:ilvl w:val="0"/>
                <w:numId w:val="33"/>
              </w:numPr>
              <w:tabs>
                <w:tab w:val="num" w:pos="72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«Будущие школьники» Особенности детей седьмого года жизни. Как помочь ребенку легче адаптироваться к школьному обучению</w:t>
            </w:r>
          </w:p>
          <w:p w:rsidR="009F36EE" w:rsidRPr="005873C2" w:rsidRDefault="007D042A" w:rsidP="0019146F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средняя</w:t>
            </w:r>
          </w:p>
          <w:p w:rsidR="009F36EE" w:rsidRPr="005873C2" w:rsidRDefault="009F36EE" w:rsidP="00577B61">
            <w:pPr>
              <w:numPr>
                <w:ilvl w:val="0"/>
                <w:numId w:val="32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добрых друзей» Особенности развития детей 5-го года жизни. Задачи воспитания и обучения детей на новый учебный год.</w:t>
            </w:r>
          </w:p>
          <w:p w:rsidR="009F36EE" w:rsidRPr="005873C2" w:rsidRDefault="009F36EE" w:rsidP="00577B61">
            <w:pPr>
              <w:numPr>
                <w:ilvl w:val="0"/>
                <w:numId w:val="32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«Авторитет родителей. Поощрение и наказание». Беседа - дискуссия.</w:t>
            </w:r>
          </w:p>
          <w:p w:rsidR="009F36EE" w:rsidRDefault="009F36EE" w:rsidP="00577B61">
            <w:pPr>
              <w:numPr>
                <w:ilvl w:val="0"/>
                <w:numId w:val="32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успехи». Работы с дошкольниками по итогам года</w:t>
            </w:r>
          </w:p>
          <w:p w:rsidR="007D042A" w:rsidRPr="007D042A" w:rsidRDefault="007D042A" w:rsidP="007D042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первая  младшая</w:t>
            </w:r>
          </w:p>
          <w:p w:rsidR="007F1386" w:rsidRPr="007F1386" w:rsidRDefault="007F1386" w:rsidP="007F1386">
            <w:pPr>
              <w:pStyle w:val="a4"/>
              <w:numPr>
                <w:ilvl w:val="1"/>
                <w:numId w:val="20"/>
              </w:numPr>
              <w:tabs>
                <w:tab w:val="clear" w:pos="1440"/>
                <w:tab w:val="num" w:pos="742"/>
              </w:tabs>
              <w:ind w:hanging="9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«Здравствуй, детский сад».</w:t>
            </w:r>
          </w:p>
          <w:p w:rsidR="007F1386" w:rsidRPr="007F1386" w:rsidRDefault="007F1386" w:rsidP="007F1386">
            <w:pPr>
              <w:pStyle w:val="a4"/>
              <w:numPr>
                <w:ilvl w:val="1"/>
                <w:numId w:val="20"/>
              </w:numPr>
              <w:tabs>
                <w:tab w:val="clear" w:pos="1440"/>
                <w:tab w:val="num" w:pos="742"/>
              </w:tabs>
              <w:ind w:hanging="9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«Играя с пальчиками, развиваем речь»</w:t>
            </w:r>
          </w:p>
          <w:p w:rsidR="009F36EE" w:rsidRPr="007F1386" w:rsidRDefault="007F1386" w:rsidP="007F1386">
            <w:pPr>
              <w:pStyle w:val="a4"/>
              <w:numPr>
                <w:ilvl w:val="1"/>
                <w:numId w:val="20"/>
              </w:numPr>
              <w:tabs>
                <w:tab w:val="clear" w:pos="1440"/>
                <w:tab w:val="num" w:pos="742"/>
              </w:tabs>
              <w:ind w:hanging="9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«Как мы изменились за год».</w:t>
            </w:r>
          </w:p>
          <w:p w:rsidR="009F36EE" w:rsidRPr="007D042A" w:rsidRDefault="007D042A" w:rsidP="0019146F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вторая младшая</w:t>
            </w:r>
          </w:p>
          <w:p w:rsidR="009F36EE" w:rsidRPr="005873C2" w:rsidRDefault="009F36EE" w:rsidP="00577B61">
            <w:pPr>
              <w:numPr>
                <w:ilvl w:val="0"/>
                <w:numId w:val="31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«Теперь мы дошколята, уже не малыши» Особенности развития детей четвертого года жизни.</w:t>
            </w:r>
          </w:p>
          <w:p w:rsidR="009F36EE" w:rsidRPr="005873C2" w:rsidRDefault="009F36EE" w:rsidP="00577B61">
            <w:pPr>
              <w:numPr>
                <w:ilvl w:val="0"/>
                <w:numId w:val="31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– дома и в детском саду</w:t>
            </w:r>
          </w:p>
          <w:p w:rsidR="009F36EE" w:rsidRDefault="009F36EE" w:rsidP="007D042A">
            <w:pPr>
              <w:numPr>
                <w:ilvl w:val="0"/>
                <w:numId w:val="31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за год. Презентация «Мы растем».</w:t>
            </w:r>
          </w:p>
          <w:p w:rsidR="007D042A" w:rsidRPr="007D042A" w:rsidRDefault="007D042A" w:rsidP="007D042A">
            <w:pPr>
              <w:numPr>
                <w:ilvl w:val="0"/>
                <w:numId w:val="31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EE" w:rsidRPr="007D042A" w:rsidRDefault="007D042A" w:rsidP="0019146F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ясельная</w:t>
            </w:r>
          </w:p>
          <w:p w:rsidR="009F36EE" w:rsidRPr="005873C2" w:rsidRDefault="009F36EE" w:rsidP="00577B61">
            <w:pPr>
              <w:numPr>
                <w:ilvl w:val="0"/>
                <w:numId w:val="30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 – первый раз в детский сад</w:t>
            </w:r>
          </w:p>
          <w:p w:rsidR="009F36EE" w:rsidRPr="005873C2" w:rsidRDefault="009F36EE" w:rsidP="00577B61">
            <w:pPr>
              <w:numPr>
                <w:ilvl w:val="0"/>
                <w:numId w:val="30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у детей младшего возраста самостоятельности и навыков самообслуживания»</w:t>
            </w:r>
          </w:p>
          <w:p w:rsidR="009F36EE" w:rsidRPr="007D042A" w:rsidRDefault="009F36EE" w:rsidP="007D042A">
            <w:pPr>
              <w:numPr>
                <w:ilvl w:val="0"/>
                <w:numId w:val="30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год «Наши успехи»</w:t>
            </w:r>
          </w:p>
        </w:tc>
        <w:tc>
          <w:tcPr>
            <w:tcW w:w="2869" w:type="dxa"/>
          </w:tcPr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F36EE" w:rsidRPr="005873C2" w:rsidRDefault="009F36EE" w:rsidP="0019146F">
            <w:pPr>
              <w:spacing w:line="0" w:lineRule="atLeast"/>
              <w:ind w:left="-228" w:firstLine="2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7D042A" w:rsidRDefault="007D042A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сентябрь</w:t>
            </w: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9F36EE" w:rsidRPr="005873C2" w:rsidRDefault="009F36EE" w:rsidP="0019146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2" w:type="dxa"/>
          </w:tcPr>
          <w:p w:rsidR="009F36EE" w:rsidRPr="005873C2" w:rsidRDefault="009F36EE" w:rsidP="0019146F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7D042A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9F36EE" w:rsidRPr="005873C2" w:rsidRDefault="009F36EE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6EE" w:rsidRPr="005873C2" w:rsidRDefault="009F36EE" w:rsidP="0019146F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59D" w:rsidRPr="0067521E" w:rsidTr="00E8059D">
        <w:trPr>
          <w:trHeight w:val="5521"/>
        </w:trPr>
        <w:tc>
          <w:tcPr>
            <w:tcW w:w="2269" w:type="dxa"/>
          </w:tcPr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Общие  родительские собрания</w:t>
            </w: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59D" w:rsidRPr="00E063F4" w:rsidRDefault="00E8059D" w:rsidP="00E8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E8059D" w:rsidRPr="00E063F4" w:rsidRDefault="00E8059D" w:rsidP="00577B6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направлениями работы ОУ на новый учебный год.</w:t>
            </w:r>
          </w:p>
          <w:p w:rsidR="00E8059D" w:rsidRPr="00E063F4" w:rsidRDefault="00E8059D" w:rsidP="00577B6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69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с родителями, обеспечивающий сопровождение ФГОС </w:t>
            </w:r>
            <w:proofErr w:type="gramStart"/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8059D" w:rsidRPr="00E063F4" w:rsidRDefault="00E8059D" w:rsidP="00577B6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69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Отчет заведующего о родительской плате.</w:t>
            </w: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59D" w:rsidRPr="00E063F4" w:rsidRDefault="00E8059D" w:rsidP="00577B6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реализации сопровождения ФГОС </w:t>
            </w:r>
            <w:proofErr w:type="gramStart"/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59D" w:rsidRPr="00E063F4" w:rsidRDefault="00E8059D" w:rsidP="00577B6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59D" w:rsidRPr="00E063F4" w:rsidRDefault="00E8059D" w:rsidP="00577B6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ОУ в следующем учебном году.</w:t>
            </w:r>
          </w:p>
          <w:p w:rsidR="00E8059D" w:rsidRPr="00E063F4" w:rsidRDefault="00E8059D" w:rsidP="00577B6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 сотрудничества с родителями.</w:t>
            </w:r>
          </w:p>
          <w:p w:rsidR="00E8059D" w:rsidRPr="00E063F4" w:rsidRDefault="00E8059D" w:rsidP="00577B6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питания.</w:t>
            </w:r>
          </w:p>
          <w:p w:rsidR="00E8059D" w:rsidRPr="00E063F4" w:rsidRDefault="00E8059D" w:rsidP="00577B6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Отчет о родительской плате.</w:t>
            </w:r>
          </w:p>
          <w:p w:rsidR="00E8059D" w:rsidRPr="00E063F4" w:rsidRDefault="00E8059D" w:rsidP="00577B6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Подготовка ОУ к летнему оздоровительному периоду.</w:t>
            </w:r>
          </w:p>
        </w:tc>
        <w:tc>
          <w:tcPr>
            <w:tcW w:w="2869" w:type="dxa"/>
          </w:tcPr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E8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063F4" w:rsidRDefault="00E8059D" w:rsidP="00E8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8059D" w:rsidRPr="009F36EE" w:rsidRDefault="00E8059D" w:rsidP="00FB57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6EE" w:rsidRPr="0067521E" w:rsidTr="00FB570E">
        <w:tc>
          <w:tcPr>
            <w:tcW w:w="2269" w:type="dxa"/>
          </w:tcPr>
          <w:p w:rsidR="009F36EE" w:rsidRPr="0067521E" w:rsidRDefault="009F36EE" w:rsidP="00FB570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Акции</w:t>
            </w:r>
          </w:p>
        </w:tc>
        <w:tc>
          <w:tcPr>
            <w:tcW w:w="5839" w:type="dxa"/>
            <w:gridSpan w:val="2"/>
          </w:tcPr>
          <w:p w:rsidR="009F36EE" w:rsidRPr="0067521E" w:rsidRDefault="009F36EE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«Живи, елочка»</w:t>
            </w:r>
          </w:p>
          <w:p w:rsidR="009F36EE" w:rsidRPr="0067521E" w:rsidRDefault="009F36EE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«Всемирный день воды»</w:t>
            </w:r>
          </w:p>
          <w:p w:rsidR="009F36EE" w:rsidRPr="0067521E" w:rsidRDefault="009F36EE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земли»</w:t>
            </w:r>
          </w:p>
        </w:tc>
        <w:tc>
          <w:tcPr>
            <w:tcW w:w="2869" w:type="dxa"/>
          </w:tcPr>
          <w:p w:rsidR="009F36EE" w:rsidRPr="0067521E" w:rsidRDefault="009F36EE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  <w:p w:rsidR="009F36EE" w:rsidRPr="0067521E" w:rsidRDefault="009F36EE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F36EE" w:rsidRPr="0067521E" w:rsidRDefault="009F36EE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02" w:type="dxa"/>
          </w:tcPr>
          <w:p w:rsidR="009F36EE" w:rsidRPr="0067521E" w:rsidRDefault="009F36EE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F36EE" w:rsidRPr="0067521E" w:rsidRDefault="009F36EE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EE" w:rsidRPr="0067521E" w:rsidTr="00FB570E">
        <w:tc>
          <w:tcPr>
            <w:tcW w:w="15310" w:type="dxa"/>
            <w:gridSpan w:val="6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РОДИТЕЛЬСКИЙ ВСЕОБУЧ</w:t>
            </w:r>
          </w:p>
          <w:p w:rsidR="009F36EE" w:rsidRPr="00D87CAD" w:rsidRDefault="009F36EE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2021 – 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9F36EE" w:rsidRPr="00540374" w:rsidTr="00FB570E">
        <w:tc>
          <w:tcPr>
            <w:tcW w:w="2269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</w:t>
            </w:r>
            <w:proofErr w:type="spellEnd"/>
          </w:p>
        </w:tc>
        <w:tc>
          <w:tcPr>
            <w:tcW w:w="5839" w:type="dxa"/>
            <w:gridSpan w:val="2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69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02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</w:p>
        </w:tc>
        <w:tc>
          <w:tcPr>
            <w:tcW w:w="2231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F36EE" w:rsidRPr="00540374" w:rsidTr="00FB570E">
        <w:tc>
          <w:tcPr>
            <w:tcW w:w="2269" w:type="dxa"/>
          </w:tcPr>
          <w:p w:rsidR="009F36EE" w:rsidRPr="00540374" w:rsidRDefault="009F36EE" w:rsidP="00577B6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</w:tc>
        <w:tc>
          <w:tcPr>
            <w:tcW w:w="2869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2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31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EE" w:rsidRPr="00540374" w:rsidTr="00FB570E">
        <w:tc>
          <w:tcPr>
            <w:tcW w:w="2269" w:type="dxa"/>
          </w:tcPr>
          <w:p w:rsidR="009F36EE" w:rsidRPr="00540374" w:rsidRDefault="009F36EE" w:rsidP="00577B6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дети</w:t>
            </w:r>
          </w:p>
        </w:tc>
        <w:tc>
          <w:tcPr>
            <w:tcW w:w="2869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2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31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EE" w:rsidRPr="00540374" w:rsidTr="00FB570E">
        <w:tc>
          <w:tcPr>
            <w:tcW w:w="2269" w:type="dxa"/>
          </w:tcPr>
          <w:p w:rsidR="009F36EE" w:rsidRPr="00540374" w:rsidRDefault="009F36EE" w:rsidP="00577B6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 (законных представителей) и ОУ в обучении, воспитании, присмотре и уходе</w:t>
            </w:r>
          </w:p>
        </w:tc>
        <w:tc>
          <w:tcPr>
            <w:tcW w:w="2869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2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31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EE" w:rsidRPr="00540374" w:rsidTr="006D07B5">
        <w:trPr>
          <w:trHeight w:val="335"/>
        </w:trPr>
        <w:tc>
          <w:tcPr>
            <w:tcW w:w="2269" w:type="dxa"/>
          </w:tcPr>
          <w:p w:rsidR="009F36EE" w:rsidRPr="00540374" w:rsidRDefault="009F36EE" w:rsidP="00577B6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об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  <w:tc>
          <w:tcPr>
            <w:tcW w:w="2869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2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31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EE" w:rsidRPr="00540374" w:rsidTr="006D07B5">
        <w:trPr>
          <w:trHeight w:val="1010"/>
        </w:trPr>
        <w:tc>
          <w:tcPr>
            <w:tcW w:w="2269" w:type="dxa"/>
          </w:tcPr>
          <w:p w:rsidR="009F36EE" w:rsidRPr="00540374" w:rsidRDefault="009F36EE" w:rsidP="00577B6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proofErr w:type="gramEnd"/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платы, взимаемой с родителей (законных представителей) в муниципальных образовательных организациях.</w:t>
            </w:r>
          </w:p>
        </w:tc>
        <w:tc>
          <w:tcPr>
            <w:tcW w:w="2869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02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1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EE" w:rsidRPr="00540374" w:rsidTr="006D07B5">
        <w:trPr>
          <w:trHeight w:val="403"/>
        </w:trPr>
        <w:tc>
          <w:tcPr>
            <w:tcW w:w="2269" w:type="dxa"/>
          </w:tcPr>
          <w:p w:rsidR="009F36EE" w:rsidRPr="00540374" w:rsidRDefault="009F36EE" w:rsidP="00577B6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 защите прав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  <w:tc>
          <w:tcPr>
            <w:tcW w:w="2869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2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31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EE" w:rsidRPr="00540374" w:rsidTr="006D07B5">
        <w:trPr>
          <w:trHeight w:val="524"/>
        </w:trPr>
        <w:tc>
          <w:tcPr>
            <w:tcW w:w="2269" w:type="dxa"/>
          </w:tcPr>
          <w:p w:rsidR="009F36EE" w:rsidRPr="00540374" w:rsidRDefault="009F36EE" w:rsidP="00577B6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Независимая система оценки  качества работы организации </w:t>
            </w:r>
          </w:p>
        </w:tc>
        <w:tc>
          <w:tcPr>
            <w:tcW w:w="2869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2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31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EE" w:rsidRPr="00540374" w:rsidTr="00FB570E">
        <w:trPr>
          <w:trHeight w:val="585"/>
        </w:trPr>
        <w:tc>
          <w:tcPr>
            <w:tcW w:w="2269" w:type="dxa"/>
          </w:tcPr>
          <w:p w:rsidR="009F36EE" w:rsidRPr="00540374" w:rsidRDefault="009F36EE" w:rsidP="00577B6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осуществления образовательной деятельности по образовательным программам дошкольного образования</w:t>
            </w:r>
          </w:p>
        </w:tc>
        <w:tc>
          <w:tcPr>
            <w:tcW w:w="2869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2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31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EE" w:rsidRPr="00540374" w:rsidTr="00FB570E">
        <w:tc>
          <w:tcPr>
            <w:tcW w:w="2269" w:type="dxa"/>
          </w:tcPr>
          <w:p w:rsidR="009F36EE" w:rsidRPr="00540374" w:rsidRDefault="009F36EE" w:rsidP="00577B6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 в летний период в ОУ и семье</w:t>
            </w:r>
          </w:p>
        </w:tc>
        <w:tc>
          <w:tcPr>
            <w:tcW w:w="2869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2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231" w:type="dxa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EE" w:rsidRPr="00540374" w:rsidTr="00FB570E">
        <w:tc>
          <w:tcPr>
            <w:tcW w:w="15310" w:type="dxa"/>
            <w:gridSpan w:val="6"/>
          </w:tcPr>
          <w:p w:rsidR="009F36EE" w:rsidRPr="00540374" w:rsidRDefault="009F36EE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проходят к</w:t>
            </w:r>
            <w:r w:rsidR="00E8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аждый последний четверг  месяца</w:t>
            </w:r>
          </w:p>
        </w:tc>
      </w:tr>
      <w:tr w:rsidR="009F36EE" w:rsidRPr="00E34219" w:rsidTr="00FB570E">
        <w:tc>
          <w:tcPr>
            <w:tcW w:w="2269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39" w:type="dxa"/>
            <w:gridSpan w:val="2"/>
          </w:tcPr>
          <w:p w:rsidR="009F36EE" w:rsidRPr="00BE13D7" w:rsidRDefault="009F36EE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7">
              <w:rPr>
                <w:rFonts w:ascii="Times New Roman" w:hAnsi="Times New Roman" w:cs="Times New Roman"/>
                <w:sz w:val="28"/>
                <w:szCs w:val="28"/>
              </w:rPr>
              <w:t>Работа методического кабинета.</w:t>
            </w:r>
          </w:p>
          <w:p w:rsidR="009F36EE" w:rsidRPr="001E6494" w:rsidRDefault="009F36EE" w:rsidP="00FB57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Оформление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действующей выставки «ФГОС дошкольного образования» (со сменной информацией)</w:t>
            </w:r>
            <w:proofErr w:type="gramStart"/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выставки </w:t>
            </w:r>
            <w:proofErr w:type="gramStart"/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рекомендации по тематическому планированию в ОУ</w:t>
            </w: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новинки методической литературы</w:t>
            </w: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выставок: организация работы с детьми в разные сезоны;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знаменательные даты и праздники;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службы ОУ.</w:t>
            </w:r>
          </w:p>
          <w:p w:rsidR="009F36EE" w:rsidRPr="001E6494" w:rsidRDefault="009F36EE" w:rsidP="00FB570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</w:t>
            </w: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Разработка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маршрутов методического сопровождения специалистов;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 индивидуального развития обучающихся; </w:t>
            </w:r>
            <w:r w:rsidRPr="001E649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Внесение изменений и дополнений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основную  образовательную программу ОУ</w:t>
            </w: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систему планирования в соответствии с ФГОС </w:t>
            </w:r>
            <w:proofErr w:type="gramStart"/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образовательного процесса в ОУ</w:t>
            </w:r>
          </w:p>
          <w:p w:rsidR="009F36EE" w:rsidRPr="001E6494" w:rsidRDefault="009F36EE" w:rsidP="00FB57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en-US" w:eastAsia="ru-RU"/>
              </w:rPr>
              <w:t>IV</w:t>
            </w: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. Пополнение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данных нормативн</w:t>
            </w:r>
            <w:proofErr w:type="gramStart"/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</w:t>
            </w:r>
            <w:r w:rsidRPr="001E6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документов</w:t>
            </w: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пакетов методических рекомендаций по комплексно-тематическому планированию</w:t>
            </w:r>
            <w:r w:rsidRPr="001E649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;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образовательным областям ООП;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презентаций </w:t>
            </w:r>
            <w:proofErr w:type="gramStart"/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работе с детьми</w:t>
            </w:r>
          </w:p>
          <w:p w:rsidR="009F36EE" w:rsidRPr="001E6494" w:rsidRDefault="009F36EE" w:rsidP="00577B6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новинок методической литературы</w:t>
            </w:r>
          </w:p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en-US" w:eastAsia="ru-RU"/>
              </w:rPr>
              <w:t>V</w:t>
            </w: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. </w:t>
            </w:r>
            <w:r w:rsidRPr="001E64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Размещение </w:t>
            </w:r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образовательном пространстве ОУ на сайте.</w:t>
            </w:r>
          </w:p>
        </w:tc>
        <w:tc>
          <w:tcPr>
            <w:tcW w:w="2869" w:type="dxa"/>
          </w:tcPr>
          <w:p w:rsidR="009F36EE" w:rsidRPr="0087375C" w:rsidRDefault="009F36EE" w:rsidP="00FB5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6EE" w:rsidRPr="00E34219" w:rsidTr="00FB570E">
        <w:tc>
          <w:tcPr>
            <w:tcW w:w="2269" w:type="dxa"/>
            <w:vMerge w:val="restart"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39" w:type="dxa"/>
            <w:gridSpan w:val="2"/>
          </w:tcPr>
          <w:p w:rsidR="009F36EE" w:rsidRPr="002342C3" w:rsidRDefault="009F36EE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Работа с образовательными учреждениями и социумом:</w:t>
            </w:r>
          </w:p>
        </w:tc>
        <w:tc>
          <w:tcPr>
            <w:tcW w:w="2869" w:type="dxa"/>
          </w:tcPr>
          <w:p w:rsidR="009F36EE" w:rsidRPr="002342C3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9F36EE" w:rsidRPr="002342C3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F36EE" w:rsidRPr="002342C3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EE" w:rsidRPr="00E34219" w:rsidTr="00FB570E">
        <w:tc>
          <w:tcPr>
            <w:tcW w:w="2269" w:type="dxa"/>
            <w:vMerge/>
          </w:tcPr>
          <w:p w:rsidR="009F36EE" w:rsidRPr="00E34219" w:rsidRDefault="009F36E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5"/>
          </w:tcPr>
          <w:p w:rsidR="009F36EE" w:rsidRPr="00E063F4" w:rsidRDefault="00E063F4" w:rsidP="00E06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 Преемственность со школой.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№                        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дата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ответственные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Организационно – педагогическая  работа  </w:t>
            </w:r>
          </w:p>
        </w:tc>
        <w:tc>
          <w:tcPr>
            <w:tcW w:w="5873" w:type="dxa"/>
            <w:gridSpan w:val="2"/>
          </w:tcPr>
          <w:p w:rsidR="002627E4" w:rsidRPr="00C868C5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627E4" w:rsidRPr="00C868C5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27E4" w:rsidRPr="00C868C5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1</w:t>
            </w:r>
            <w:r w:rsidR="00E063F4">
              <w:rPr>
                <w:rFonts w:ascii="Times New Roman" w:hAnsi="Times New Roman"/>
              </w:rPr>
              <w:t>.</w:t>
            </w:r>
            <w:r w:rsidRPr="00F60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F60038">
              <w:rPr>
                <w:rFonts w:ascii="Times New Roman" w:hAnsi="Times New Roman"/>
              </w:rPr>
              <w:t>Посещение воспитанниками  подготовительной к школе групп праздника «Первого звонка»</w:t>
            </w:r>
            <w:proofErr w:type="gramEnd"/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</w:t>
            </w:r>
            <w:proofErr w:type="spellStart"/>
            <w:r w:rsidRPr="00F60038">
              <w:rPr>
                <w:rFonts w:ascii="Times New Roman" w:hAnsi="Times New Roman"/>
              </w:rPr>
              <w:t>Вос</w:t>
            </w:r>
            <w:proofErr w:type="spellEnd"/>
            <w:r w:rsidRPr="00F60038">
              <w:rPr>
                <w:rFonts w:ascii="Times New Roman" w:hAnsi="Times New Roman"/>
              </w:rPr>
              <w:t xml:space="preserve">-ли </w:t>
            </w:r>
            <w:proofErr w:type="spellStart"/>
            <w:r w:rsidRPr="00F60038">
              <w:rPr>
                <w:rFonts w:ascii="Times New Roman" w:hAnsi="Times New Roman"/>
              </w:rPr>
              <w:t>подгот.гр</w:t>
            </w:r>
            <w:proofErr w:type="spellEnd"/>
            <w:r w:rsidRPr="00F60038">
              <w:rPr>
                <w:rFonts w:ascii="Times New Roman" w:hAnsi="Times New Roman"/>
              </w:rPr>
              <w:t>.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2</w:t>
            </w:r>
            <w:r w:rsidR="00E063F4">
              <w:rPr>
                <w:rFonts w:ascii="Times New Roman" w:hAnsi="Times New Roman"/>
              </w:rPr>
              <w:t>.</w:t>
            </w:r>
            <w:r w:rsidRPr="00F60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Ознакомление с планом Министерства образования  РФ о преемственности образовательных программ дошкольного образования и начальной школы.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Заведующий ДОУ 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Экскурсия в школу: общее знакомство со зданием школы, классов, спортивного зала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F60038">
              <w:rPr>
                <w:rFonts w:ascii="Times New Roman" w:hAnsi="Times New Roman"/>
              </w:rPr>
              <w:t>Вос</w:t>
            </w:r>
            <w:proofErr w:type="spellEnd"/>
            <w:r w:rsidRPr="00F60038">
              <w:rPr>
                <w:rFonts w:ascii="Times New Roman" w:hAnsi="Times New Roman"/>
              </w:rPr>
              <w:t xml:space="preserve">-ли </w:t>
            </w:r>
            <w:proofErr w:type="spellStart"/>
            <w:r w:rsidRPr="00F60038">
              <w:rPr>
                <w:rFonts w:ascii="Times New Roman" w:hAnsi="Times New Roman"/>
              </w:rPr>
              <w:t>подгот.гр</w:t>
            </w:r>
            <w:proofErr w:type="spellEnd"/>
            <w:r w:rsidRPr="00F60038">
              <w:rPr>
                <w:rFonts w:ascii="Times New Roman" w:hAnsi="Times New Roman"/>
              </w:rPr>
              <w:t>. Завуч школы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Pr="00F60038" w:rsidRDefault="002627E4" w:rsidP="00E063F4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4</w:t>
            </w:r>
            <w:r w:rsidR="00E063F4">
              <w:rPr>
                <w:rFonts w:ascii="Times New Roman" w:hAnsi="Times New Roman"/>
              </w:rPr>
              <w:t>.</w:t>
            </w:r>
            <w:r w:rsidRPr="00F60038">
              <w:rPr>
                <w:rFonts w:ascii="Times New Roman" w:hAnsi="Times New Roman"/>
              </w:rPr>
              <w:t xml:space="preserve">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Консультация  «Знакомство с программой  1 – 4 », для специалистов и воспитателей подготовительных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F60038">
              <w:rPr>
                <w:rFonts w:ascii="Times New Roman" w:hAnsi="Times New Roman"/>
              </w:rPr>
              <w:t>групп</w:t>
            </w:r>
            <w:proofErr w:type="gramStart"/>
            <w:r w:rsidRPr="00F6003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F60038">
              <w:rPr>
                <w:rFonts w:ascii="Times New Roman" w:hAnsi="Times New Roman"/>
              </w:rPr>
              <w:t>Вос</w:t>
            </w:r>
            <w:proofErr w:type="spellEnd"/>
            <w:r w:rsidRPr="00F60038">
              <w:rPr>
                <w:rFonts w:ascii="Times New Roman" w:hAnsi="Times New Roman"/>
              </w:rPr>
              <w:t xml:space="preserve">-ли  </w:t>
            </w:r>
            <w:proofErr w:type="spellStart"/>
            <w:r w:rsidRPr="00F60038">
              <w:rPr>
                <w:rFonts w:ascii="Times New Roman" w:hAnsi="Times New Roman"/>
              </w:rPr>
              <w:t>подгот.гр</w:t>
            </w:r>
            <w:proofErr w:type="spellEnd"/>
            <w:r w:rsidRPr="00F60038">
              <w:rPr>
                <w:rFonts w:ascii="Times New Roman" w:hAnsi="Times New Roman"/>
              </w:rPr>
              <w:t>. Завуч школы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5</w:t>
            </w:r>
            <w:r w:rsidR="00E063F4">
              <w:rPr>
                <w:rFonts w:ascii="Times New Roman" w:hAnsi="Times New Roman"/>
              </w:rPr>
              <w:t>.</w:t>
            </w:r>
            <w:r w:rsidRPr="00F60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Изготовить альбом «Скоро в школу». 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F60038">
              <w:rPr>
                <w:rFonts w:ascii="Times New Roman" w:hAnsi="Times New Roman"/>
              </w:rPr>
              <w:t>Вос</w:t>
            </w:r>
            <w:proofErr w:type="spellEnd"/>
            <w:r w:rsidRPr="00F60038">
              <w:rPr>
                <w:rFonts w:ascii="Times New Roman" w:hAnsi="Times New Roman"/>
              </w:rPr>
              <w:t xml:space="preserve">-ли </w:t>
            </w:r>
            <w:proofErr w:type="spellStart"/>
            <w:r w:rsidRPr="00F60038">
              <w:rPr>
                <w:rFonts w:ascii="Times New Roman" w:hAnsi="Times New Roman"/>
              </w:rPr>
              <w:t>подгот.гр</w:t>
            </w:r>
            <w:proofErr w:type="spellEnd"/>
            <w:r w:rsidRPr="00F60038">
              <w:rPr>
                <w:rFonts w:ascii="Times New Roman" w:hAnsi="Times New Roman"/>
              </w:rPr>
              <w:t>.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Pr="00E063F4" w:rsidRDefault="002627E4" w:rsidP="0019146F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063F4">
              <w:rPr>
                <w:rFonts w:ascii="Times New Roman" w:hAnsi="Times New Roman"/>
                <w:b/>
              </w:rPr>
              <w:t xml:space="preserve">Методическая работа </w:t>
            </w:r>
          </w:p>
        </w:tc>
        <w:tc>
          <w:tcPr>
            <w:tcW w:w="5873" w:type="dxa"/>
            <w:gridSpan w:val="2"/>
          </w:tcPr>
          <w:p w:rsidR="002627E4" w:rsidRPr="00C868C5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627E4" w:rsidRPr="00C868C5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27E4" w:rsidRPr="00C868C5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Педсовет «Задачи на новый учебный год  по преемственность в работе детского сада и школы».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ДОУ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Завуч школы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Посещение учит</w:t>
            </w:r>
            <w:r>
              <w:rPr>
                <w:rFonts w:ascii="Times New Roman" w:hAnsi="Times New Roman"/>
              </w:rPr>
              <w:t>елями занятий в подготовительной группе</w:t>
            </w:r>
            <w:r w:rsidRPr="00F60038">
              <w:rPr>
                <w:rFonts w:ascii="Times New Roman" w:hAnsi="Times New Roman"/>
              </w:rPr>
              <w:t xml:space="preserve"> : занятий по развитию речи, по ФЭМП, логике</w:t>
            </w:r>
            <w:proofErr w:type="gramStart"/>
            <w:r w:rsidRPr="00F60038">
              <w:rPr>
                <w:rFonts w:ascii="Times New Roman" w:hAnsi="Times New Roman"/>
              </w:rPr>
              <w:t xml:space="preserve"> ,</w:t>
            </w:r>
            <w:proofErr w:type="gramEnd"/>
            <w:r w:rsidRPr="00F60038">
              <w:rPr>
                <w:rFonts w:ascii="Times New Roman" w:hAnsi="Times New Roman"/>
              </w:rPr>
              <w:t>обучении грамоте.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1  раз в год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Завуч школы Учителя школы</w:t>
            </w:r>
          </w:p>
        </w:tc>
      </w:tr>
      <w:tr w:rsidR="002F1B26" w:rsidRPr="00E34219" w:rsidTr="00E51F10">
        <w:trPr>
          <w:trHeight w:val="283"/>
        </w:trPr>
        <w:tc>
          <w:tcPr>
            <w:tcW w:w="2269" w:type="dxa"/>
            <w:vMerge/>
          </w:tcPr>
          <w:p w:rsidR="002F1B26" w:rsidRPr="00E34219" w:rsidRDefault="002F1B26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5"/>
          </w:tcPr>
          <w:p w:rsidR="002F1B26" w:rsidRPr="00C868C5" w:rsidRDefault="002F1B26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Работа с родителями  </w:t>
            </w:r>
          </w:p>
        </w:tc>
      </w:tr>
      <w:tr w:rsidR="002627E4" w:rsidRPr="00E34219" w:rsidTr="00FB570E">
        <w:trPr>
          <w:trHeight w:val="556"/>
        </w:trPr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Консультация  « Подготовка детей к обучению в школе »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Воспитатели подготовительных групп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Pr="00F60038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2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Организовать родительский лекторий:</w:t>
            </w:r>
          </w:p>
          <w:p w:rsidR="002627E4" w:rsidRDefault="002627E4" w:rsidP="00577B61">
            <w:pPr>
              <w:pStyle w:val="a5"/>
              <w:numPr>
                <w:ilvl w:val="0"/>
                <w:numId w:val="17"/>
              </w:numPr>
              <w:ind w:left="34" w:hanging="3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«Как подготовить ребенка к школе»</w:t>
            </w:r>
          </w:p>
          <w:p w:rsidR="002627E4" w:rsidRDefault="002627E4" w:rsidP="00577B61">
            <w:pPr>
              <w:pStyle w:val="a5"/>
              <w:numPr>
                <w:ilvl w:val="0"/>
                <w:numId w:val="17"/>
              </w:numPr>
              <w:ind w:left="34" w:hanging="3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«Развитие речи детей – основа подготовки детей к школе»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Октябрь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Учитель-логопед </w:t>
            </w:r>
          </w:p>
        </w:tc>
      </w:tr>
      <w:tr w:rsidR="00E8059D" w:rsidRPr="00E34219" w:rsidTr="00F25527">
        <w:tc>
          <w:tcPr>
            <w:tcW w:w="2269" w:type="dxa"/>
            <w:vMerge/>
          </w:tcPr>
          <w:p w:rsidR="00E8059D" w:rsidRPr="00E34219" w:rsidRDefault="00E8059D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5"/>
          </w:tcPr>
          <w:p w:rsidR="00E8059D" w:rsidRPr="00E063F4" w:rsidRDefault="00E8059D" w:rsidP="00E063F4">
            <w:pPr>
              <w:pStyle w:val="a5"/>
              <w:ind w:firstLine="284"/>
              <w:jc w:val="both"/>
              <w:rPr>
                <w:rFonts w:ascii="Times New Roman" w:hAnsi="Times New Roman"/>
                <w:b/>
              </w:rPr>
            </w:pPr>
            <w:r w:rsidRPr="00E063F4">
              <w:rPr>
                <w:rFonts w:ascii="Times New Roman" w:hAnsi="Times New Roman"/>
                <w:b/>
              </w:rPr>
              <w:t>Организ</w:t>
            </w:r>
            <w:r w:rsidR="00E063F4" w:rsidRPr="00E063F4">
              <w:rPr>
                <w:rFonts w:ascii="Times New Roman" w:hAnsi="Times New Roman"/>
                <w:b/>
              </w:rPr>
              <w:t xml:space="preserve">ационно-педагогическая работа  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Организовать экскурсию с детьми в школьную библиотеку 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</w:t>
            </w:r>
            <w:proofErr w:type="spellStart"/>
            <w:r w:rsidRPr="00F60038">
              <w:rPr>
                <w:rFonts w:ascii="Times New Roman" w:hAnsi="Times New Roman"/>
              </w:rPr>
              <w:t>Вос</w:t>
            </w:r>
            <w:proofErr w:type="spellEnd"/>
            <w:r w:rsidRPr="00F60038">
              <w:rPr>
                <w:rFonts w:ascii="Times New Roman" w:hAnsi="Times New Roman"/>
              </w:rPr>
              <w:t xml:space="preserve">-ли </w:t>
            </w:r>
            <w:proofErr w:type="spellStart"/>
            <w:r w:rsidRPr="00F60038">
              <w:rPr>
                <w:rFonts w:ascii="Times New Roman" w:hAnsi="Times New Roman"/>
              </w:rPr>
              <w:t>подг</w:t>
            </w:r>
            <w:proofErr w:type="spellEnd"/>
            <w:r w:rsidRPr="00F60038">
              <w:rPr>
                <w:rFonts w:ascii="Times New Roman" w:hAnsi="Times New Roman"/>
              </w:rPr>
              <w:t>. групп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Посещение учителями занятий в детском саду 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Завуч школы Учителя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Посещение урока в 1 классе  </w:t>
            </w:r>
            <w:proofErr w:type="gramStart"/>
            <w:r w:rsidRPr="00F60038">
              <w:rPr>
                <w:rFonts w:ascii="Times New Roman" w:hAnsi="Times New Roman"/>
              </w:rPr>
              <w:t xml:space="preserve">( </w:t>
            </w:r>
            <w:proofErr w:type="gramEnd"/>
            <w:r w:rsidRPr="00F60038">
              <w:rPr>
                <w:rFonts w:ascii="Times New Roman" w:hAnsi="Times New Roman"/>
              </w:rPr>
              <w:t xml:space="preserve">любого 10-15 минут) 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Воспитатели  подготовит</w:t>
            </w:r>
            <w:proofErr w:type="gramStart"/>
            <w:r w:rsidRPr="00F60038">
              <w:rPr>
                <w:rFonts w:ascii="Times New Roman" w:hAnsi="Times New Roman"/>
              </w:rPr>
              <w:t>.</w:t>
            </w:r>
            <w:proofErr w:type="gramEnd"/>
            <w:r w:rsidRPr="00F60038">
              <w:rPr>
                <w:rFonts w:ascii="Times New Roman" w:hAnsi="Times New Roman"/>
              </w:rPr>
              <w:t xml:space="preserve"> </w:t>
            </w:r>
            <w:proofErr w:type="gramStart"/>
            <w:r w:rsidRPr="00F60038">
              <w:rPr>
                <w:rFonts w:ascii="Times New Roman" w:hAnsi="Times New Roman"/>
              </w:rPr>
              <w:t>г</w:t>
            </w:r>
            <w:proofErr w:type="gramEnd"/>
            <w:r w:rsidRPr="00F60038">
              <w:rPr>
                <w:rFonts w:ascii="Times New Roman" w:hAnsi="Times New Roman"/>
              </w:rPr>
              <w:t>рупп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Консультация для воспитателей подготовительных групп: «Сохранение психического здоровья детей ». 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Педагог-психолог</w:t>
            </w:r>
          </w:p>
        </w:tc>
      </w:tr>
      <w:tr w:rsidR="00E8059D" w:rsidRPr="00E34219" w:rsidTr="00F25527">
        <w:tc>
          <w:tcPr>
            <w:tcW w:w="2269" w:type="dxa"/>
            <w:vMerge/>
          </w:tcPr>
          <w:p w:rsidR="00E8059D" w:rsidRPr="00E34219" w:rsidRDefault="00E8059D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5"/>
          </w:tcPr>
          <w:p w:rsidR="00E8059D" w:rsidRPr="006D07B5" w:rsidRDefault="00E8059D" w:rsidP="006D07B5">
            <w:pPr>
              <w:pStyle w:val="a5"/>
              <w:ind w:firstLine="284"/>
              <w:jc w:val="both"/>
              <w:rPr>
                <w:rFonts w:ascii="Times New Roman" w:hAnsi="Times New Roman"/>
                <w:b/>
              </w:rPr>
            </w:pPr>
            <w:r w:rsidRPr="00E063F4">
              <w:rPr>
                <w:rFonts w:ascii="Times New Roman" w:hAnsi="Times New Roman"/>
                <w:b/>
              </w:rPr>
              <w:t xml:space="preserve">Методическая работа 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Посещение открытых мероприятий, взаимопроверка. Цель: оценка уровня подготовленности детей  к школе.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Воспитатели подготовительных групп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2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Педсовет</w:t>
            </w:r>
            <w:proofErr w:type="gramStart"/>
            <w:r w:rsidRPr="00F60038">
              <w:rPr>
                <w:rFonts w:ascii="Times New Roman" w:hAnsi="Times New Roman"/>
              </w:rPr>
              <w:t xml:space="preserve"> :</w:t>
            </w:r>
            <w:proofErr w:type="gramEnd"/>
            <w:r w:rsidRPr="00F60038">
              <w:rPr>
                <w:rFonts w:ascii="Times New Roman" w:hAnsi="Times New Roman"/>
              </w:rPr>
              <w:t xml:space="preserve"> «Подведение итогов по выполнению программы за 2 квартал»</w:t>
            </w:r>
            <w:proofErr w:type="gramStart"/>
            <w:r w:rsidRPr="00F60038">
              <w:rPr>
                <w:rFonts w:ascii="Times New Roman" w:hAnsi="Times New Roman"/>
              </w:rPr>
              <w:t xml:space="preserve"> .</w:t>
            </w:r>
            <w:proofErr w:type="gramEnd"/>
            <w:r w:rsidRPr="00F60038">
              <w:rPr>
                <w:rFonts w:ascii="Times New Roman" w:hAnsi="Times New Roman"/>
              </w:rPr>
              <w:t xml:space="preserve"> -Результаты успеваемости учеников ( выпускников детского сада)</w:t>
            </w:r>
          </w:p>
        </w:tc>
        <w:tc>
          <w:tcPr>
            <w:tcW w:w="2102" w:type="dxa"/>
          </w:tcPr>
          <w:p w:rsidR="002627E4" w:rsidRPr="00F60038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Январь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февраль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Заведующий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  <w:r w:rsidRPr="00F60038">
              <w:rPr>
                <w:rFonts w:ascii="Times New Roman" w:hAnsi="Times New Roman"/>
              </w:rPr>
              <w:t xml:space="preserve"> Завуч школы</w:t>
            </w:r>
          </w:p>
        </w:tc>
      </w:tr>
      <w:tr w:rsidR="00E8059D" w:rsidRPr="00E34219" w:rsidTr="00F25527">
        <w:tc>
          <w:tcPr>
            <w:tcW w:w="2269" w:type="dxa"/>
            <w:vMerge/>
          </w:tcPr>
          <w:p w:rsidR="00E8059D" w:rsidRPr="00E34219" w:rsidRDefault="00E8059D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5"/>
          </w:tcPr>
          <w:p w:rsidR="00E8059D" w:rsidRPr="00E063F4" w:rsidRDefault="00E8059D" w:rsidP="0019146F">
            <w:pPr>
              <w:pStyle w:val="a5"/>
              <w:ind w:firstLine="284"/>
              <w:jc w:val="both"/>
              <w:rPr>
                <w:rFonts w:ascii="Times New Roman" w:hAnsi="Times New Roman"/>
                <w:b/>
              </w:rPr>
            </w:pPr>
            <w:r w:rsidRPr="00E063F4">
              <w:rPr>
                <w:rFonts w:ascii="Times New Roman" w:hAnsi="Times New Roman"/>
                <w:b/>
              </w:rPr>
              <w:t xml:space="preserve">Работа с родителями </w:t>
            </w:r>
          </w:p>
          <w:p w:rsidR="00E8059D" w:rsidRPr="00C868C5" w:rsidRDefault="00E8059D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Родительское собрание для родителей подготовительных групп, с участием  завуча и учителей школы 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Заведующий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Завуч  школы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Проведение лектория для родителей подготовительных групп: «Психологическая подготовка ребенка к школе»  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Педагог-психолог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Проведение «Дней открытых дверей, в детском саду, в школе</w:t>
            </w:r>
            <w:proofErr w:type="gramStart"/>
            <w:r w:rsidRPr="00F60038">
              <w:rPr>
                <w:rFonts w:ascii="Times New Roman" w:hAnsi="Times New Roman"/>
              </w:rPr>
              <w:t xml:space="preserve"> .</w:t>
            </w:r>
            <w:proofErr w:type="gramEnd"/>
            <w:r w:rsidRPr="00F60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Старший воспитатель</w:t>
            </w:r>
            <w:r w:rsidRPr="00F60038">
              <w:rPr>
                <w:rFonts w:ascii="Times New Roman" w:hAnsi="Times New Roman"/>
              </w:rPr>
              <w:t xml:space="preserve"> Завуч школы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Оформление папки – раскладушки: «Что должен уметь первоклассник» 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Воспитатели подготовит</w:t>
            </w:r>
            <w:proofErr w:type="gramStart"/>
            <w:r w:rsidRPr="00F60038">
              <w:rPr>
                <w:rFonts w:ascii="Times New Roman" w:hAnsi="Times New Roman"/>
              </w:rPr>
              <w:t xml:space="preserve"> .</w:t>
            </w:r>
            <w:proofErr w:type="gramEnd"/>
            <w:r w:rsidRPr="00F60038">
              <w:rPr>
                <w:rFonts w:ascii="Times New Roman" w:hAnsi="Times New Roman"/>
              </w:rPr>
              <w:t>групп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5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2627E4" w:rsidRPr="00F60038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Организовать совместную выставку детского творчества  детского сада и школы  на тему: «Мой любимый детский сад», рисунки детей </w:t>
            </w:r>
            <w:r w:rsidRPr="00F60038">
              <w:rPr>
                <w:rFonts w:ascii="Times New Roman" w:hAnsi="Times New Roman"/>
              </w:rPr>
              <w:lastRenderedPageBreak/>
              <w:t xml:space="preserve">подготовительных групп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«Школьная жизнь</w:t>
            </w:r>
            <w:r w:rsidRPr="00F60038">
              <w:rPr>
                <w:rFonts w:ascii="Times New Roman" w:hAnsi="Times New Roman"/>
              </w:rPr>
              <w:t xml:space="preserve">», рисунки детей первого класса  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lastRenderedPageBreak/>
              <w:t xml:space="preserve">Март 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  <w:r w:rsidRPr="00F60038">
              <w:rPr>
                <w:rFonts w:ascii="Times New Roman" w:hAnsi="Times New Roman"/>
              </w:rPr>
              <w:t xml:space="preserve"> Завуч школы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lastRenderedPageBreak/>
              <w:t>В</w:t>
            </w:r>
            <w:r>
              <w:rPr>
                <w:rFonts w:ascii="Times New Roman" w:hAnsi="Times New Roman"/>
              </w:rPr>
              <w:t>оспитатели  подготовит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группы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Учитель </w:t>
            </w:r>
            <w:proofErr w:type="gramStart"/>
            <w:r w:rsidRPr="00F60038">
              <w:rPr>
                <w:rFonts w:ascii="Times New Roman" w:hAnsi="Times New Roman"/>
              </w:rPr>
              <w:t>по</w:t>
            </w:r>
            <w:proofErr w:type="gramEnd"/>
            <w:r w:rsidRPr="00F60038">
              <w:rPr>
                <w:rFonts w:ascii="Times New Roman" w:hAnsi="Times New Roman"/>
              </w:rPr>
              <w:t xml:space="preserve"> ИЗО</w:t>
            </w:r>
          </w:p>
        </w:tc>
      </w:tr>
      <w:tr w:rsidR="00E8059D" w:rsidRPr="00E34219" w:rsidTr="00F25527">
        <w:tc>
          <w:tcPr>
            <w:tcW w:w="2269" w:type="dxa"/>
            <w:vMerge/>
          </w:tcPr>
          <w:p w:rsidR="00E8059D" w:rsidRPr="00E34219" w:rsidRDefault="00E8059D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5"/>
          </w:tcPr>
          <w:p w:rsidR="00E8059D" w:rsidRPr="00E063F4" w:rsidRDefault="00E8059D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F4">
              <w:rPr>
                <w:rFonts w:ascii="Times New Roman" w:hAnsi="Times New Roman"/>
                <w:b/>
              </w:rPr>
              <w:t xml:space="preserve">Организационно – педагогическая работа   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Посещение учителями школы родительского собрания  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Апрель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Завуч школы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Диагностика детей подготовительной группы  «Готовность детей к школе»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Педагог-психолог 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Экскурсия в школу</w:t>
            </w:r>
            <w:proofErr w:type="gramStart"/>
            <w:r w:rsidRPr="00F60038">
              <w:rPr>
                <w:rFonts w:ascii="Times New Roman" w:hAnsi="Times New Roman"/>
              </w:rPr>
              <w:t xml:space="preserve"> .</w:t>
            </w:r>
            <w:proofErr w:type="gramEnd"/>
            <w:r w:rsidRPr="00F60038">
              <w:rPr>
                <w:rFonts w:ascii="Times New Roman" w:hAnsi="Times New Roman"/>
              </w:rPr>
              <w:t xml:space="preserve"> Знакомство с учителями первого класса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Май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Воспитатели подготовительных групп</w:t>
            </w:r>
          </w:p>
        </w:tc>
      </w:tr>
      <w:tr w:rsidR="00E8059D" w:rsidRPr="00E34219" w:rsidTr="00F25527">
        <w:tc>
          <w:tcPr>
            <w:tcW w:w="2269" w:type="dxa"/>
            <w:vMerge/>
          </w:tcPr>
          <w:p w:rsidR="00E8059D" w:rsidRPr="00E34219" w:rsidRDefault="00E8059D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5"/>
          </w:tcPr>
          <w:p w:rsidR="00E8059D" w:rsidRPr="00E063F4" w:rsidRDefault="00E063F4" w:rsidP="00E063F4">
            <w:pPr>
              <w:pStyle w:val="a5"/>
              <w:ind w:firstLine="284"/>
              <w:jc w:val="both"/>
              <w:rPr>
                <w:rFonts w:ascii="Times New Roman" w:hAnsi="Times New Roman"/>
                <w:b/>
              </w:rPr>
            </w:pPr>
            <w:r w:rsidRPr="00E063F4">
              <w:rPr>
                <w:rFonts w:ascii="Times New Roman" w:hAnsi="Times New Roman"/>
                <w:b/>
              </w:rPr>
              <w:t xml:space="preserve">Методическая  работа 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Pr="00F60038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1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Педсовет: «Итоги работы за 2013-2014 учебный год». Оценка уровня готовности детей подготовительных групп</w:t>
            </w:r>
            <w:proofErr w:type="gramStart"/>
            <w:r w:rsidRPr="00F6003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Апрель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Завуч школы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Pr="00F60038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2 </w:t>
            </w:r>
          </w:p>
          <w:p w:rsidR="002627E4" w:rsidRPr="00F60038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Совместная выставка детских работ  по ИЗО деятельности </w:t>
            </w:r>
            <w:r>
              <w:rPr>
                <w:rFonts w:ascii="Times New Roman" w:hAnsi="Times New Roman"/>
              </w:rPr>
              <w:t>на тему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«Край ты мой  родной</w:t>
            </w:r>
            <w:r w:rsidRPr="00F60038">
              <w:rPr>
                <w:rFonts w:ascii="Times New Roman" w:hAnsi="Times New Roman"/>
              </w:rPr>
              <w:t>».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Апрель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Воспитатели подготовит</w:t>
            </w:r>
            <w:proofErr w:type="gramStart"/>
            <w:r w:rsidRPr="00F60038">
              <w:rPr>
                <w:rFonts w:ascii="Times New Roman" w:hAnsi="Times New Roman"/>
              </w:rPr>
              <w:t>.</w:t>
            </w:r>
            <w:proofErr w:type="gramEnd"/>
            <w:r w:rsidRPr="00F60038">
              <w:rPr>
                <w:rFonts w:ascii="Times New Roman" w:hAnsi="Times New Roman"/>
              </w:rPr>
              <w:t xml:space="preserve"> </w:t>
            </w:r>
            <w:proofErr w:type="gramStart"/>
            <w:r w:rsidRPr="00F60038">
              <w:rPr>
                <w:rFonts w:ascii="Times New Roman" w:hAnsi="Times New Roman"/>
              </w:rPr>
              <w:t>г</w:t>
            </w:r>
            <w:proofErr w:type="gramEnd"/>
            <w:r w:rsidRPr="00F60038">
              <w:rPr>
                <w:rFonts w:ascii="Times New Roman" w:hAnsi="Times New Roman"/>
              </w:rPr>
              <w:t>рупп учитель по ИЗО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Pr="00F60038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3 </w:t>
            </w:r>
          </w:p>
          <w:p w:rsidR="002627E4" w:rsidRPr="00F60038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Результаты диагностики детей подготовительных групп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Май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Педагог-психолог</w:t>
            </w:r>
          </w:p>
        </w:tc>
      </w:tr>
      <w:tr w:rsidR="00E8059D" w:rsidRPr="00E34219" w:rsidTr="00F25527">
        <w:tc>
          <w:tcPr>
            <w:tcW w:w="2269" w:type="dxa"/>
            <w:vMerge/>
          </w:tcPr>
          <w:p w:rsidR="00E8059D" w:rsidRPr="00E34219" w:rsidRDefault="00E8059D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5"/>
          </w:tcPr>
          <w:p w:rsidR="00E8059D" w:rsidRPr="00E063F4" w:rsidRDefault="00E8059D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F4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Pr="00F60038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1 </w:t>
            </w:r>
          </w:p>
          <w:p w:rsidR="002627E4" w:rsidRPr="00F60038" w:rsidRDefault="002627E4" w:rsidP="0019146F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 xml:space="preserve"> </w:t>
            </w:r>
          </w:p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Лектори</w:t>
            </w:r>
            <w:r>
              <w:rPr>
                <w:rFonts w:ascii="Times New Roman" w:hAnsi="Times New Roman"/>
              </w:rPr>
              <w:t>й для родителей подготовительной</w:t>
            </w:r>
            <w:r w:rsidRPr="00F60038">
              <w:rPr>
                <w:rFonts w:ascii="Times New Roman" w:hAnsi="Times New Roman"/>
              </w:rPr>
              <w:t xml:space="preserve"> групп</w:t>
            </w:r>
            <w:r>
              <w:rPr>
                <w:rFonts w:ascii="Times New Roman" w:hAnsi="Times New Roman"/>
              </w:rPr>
              <w:t>ы</w:t>
            </w:r>
            <w:r w:rsidRPr="00F60038">
              <w:rPr>
                <w:rFonts w:ascii="Times New Roman" w:hAnsi="Times New Roman"/>
              </w:rPr>
              <w:t xml:space="preserve">   «Оцените готовность  вашего  ребенка к обучению в школе»</w:t>
            </w:r>
            <w:proofErr w:type="gramStart"/>
            <w:r w:rsidRPr="00F60038">
              <w:rPr>
                <w:rFonts w:ascii="Times New Roman" w:hAnsi="Times New Roman"/>
              </w:rPr>
              <w:t>.</w:t>
            </w:r>
            <w:proofErr w:type="gramEnd"/>
            <w:r w:rsidRPr="00F60038">
              <w:rPr>
                <w:rFonts w:ascii="Times New Roman" w:hAnsi="Times New Roman"/>
              </w:rPr>
              <w:t xml:space="preserve">- </w:t>
            </w:r>
            <w:proofErr w:type="gramStart"/>
            <w:r w:rsidRPr="00F60038">
              <w:rPr>
                <w:rFonts w:ascii="Times New Roman" w:hAnsi="Times New Roman"/>
              </w:rPr>
              <w:t>с</w:t>
            </w:r>
            <w:proofErr w:type="gramEnd"/>
            <w:r w:rsidRPr="00F60038">
              <w:rPr>
                <w:rFonts w:ascii="Times New Roman" w:hAnsi="Times New Roman"/>
              </w:rPr>
              <w:t>оветы родителям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Апрель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Педагог-психолог</w:t>
            </w:r>
          </w:p>
        </w:tc>
      </w:tr>
      <w:tr w:rsidR="002627E4" w:rsidRPr="00E34219" w:rsidTr="00FB570E"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2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Тематическая выставка «Скоро в школу»</w:t>
            </w:r>
          </w:p>
        </w:tc>
        <w:tc>
          <w:tcPr>
            <w:tcW w:w="2102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Май</w:t>
            </w:r>
          </w:p>
        </w:tc>
        <w:tc>
          <w:tcPr>
            <w:tcW w:w="2231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F60038">
              <w:rPr>
                <w:rFonts w:ascii="Times New Roman" w:hAnsi="Times New Roman"/>
              </w:rPr>
              <w:t>Восп</w:t>
            </w:r>
            <w:proofErr w:type="spellEnd"/>
            <w:r w:rsidRPr="00F60038">
              <w:rPr>
                <w:rFonts w:ascii="Times New Roman" w:hAnsi="Times New Roman"/>
              </w:rPr>
              <w:t xml:space="preserve">-ли </w:t>
            </w:r>
            <w:proofErr w:type="spellStart"/>
            <w:r w:rsidRPr="00F60038">
              <w:rPr>
                <w:rFonts w:ascii="Times New Roman" w:hAnsi="Times New Roman"/>
              </w:rPr>
              <w:t>подг</w:t>
            </w:r>
            <w:proofErr w:type="spellEnd"/>
            <w:r w:rsidRPr="00F60038">
              <w:rPr>
                <w:rFonts w:ascii="Times New Roman" w:hAnsi="Times New Roman"/>
              </w:rPr>
              <w:t>. гр.</w:t>
            </w:r>
          </w:p>
        </w:tc>
      </w:tr>
      <w:tr w:rsidR="002627E4" w:rsidRPr="00E34219" w:rsidTr="00E8059D">
        <w:trPr>
          <w:trHeight w:val="699"/>
        </w:trPr>
        <w:tc>
          <w:tcPr>
            <w:tcW w:w="2269" w:type="dxa"/>
            <w:vMerge/>
          </w:tcPr>
          <w:p w:rsidR="002627E4" w:rsidRPr="00E34219" w:rsidRDefault="002627E4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3</w:t>
            </w:r>
          </w:p>
        </w:tc>
        <w:tc>
          <w:tcPr>
            <w:tcW w:w="5873" w:type="dxa"/>
            <w:gridSpan w:val="2"/>
          </w:tcPr>
          <w:p w:rsidR="002627E4" w:rsidRDefault="002627E4" w:rsidP="0019146F">
            <w:pPr>
              <w:pStyle w:val="a5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Оформить: рекомендации, советы, консультации для родителей подготовительных групп</w:t>
            </w:r>
          </w:p>
        </w:tc>
        <w:tc>
          <w:tcPr>
            <w:tcW w:w="2102" w:type="dxa"/>
          </w:tcPr>
          <w:p w:rsidR="002627E4" w:rsidRDefault="00E8059D" w:rsidP="00E8059D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31" w:type="dxa"/>
          </w:tcPr>
          <w:p w:rsidR="002627E4" w:rsidRDefault="002627E4" w:rsidP="00E8059D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F60038">
              <w:rPr>
                <w:rFonts w:ascii="Times New Roman" w:hAnsi="Times New Roman"/>
              </w:rPr>
              <w:t>Воспитатели подготовит</w:t>
            </w:r>
            <w:proofErr w:type="gramStart"/>
            <w:r w:rsidRPr="00F60038">
              <w:rPr>
                <w:rFonts w:ascii="Times New Roman" w:hAnsi="Times New Roman"/>
              </w:rPr>
              <w:t>.</w:t>
            </w:r>
            <w:proofErr w:type="gramEnd"/>
            <w:r w:rsidRPr="00F60038">
              <w:rPr>
                <w:rFonts w:ascii="Times New Roman" w:hAnsi="Times New Roman"/>
              </w:rPr>
              <w:t xml:space="preserve"> </w:t>
            </w:r>
            <w:proofErr w:type="gramStart"/>
            <w:r w:rsidRPr="00F60038">
              <w:rPr>
                <w:rFonts w:ascii="Times New Roman" w:hAnsi="Times New Roman"/>
              </w:rPr>
              <w:t>г</w:t>
            </w:r>
            <w:proofErr w:type="gramEnd"/>
            <w:r w:rsidR="00E8059D">
              <w:rPr>
                <w:rFonts w:ascii="Times New Roman" w:hAnsi="Times New Roman"/>
              </w:rPr>
              <w:t xml:space="preserve">рупп </w:t>
            </w:r>
          </w:p>
        </w:tc>
      </w:tr>
      <w:tr w:rsidR="00E8059D" w:rsidRPr="00E34219" w:rsidTr="00F25527">
        <w:tc>
          <w:tcPr>
            <w:tcW w:w="15310" w:type="dxa"/>
            <w:gridSpan w:val="6"/>
          </w:tcPr>
          <w:p w:rsidR="00E8059D" w:rsidRDefault="00E8059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6" w:rsidRPr="002342C3" w:rsidRDefault="002F1B26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D" w:rsidRPr="00E8059D" w:rsidRDefault="00E8059D" w:rsidP="00E8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деятельность</w:t>
            </w:r>
          </w:p>
        </w:tc>
      </w:tr>
      <w:tr w:rsidR="00DC4D9C" w:rsidRPr="00E34219" w:rsidTr="003945DE">
        <w:tc>
          <w:tcPr>
            <w:tcW w:w="2269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02" w:type="dxa"/>
            <w:vAlign w:val="center"/>
          </w:tcPr>
          <w:p w:rsidR="00DC4D9C" w:rsidRPr="008C1E1A" w:rsidRDefault="00DC4D9C" w:rsidP="0019146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31" w:type="dxa"/>
            <w:vAlign w:val="center"/>
          </w:tcPr>
          <w:p w:rsidR="00DC4D9C" w:rsidRPr="008C1E1A" w:rsidRDefault="00DC4D9C" w:rsidP="0019146F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C4D9C" w:rsidRPr="00E34219" w:rsidTr="003945DE">
        <w:tc>
          <w:tcPr>
            <w:tcW w:w="2269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Месячник по благоустройству территории детского сада. Работа с родителями по привлечению к благоустройству территории ДОУ.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231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C4D9C" w:rsidRPr="00E34219" w:rsidTr="003945DE">
        <w:tc>
          <w:tcPr>
            <w:tcW w:w="2269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по эстетическому оформлению помещений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1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  <w:tr w:rsidR="00DC4D9C" w:rsidRPr="00E34219" w:rsidTr="003945DE">
        <w:tc>
          <w:tcPr>
            <w:tcW w:w="2269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DC4D9C" w:rsidRPr="008C1E1A" w:rsidRDefault="00DC4D9C" w:rsidP="00577B61">
            <w:pPr>
              <w:numPr>
                <w:ilvl w:val="0"/>
                <w:numId w:val="34"/>
              </w:numPr>
              <w:spacing w:after="0"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 итогах </w:t>
            </w:r>
            <w:proofErr w:type="gramStart"/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летней</w:t>
            </w:r>
            <w:proofErr w:type="gramEnd"/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оздоровительной</w:t>
            </w:r>
          </w:p>
          <w:p w:rsidR="00DC4D9C" w:rsidRPr="008C1E1A" w:rsidRDefault="00DC4D9C" w:rsidP="0019146F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работы</w:t>
            </w:r>
          </w:p>
          <w:p w:rsidR="00DC4D9C" w:rsidRPr="008C1E1A" w:rsidRDefault="00DC4D9C" w:rsidP="00577B61">
            <w:pPr>
              <w:numPr>
                <w:ilvl w:val="0"/>
                <w:numId w:val="35"/>
              </w:numPr>
              <w:spacing w:after="0"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Ознакомление с приказами по ДОУ на новый учебный год</w:t>
            </w:r>
          </w:p>
          <w:p w:rsidR="00DC4D9C" w:rsidRPr="008C1E1A" w:rsidRDefault="00DC4D9C" w:rsidP="00577B61">
            <w:pPr>
              <w:numPr>
                <w:ilvl w:val="0"/>
                <w:numId w:val="35"/>
              </w:numPr>
              <w:spacing w:after="0"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Торжественное собрание: «День работников дошкольного образования»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0" w:lineRule="atLeast"/>
              <w:ind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31" w:type="dxa"/>
          </w:tcPr>
          <w:p w:rsidR="00DC4D9C" w:rsidRPr="008C1E1A" w:rsidRDefault="00DC4D9C" w:rsidP="00E8059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C4D9C" w:rsidRPr="00E34219" w:rsidTr="003945DE">
        <w:tc>
          <w:tcPr>
            <w:tcW w:w="2269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DC4D9C" w:rsidRPr="008C1E1A" w:rsidRDefault="00DC4D9C" w:rsidP="00577B6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ОТ и ТБ, противопожарной безопасности.</w:t>
            </w:r>
          </w:p>
          <w:p w:rsidR="00DC4D9C" w:rsidRPr="003945DE" w:rsidRDefault="00DC4D9C" w:rsidP="003945DE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требований САН и ПИН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31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D9C" w:rsidRPr="00E34219" w:rsidTr="003945DE">
        <w:tc>
          <w:tcPr>
            <w:tcW w:w="2269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DC4D9C" w:rsidRPr="008C1E1A" w:rsidRDefault="00DC4D9C" w:rsidP="00577B61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Частичная замена оконных рам, ремонт старых.</w:t>
            </w:r>
          </w:p>
          <w:p w:rsidR="00DC4D9C" w:rsidRPr="00575A85" w:rsidRDefault="00DC4D9C" w:rsidP="00577B61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</w:t>
            </w: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посуды, имеющей сколы.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31" w:type="dxa"/>
          </w:tcPr>
          <w:p w:rsidR="00DC4D9C" w:rsidRPr="008C1E1A" w:rsidRDefault="00DC4D9C" w:rsidP="00E8059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Завхоз </w:t>
            </w:r>
          </w:p>
        </w:tc>
      </w:tr>
      <w:tr w:rsidR="00DC4D9C" w:rsidRPr="00E34219" w:rsidTr="003945DE">
        <w:tc>
          <w:tcPr>
            <w:tcW w:w="2269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обслуживающими  организациями.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1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C4D9C" w:rsidRPr="008C1E1A" w:rsidRDefault="00DC4D9C" w:rsidP="00E8059D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C4D9C" w:rsidRPr="00E34219" w:rsidTr="006D07B5">
        <w:trPr>
          <w:trHeight w:val="418"/>
        </w:trPr>
        <w:tc>
          <w:tcPr>
            <w:tcW w:w="2269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1" w:type="dxa"/>
          </w:tcPr>
          <w:p w:rsidR="00DC4D9C" w:rsidRPr="008C1E1A" w:rsidRDefault="00DC4D9C" w:rsidP="0019146F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C4D9C" w:rsidRPr="008C1E1A" w:rsidRDefault="00DC4D9C" w:rsidP="0019146F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C4D9C" w:rsidRPr="00E34219" w:rsidTr="006D07B5">
        <w:trPr>
          <w:trHeight w:val="354"/>
        </w:trPr>
        <w:tc>
          <w:tcPr>
            <w:tcW w:w="2269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1" w:type="dxa"/>
          </w:tcPr>
          <w:p w:rsidR="00DC4D9C" w:rsidRPr="008C1E1A" w:rsidRDefault="00DC4D9C" w:rsidP="00DC4D9C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DC4D9C" w:rsidRPr="00E34219" w:rsidTr="003945DE">
        <w:tc>
          <w:tcPr>
            <w:tcW w:w="2269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здания к зиме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 территории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231" w:type="dxa"/>
          </w:tcPr>
          <w:p w:rsidR="006D07B5" w:rsidRPr="006D07B5" w:rsidRDefault="006D07B5" w:rsidP="006D07B5">
            <w:pPr>
              <w:pStyle w:val="a5"/>
              <w:rPr>
                <w:rFonts w:ascii="Times New Roman" w:hAnsi="Times New Roman"/>
              </w:rPr>
            </w:pPr>
            <w:r w:rsidRPr="006D07B5">
              <w:rPr>
                <w:rFonts w:ascii="Times New Roman" w:hAnsi="Times New Roman"/>
              </w:rPr>
              <w:t xml:space="preserve">Завхоз </w:t>
            </w:r>
          </w:p>
          <w:p w:rsidR="00DC4D9C" w:rsidRPr="008C1E1A" w:rsidRDefault="006D07B5" w:rsidP="006D07B5">
            <w:pPr>
              <w:pStyle w:val="a5"/>
            </w:pPr>
            <w:r>
              <w:rPr>
                <w:rFonts w:ascii="Times New Roman" w:hAnsi="Times New Roman"/>
              </w:rPr>
              <w:t>Дворник</w:t>
            </w:r>
          </w:p>
        </w:tc>
      </w:tr>
      <w:tr w:rsidR="00DC4D9C" w:rsidRPr="00E34219" w:rsidTr="003945DE">
        <w:tc>
          <w:tcPr>
            <w:tcW w:w="2269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1" w:type="dxa"/>
          </w:tcPr>
          <w:p w:rsidR="00DC4D9C" w:rsidRPr="008C1E1A" w:rsidRDefault="00DC4D9C" w:rsidP="00E8059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 педагоги, дворник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C4D9C" w:rsidRPr="00E34219" w:rsidTr="003945DE">
        <w:tc>
          <w:tcPr>
            <w:tcW w:w="2269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1" w:type="dxa"/>
          </w:tcPr>
          <w:p w:rsidR="00DC4D9C" w:rsidRPr="008C1E1A" w:rsidRDefault="00DC4D9C" w:rsidP="00E8059D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DC4D9C" w:rsidRPr="00E34219" w:rsidTr="003945DE">
        <w:tc>
          <w:tcPr>
            <w:tcW w:w="2269" w:type="dxa"/>
          </w:tcPr>
          <w:p w:rsidR="00DC4D9C" w:rsidRPr="008C1E1A" w:rsidRDefault="00DC4D9C" w:rsidP="0019146F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8" w:type="dxa"/>
            <w:gridSpan w:val="3"/>
            <w:vAlign w:val="center"/>
          </w:tcPr>
          <w:p w:rsidR="00DC4D9C" w:rsidRPr="008C1E1A" w:rsidRDefault="00DC4D9C" w:rsidP="00DC4D9C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2102" w:type="dxa"/>
          </w:tcPr>
          <w:p w:rsidR="00DC4D9C" w:rsidRPr="008C1E1A" w:rsidRDefault="00DC4D9C" w:rsidP="0019146F">
            <w:pPr>
              <w:spacing w:line="5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1" w:type="dxa"/>
          </w:tcPr>
          <w:p w:rsidR="00DC4D9C" w:rsidRPr="008C1E1A" w:rsidRDefault="00DC4D9C" w:rsidP="0019146F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D27BC9" w:rsidRPr="00151B90" w:rsidRDefault="00D27BC9" w:rsidP="00D27BC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– планы мероприятий узких специалистов. </w:t>
      </w:r>
    </w:p>
    <w:p w:rsidR="00186BDF" w:rsidRDefault="00186BDF"/>
    <w:p w:rsidR="00203E53" w:rsidRDefault="00203E53"/>
    <w:p w:rsidR="00203E53" w:rsidRDefault="00203E53"/>
    <w:p w:rsidR="00203E53" w:rsidRDefault="00203E53">
      <w:pPr>
        <w:sectPr w:rsidR="00203E53" w:rsidSect="00FB57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03E53" w:rsidRPr="00203E53" w:rsidRDefault="00203E53">
      <w:pPr>
        <w:rPr>
          <w:rFonts w:ascii="Times New Roman" w:hAnsi="Times New Roman" w:cs="Times New Roman"/>
          <w:sz w:val="28"/>
          <w:szCs w:val="28"/>
        </w:rPr>
      </w:pPr>
      <w:r w:rsidRPr="00203E53">
        <w:rPr>
          <w:rFonts w:ascii="Times New Roman" w:hAnsi="Times New Roman" w:cs="Times New Roman"/>
          <w:sz w:val="28"/>
          <w:szCs w:val="28"/>
        </w:rPr>
        <w:lastRenderedPageBreak/>
        <w:t>Самообразование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4110"/>
      </w:tblGrid>
      <w:tr w:rsidR="00203E53" w:rsidRPr="00203E53" w:rsidTr="00B07075">
        <w:trPr>
          <w:trHeight w:val="280"/>
        </w:trPr>
        <w:tc>
          <w:tcPr>
            <w:tcW w:w="675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03E53" w:rsidRPr="00203E53" w:rsidTr="00B07075">
        <w:trPr>
          <w:trHeight w:val="316"/>
        </w:trPr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4E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игры в жизни дошкольника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Дзарасова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Муратовна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Шанаева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Юрьевна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4E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Георгиевна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B8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средней группы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Хадарцева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B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развитие детей 4-5 лет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Гаглоева Марина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Гурамовна</w:t>
            </w:r>
            <w:proofErr w:type="spellEnd"/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B8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русской народной сказки в речевом развитии в первой младшей группе</w:t>
            </w:r>
          </w:p>
        </w:tc>
      </w:tr>
      <w:tr w:rsidR="00203E53" w:rsidRPr="00203E53" w:rsidTr="00B07075">
        <w:trPr>
          <w:trHeight w:val="261"/>
        </w:trPr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Дзагоева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Яковлевна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B8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младшего возраста через различные виды деятельности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Бетеева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Павловна 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Дзестелова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Белла Савельевна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79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дошкольников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79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развитие детей дошкольного возраста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:rsidR="00203E53" w:rsidRPr="007B7B7F" w:rsidRDefault="007B7B7F" w:rsidP="007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7B7B7F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03E53" w:rsidRPr="007B7B7F" w:rsidRDefault="007B7B7F" w:rsidP="007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110" w:type="dxa"/>
          </w:tcPr>
          <w:p w:rsidR="00203E53" w:rsidRPr="007B7B7F" w:rsidRDefault="0079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в ДОУ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Цаллагова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Кцоева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Маирбековна</w:t>
            </w:r>
            <w:proofErr w:type="spellEnd"/>
          </w:p>
        </w:tc>
        <w:tc>
          <w:tcPr>
            <w:tcW w:w="1701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Фидарова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Сланова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1701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rPr>
          <w:trHeight w:val="769"/>
        </w:trPr>
        <w:tc>
          <w:tcPr>
            <w:tcW w:w="675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203E53" w:rsidRPr="007B7B7F" w:rsidRDefault="007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Бадзиева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  <w:tc>
          <w:tcPr>
            <w:tcW w:w="1701" w:type="dxa"/>
          </w:tcPr>
          <w:p w:rsidR="00203E53" w:rsidRPr="007B7B7F" w:rsidRDefault="007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осетинского языка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53" w:rsidRPr="00203E53" w:rsidRDefault="00203E53">
      <w:pPr>
        <w:rPr>
          <w:rFonts w:ascii="Times New Roman" w:hAnsi="Times New Roman" w:cs="Times New Roman"/>
          <w:sz w:val="28"/>
          <w:szCs w:val="28"/>
        </w:rPr>
      </w:pPr>
    </w:p>
    <w:sectPr w:rsidR="00203E53" w:rsidRPr="00203E53" w:rsidSect="00203E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21"/>
    <w:multiLevelType w:val="hybridMultilevel"/>
    <w:tmpl w:val="11566AB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C2651E4"/>
    <w:multiLevelType w:val="hybridMultilevel"/>
    <w:tmpl w:val="0DB6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91C"/>
    <w:multiLevelType w:val="multilevel"/>
    <w:tmpl w:val="E7289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B48BA"/>
    <w:multiLevelType w:val="hybridMultilevel"/>
    <w:tmpl w:val="7B889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2423D"/>
    <w:multiLevelType w:val="hybridMultilevel"/>
    <w:tmpl w:val="C608D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63C1D"/>
    <w:multiLevelType w:val="hybridMultilevel"/>
    <w:tmpl w:val="C722E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C14A5"/>
    <w:multiLevelType w:val="hybridMultilevel"/>
    <w:tmpl w:val="79A4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105B"/>
    <w:multiLevelType w:val="hybridMultilevel"/>
    <w:tmpl w:val="3CD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01E8D"/>
    <w:multiLevelType w:val="hybridMultilevel"/>
    <w:tmpl w:val="7C86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25CBD"/>
    <w:multiLevelType w:val="hybridMultilevel"/>
    <w:tmpl w:val="ED927D52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>
    <w:nsid w:val="2F115C9B"/>
    <w:multiLevelType w:val="multilevel"/>
    <w:tmpl w:val="6802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5BD446C"/>
    <w:multiLevelType w:val="multilevel"/>
    <w:tmpl w:val="C9C2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85649A"/>
    <w:multiLevelType w:val="multilevel"/>
    <w:tmpl w:val="7EA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B4B3B"/>
    <w:multiLevelType w:val="hybridMultilevel"/>
    <w:tmpl w:val="A08C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DAB0768"/>
    <w:multiLevelType w:val="hybridMultilevel"/>
    <w:tmpl w:val="D3A8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717E"/>
    <w:multiLevelType w:val="hybridMultilevel"/>
    <w:tmpl w:val="45E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B0446"/>
    <w:multiLevelType w:val="hybridMultilevel"/>
    <w:tmpl w:val="15CA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21337"/>
    <w:multiLevelType w:val="hybridMultilevel"/>
    <w:tmpl w:val="8EC215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D707B52"/>
    <w:multiLevelType w:val="hybridMultilevel"/>
    <w:tmpl w:val="A418C2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9E4902"/>
    <w:multiLevelType w:val="hybridMultilevel"/>
    <w:tmpl w:val="08D895E4"/>
    <w:lvl w:ilvl="0" w:tplc="F21CAF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1B14226"/>
    <w:multiLevelType w:val="hybridMultilevel"/>
    <w:tmpl w:val="CFAE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936FD"/>
    <w:multiLevelType w:val="hybridMultilevel"/>
    <w:tmpl w:val="300EE6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96B378A"/>
    <w:multiLevelType w:val="hybridMultilevel"/>
    <w:tmpl w:val="BE08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F5998"/>
    <w:multiLevelType w:val="hybridMultilevel"/>
    <w:tmpl w:val="AA70FAC2"/>
    <w:lvl w:ilvl="0" w:tplc="8258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22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28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85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4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6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E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8C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2C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D972317"/>
    <w:multiLevelType w:val="hybridMultilevel"/>
    <w:tmpl w:val="30E05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65454"/>
    <w:multiLevelType w:val="hybridMultilevel"/>
    <w:tmpl w:val="E2741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E91B2A"/>
    <w:multiLevelType w:val="hybridMultilevel"/>
    <w:tmpl w:val="A8BA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A57B0"/>
    <w:multiLevelType w:val="hybridMultilevel"/>
    <w:tmpl w:val="6D446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66BA7"/>
    <w:multiLevelType w:val="hybridMultilevel"/>
    <w:tmpl w:val="8800D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21"/>
  </w:num>
  <w:num w:numId="5">
    <w:abstractNumId w:val="26"/>
  </w:num>
  <w:num w:numId="6">
    <w:abstractNumId w:val="12"/>
  </w:num>
  <w:num w:numId="7">
    <w:abstractNumId w:val="27"/>
  </w:num>
  <w:num w:numId="8">
    <w:abstractNumId w:val="23"/>
  </w:num>
  <w:num w:numId="9">
    <w:abstractNumId w:val="20"/>
  </w:num>
  <w:num w:numId="10">
    <w:abstractNumId w:val="30"/>
  </w:num>
  <w:num w:numId="11">
    <w:abstractNumId w:val="28"/>
  </w:num>
  <w:num w:numId="12">
    <w:abstractNumId w:val="9"/>
  </w:num>
  <w:num w:numId="13">
    <w:abstractNumId w:val="5"/>
  </w:num>
  <w:num w:numId="14">
    <w:abstractNumId w:val="29"/>
  </w:num>
  <w:num w:numId="15">
    <w:abstractNumId w:val="8"/>
  </w:num>
  <w:num w:numId="16">
    <w:abstractNumId w:val="0"/>
  </w:num>
  <w:num w:numId="17">
    <w:abstractNumId w:val="13"/>
  </w:num>
  <w:num w:numId="18">
    <w:abstractNumId w:val="22"/>
  </w:num>
  <w:num w:numId="19">
    <w:abstractNumId w:val="3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  <w:num w:numId="25">
    <w:abstractNumId w:val="31"/>
  </w:num>
  <w:num w:numId="26">
    <w:abstractNumId w:val="25"/>
  </w:num>
  <w:num w:numId="27">
    <w:abstractNumId w:val="33"/>
  </w:num>
  <w:num w:numId="28">
    <w:abstractNumId w:val="4"/>
  </w:num>
  <w:num w:numId="29">
    <w:abstractNumId w:val="3"/>
  </w:num>
  <w:num w:numId="30">
    <w:abstractNumId w:val="17"/>
  </w:num>
  <w:num w:numId="31">
    <w:abstractNumId w:val="16"/>
  </w:num>
  <w:num w:numId="32">
    <w:abstractNumId w:val="7"/>
  </w:num>
  <w:num w:numId="33">
    <w:abstractNumId w:val="1"/>
  </w:num>
  <w:num w:numId="34">
    <w:abstractNumId w:val="24"/>
  </w:num>
  <w:num w:numId="35">
    <w:abstractNumId w:val="14"/>
  </w:num>
  <w:num w:numId="36">
    <w:abstractNumId w:val="32"/>
  </w:num>
  <w:num w:numId="37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C9"/>
    <w:rsid w:val="00056096"/>
    <w:rsid w:val="00070E5E"/>
    <w:rsid w:val="00095A04"/>
    <w:rsid w:val="000C73AD"/>
    <w:rsid w:val="000D0B1E"/>
    <w:rsid w:val="00123021"/>
    <w:rsid w:val="00142396"/>
    <w:rsid w:val="001430C4"/>
    <w:rsid w:val="00162C27"/>
    <w:rsid w:val="00186BDF"/>
    <w:rsid w:val="0019146F"/>
    <w:rsid w:val="001A0890"/>
    <w:rsid w:val="00203E53"/>
    <w:rsid w:val="002464C5"/>
    <w:rsid w:val="002627E4"/>
    <w:rsid w:val="00283E6C"/>
    <w:rsid w:val="002F12BA"/>
    <w:rsid w:val="002F1B26"/>
    <w:rsid w:val="002F5E01"/>
    <w:rsid w:val="00324BB8"/>
    <w:rsid w:val="00367A8F"/>
    <w:rsid w:val="003945DE"/>
    <w:rsid w:val="003D42DC"/>
    <w:rsid w:val="0047347D"/>
    <w:rsid w:val="004B5B24"/>
    <w:rsid w:val="004B6523"/>
    <w:rsid w:val="004E4401"/>
    <w:rsid w:val="004E7142"/>
    <w:rsid w:val="004F04B9"/>
    <w:rsid w:val="00577B61"/>
    <w:rsid w:val="005873C2"/>
    <w:rsid w:val="006121BA"/>
    <w:rsid w:val="00630F96"/>
    <w:rsid w:val="00633F58"/>
    <w:rsid w:val="00650CCD"/>
    <w:rsid w:val="006537E0"/>
    <w:rsid w:val="006B588F"/>
    <w:rsid w:val="006D07B5"/>
    <w:rsid w:val="00735252"/>
    <w:rsid w:val="00770E53"/>
    <w:rsid w:val="00792AD6"/>
    <w:rsid w:val="007B7B7F"/>
    <w:rsid w:val="007D042A"/>
    <w:rsid w:val="007F1386"/>
    <w:rsid w:val="00804883"/>
    <w:rsid w:val="00836BA4"/>
    <w:rsid w:val="00867737"/>
    <w:rsid w:val="00954F19"/>
    <w:rsid w:val="009579FB"/>
    <w:rsid w:val="009B5C3F"/>
    <w:rsid w:val="009E3D2F"/>
    <w:rsid w:val="009F2BCD"/>
    <w:rsid w:val="009F36EE"/>
    <w:rsid w:val="00A412C5"/>
    <w:rsid w:val="00A426E9"/>
    <w:rsid w:val="00A777E7"/>
    <w:rsid w:val="00A8165D"/>
    <w:rsid w:val="00AC6F23"/>
    <w:rsid w:val="00AD103D"/>
    <w:rsid w:val="00AD47C7"/>
    <w:rsid w:val="00B04D64"/>
    <w:rsid w:val="00B07075"/>
    <w:rsid w:val="00B1349C"/>
    <w:rsid w:val="00B23C22"/>
    <w:rsid w:val="00B2752D"/>
    <w:rsid w:val="00B863AD"/>
    <w:rsid w:val="00BB08E8"/>
    <w:rsid w:val="00BD315F"/>
    <w:rsid w:val="00C01620"/>
    <w:rsid w:val="00C22D64"/>
    <w:rsid w:val="00C61DF2"/>
    <w:rsid w:val="00C868C5"/>
    <w:rsid w:val="00CC6765"/>
    <w:rsid w:val="00CD1D67"/>
    <w:rsid w:val="00CD6DC0"/>
    <w:rsid w:val="00D12C25"/>
    <w:rsid w:val="00D27BC9"/>
    <w:rsid w:val="00D53600"/>
    <w:rsid w:val="00D62490"/>
    <w:rsid w:val="00D6430E"/>
    <w:rsid w:val="00D67DDE"/>
    <w:rsid w:val="00DA0EAE"/>
    <w:rsid w:val="00DC4D9C"/>
    <w:rsid w:val="00E0527C"/>
    <w:rsid w:val="00E063F4"/>
    <w:rsid w:val="00E51F10"/>
    <w:rsid w:val="00E8059D"/>
    <w:rsid w:val="00EC58FC"/>
    <w:rsid w:val="00F25527"/>
    <w:rsid w:val="00F730BD"/>
    <w:rsid w:val="00F766A0"/>
    <w:rsid w:val="00F81353"/>
    <w:rsid w:val="00FB570E"/>
    <w:rsid w:val="00FC5916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2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C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BC9"/>
    <w:pPr>
      <w:ind w:left="720"/>
      <w:contextualSpacing/>
    </w:pPr>
  </w:style>
  <w:style w:type="paragraph" w:styleId="a5">
    <w:name w:val="No Spacing"/>
    <w:link w:val="a6"/>
    <w:uiPriority w:val="1"/>
    <w:qFormat/>
    <w:rsid w:val="00D27BC9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27BC9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7BC9"/>
    <w:rPr>
      <w:rFonts w:eastAsia="Times New Roman" w:cs="Times New Roman"/>
      <w:i/>
      <w:sz w:val="24"/>
      <w:szCs w:val="20"/>
      <w:lang w:eastAsia="ru-RU"/>
    </w:rPr>
  </w:style>
  <w:style w:type="paragraph" w:customStyle="1" w:styleId="a9">
    <w:name w:val="Базовый"/>
    <w:rsid w:val="00D27BC9"/>
    <w:pPr>
      <w:tabs>
        <w:tab w:val="left" w:pos="709"/>
      </w:tabs>
      <w:suppressAutoHyphens/>
      <w:spacing w:line="100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"/>
    <w:rsid w:val="00D27BC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27BC9"/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27B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7BC9"/>
    <w:rPr>
      <w:rFonts w:asciiTheme="minorHAnsi" w:hAnsiTheme="minorHAnsi"/>
      <w:sz w:val="22"/>
    </w:rPr>
  </w:style>
  <w:style w:type="character" w:styleId="ac">
    <w:name w:val="Hyperlink"/>
    <w:basedOn w:val="a0"/>
    <w:uiPriority w:val="99"/>
    <w:unhideWhenUsed/>
    <w:rsid w:val="00D27BC9"/>
    <w:rPr>
      <w:color w:val="0000FF" w:themeColor="hyperlink"/>
      <w:u w:val="single"/>
    </w:rPr>
  </w:style>
  <w:style w:type="paragraph" w:styleId="ad">
    <w:name w:val="footer"/>
    <w:basedOn w:val="a"/>
    <w:link w:val="ae"/>
    <w:rsid w:val="00D27B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27BC9"/>
    <w:rPr>
      <w:rFonts w:eastAsia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D27BC9"/>
    <w:rPr>
      <w:rFonts w:ascii="Century Schoolbook" w:hAnsi="Century Schoolbook"/>
      <w:sz w:val="18"/>
    </w:rPr>
  </w:style>
  <w:style w:type="paragraph" w:customStyle="1" w:styleId="5">
    <w:name w:val="çàãîëîâîê 5"/>
    <w:basedOn w:val="a"/>
    <w:next w:val="a"/>
    <w:uiPriority w:val="99"/>
    <w:rsid w:val="00D27BC9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Îñíîâíîé òåêñò 3"/>
    <w:basedOn w:val="a"/>
    <w:uiPriority w:val="99"/>
    <w:rsid w:val="00D27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D27BC9"/>
    <w:rPr>
      <w:rFonts w:eastAsia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27BC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0D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0B1E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735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2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C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BC9"/>
    <w:pPr>
      <w:ind w:left="720"/>
      <w:contextualSpacing/>
    </w:pPr>
  </w:style>
  <w:style w:type="paragraph" w:styleId="a5">
    <w:name w:val="No Spacing"/>
    <w:link w:val="a6"/>
    <w:uiPriority w:val="1"/>
    <w:qFormat/>
    <w:rsid w:val="00D27BC9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27BC9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7BC9"/>
    <w:rPr>
      <w:rFonts w:eastAsia="Times New Roman" w:cs="Times New Roman"/>
      <w:i/>
      <w:sz w:val="24"/>
      <w:szCs w:val="20"/>
      <w:lang w:eastAsia="ru-RU"/>
    </w:rPr>
  </w:style>
  <w:style w:type="paragraph" w:customStyle="1" w:styleId="a9">
    <w:name w:val="Базовый"/>
    <w:rsid w:val="00D27BC9"/>
    <w:pPr>
      <w:tabs>
        <w:tab w:val="left" w:pos="709"/>
      </w:tabs>
      <w:suppressAutoHyphens/>
      <w:spacing w:line="100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"/>
    <w:rsid w:val="00D27BC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27BC9"/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27B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7BC9"/>
    <w:rPr>
      <w:rFonts w:asciiTheme="minorHAnsi" w:hAnsiTheme="minorHAnsi"/>
      <w:sz w:val="22"/>
    </w:rPr>
  </w:style>
  <w:style w:type="character" w:styleId="ac">
    <w:name w:val="Hyperlink"/>
    <w:basedOn w:val="a0"/>
    <w:uiPriority w:val="99"/>
    <w:unhideWhenUsed/>
    <w:rsid w:val="00D27BC9"/>
    <w:rPr>
      <w:color w:val="0000FF" w:themeColor="hyperlink"/>
      <w:u w:val="single"/>
    </w:rPr>
  </w:style>
  <w:style w:type="paragraph" w:styleId="ad">
    <w:name w:val="footer"/>
    <w:basedOn w:val="a"/>
    <w:link w:val="ae"/>
    <w:rsid w:val="00D27B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27BC9"/>
    <w:rPr>
      <w:rFonts w:eastAsia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D27BC9"/>
    <w:rPr>
      <w:rFonts w:ascii="Century Schoolbook" w:hAnsi="Century Schoolbook"/>
      <w:sz w:val="18"/>
    </w:rPr>
  </w:style>
  <w:style w:type="paragraph" w:customStyle="1" w:styleId="5">
    <w:name w:val="çàãîëîâîê 5"/>
    <w:basedOn w:val="a"/>
    <w:next w:val="a"/>
    <w:uiPriority w:val="99"/>
    <w:rsid w:val="00D27BC9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Îñíîâíîé òåêñò 3"/>
    <w:basedOn w:val="a"/>
    <w:uiPriority w:val="99"/>
    <w:rsid w:val="00D27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D27BC9"/>
    <w:rPr>
      <w:rFonts w:eastAsia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27BC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0D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0B1E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735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kdou8.irdo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41</Pages>
  <Words>7651</Words>
  <Characters>43613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44</cp:revision>
  <cp:lastPrinted>2021-06-24T11:00:00Z</cp:lastPrinted>
  <dcterms:created xsi:type="dcterms:W3CDTF">2020-08-04T10:57:00Z</dcterms:created>
  <dcterms:modified xsi:type="dcterms:W3CDTF">2021-12-01T12:22:00Z</dcterms:modified>
</cp:coreProperties>
</file>